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2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  <w:t xml:space="preserve">Объявление о начале </w:t>
      </w: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приема заявлений </w:t>
      </w:r>
    </w:p>
    <w:p w:rsidR="004F0C13" w:rsidRPr="00106AC7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на предоставление нежилых помещений в 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имущественный найм 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аренду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)</w:t>
      </w:r>
      <w:r w:rsidR="00C57669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.</w:t>
      </w:r>
    </w:p>
    <w:p w:rsidR="004F0C13" w:rsidRPr="00106AC7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0C13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сообщает о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приеме заявлений на 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получение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E38B8">
        <w:rPr>
          <w:rFonts w:ascii="Times New Roman" w:hAnsi="Times New Roman" w:cs="Times New Roman"/>
          <w:sz w:val="27"/>
          <w:szCs w:val="27"/>
          <w:lang w:val="kk-KZ"/>
        </w:rPr>
        <w:t>нежилых помещений в аренду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96D6A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в соответствии с Правилами предоставления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E38B8">
        <w:rPr>
          <w:rFonts w:ascii="Times New Roman" w:hAnsi="Times New Roman" w:cs="Times New Roman"/>
          <w:color w:val="000000"/>
          <w:sz w:val="27"/>
          <w:szCs w:val="27"/>
          <w:lang w:val="kk-KZ"/>
        </w:rPr>
        <w:t>в аренду собственного и коммунального имущества, находящегося в доверительном управ</w:t>
      </w:r>
      <w:r w:rsidR="0021333A">
        <w:rPr>
          <w:rFonts w:ascii="Times New Roman" w:hAnsi="Times New Roman" w:cs="Times New Roman"/>
          <w:color w:val="000000"/>
          <w:sz w:val="27"/>
          <w:szCs w:val="27"/>
          <w:lang w:val="kk-KZ"/>
        </w:rPr>
        <w:t>лении, утвержденного Правлением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905E2F" w:rsidRDefault="00905E2F" w:rsidP="00491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Перечень нежилых помещений</w:t>
      </w:r>
      <w:r w:rsidR="008B25B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предоставляемые через аукцион </w:t>
      </w:r>
      <w:r w:rsidR="008B25B6" w:rsidRPr="0021333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 голландскому методу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D13446" w:rsidRDefault="00D13446" w:rsidP="00491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Style w:val="ab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276"/>
        <w:gridCol w:w="1559"/>
        <w:gridCol w:w="1559"/>
        <w:gridCol w:w="1418"/>
        <w:gridCol w:w="1842"/>
      </w:tblGrid>
      <w:tr w:rsidR="00D13446" w:rsidRPr="00E6716D" w:rsidTr="006908F3">
        <w:trPr>
          <w:trHeight w:val="1645"/>
        </w:trPr>
        <w:tc>
          <w:tcPr>
            <w:tcW w:w="851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№ лота</w:t>
            </w:r>
          </w:p>
        </w:tc>
        <w:tc>
          <w:tcPr>
            <w:tcW w:w="2552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Адрес месторасположения</w:t>
            </w:r>
          </w:p>
        </w:tc>
        <w:tc>
          <w:tcPr>
            <w:tcW w:w="1276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Площадь (</w:t>
            </w:r>
            <w:proofErr w:type="spellStart"/>
            <w:r w:rsidRPr="00E6716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E6716D">
              <w:rPr>
                <w:rFonts w:ascii="Times New Roman" w:eastAsia="Calibri" w:hAnsi="Times New Roman" w:cs="Times New Roman"/>
                <w:b/>
              </w:rPr>
              <w:t>.)</w:t>
            </w:r>
          </w:p>
        </w:tc>
        <w:tc>
          <w:tcPr>
            <w:tcW w:w="1559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Состояние помещения</w:t>
            </w:r>
          </w:p>
        </w:tc>
        <w:tc>
          <w:tcPr>
            <w:tcW w:w="1559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Стартовая стоимость лота (тенге/</w:t>
            </w:r>
            <w:proofErr w:type="spellStart"/>
            <w:r w:rsidRPr="00E6716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E6716D">
              <w:rPr>
                <w:rFonts w:ascii="Times New Roman" w:eastAsia="Calibri" w:hAnsi="Times New Roman" w:cs="Times New Roman"/>
                <w:b/>
              </w:rPr>
              <w:t xml:space="preserve">) </w:t>
            </w:r>
          </w:p>
        </w:tc>
        <w:tc>
          <w:tcPr>
            <w:tcW w:w="1418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Минимальная стоимость лота (тенге/</w:t>
            </w:r>
            <w:proofErr w:type="spellStart"/>
            <w:r w:rsidRPr="00E6716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E6716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842" w:type="dxa"/>
          </w:tcPr>
          <w:p w:rsidR="00D13446" w:rsidRPr="00E6716D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16D">
              <w:rPr>
                <w:rFonts w:ascii="Times New Roman" w:eastAsia="Calibri" w:hAnsi="Times New Roman" w:cs="Times New Roman"/>
                <w:b/>
              </w:rPr>
              <w:t>Каникулярный период, предоставляемый для осуществления ремонтных работ*</w:t>
            </w:r>
          </w:p>
        </w:tc>
      </w:tr>
      <w:tr w:rsidR="00E6716D" w:rsidRPr="00E6716D" w:rsidTr="00887509">
        <w:trPr>
          <w:trHeight w:val="642"/>
        </w:trPr>
        <w:tc>
          <w:tcPr>
            <w:tcW w:w="851" w:type="dxa"/>
          </w:tcPr>
          <w:p w:rsidR="00E6716D" w:rsidRPr="00E6716D" w:rsidRDefault="00E47921" w:rsidP="00E671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6716D" w:rsidRPr="00E671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E6716D" w:rsidRPr="00E6716D" w:rsidRDefault="00E6716D" w:rsidP="00E6716D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</w:rPr>
              <w:t>г.</w:t>
            </w:r>
            <w:r w:rsidRPr="00E6716D">
              <w:rPr>
                <w:rFonts w:ascii="Times New Roman" w:hAnsi="Times New Roman"/>
                <w:lang w:val="kk-KZ"/>
              </w:rPr>
              <w:t xml:space="preserve"> Нур-Султан, район «Есиль», ул. Ч</w:t>
            </w:r>
            <w:r w:rsidRPr="00E6716D">
              <w:rPr>
                <w:rFonts w:ascii="Times New Roman" w:hAnsi="Times New Roman"/>
              </w:rPr>
              <w:t>.</w:t>
            </w:r>
            <w:r w:rsidRPr="00E6716D">
              <w:rPr>
                <w:rFonts w:ascii="Times New Roman" w:hAnsi="Times New Roman"/>
                <w:lang w:val="kk-KZ"/>
              </w:rPr>
              <w:t xml:space="preserve"> Айтматова, дом № 29А, н.п. 5</w:t>
            </w:r>
          </w:p>
        </w:tc>
        <w:tc>
          <w:tcPr>
            <w:tcW w:w="1276" w:type="dxa"/>
          </w:tcPr>
          <w:p w:rsidR="00E6716D" w:rsidRPr="00E6716D" w:rsidRDefault="00E6716D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61,4</w:t>
            </w:r>
          </w:p>
        </w:tc>
        <w:tc>
          <w:tcPr>
            <w:tcW w:w="1559" w:type="dxa"/>
          </w:tcPr>
          <w:p w:rsidR="00E6716D" w:rsidRPr="00E6716D" w:rsidRDefault="00E6716D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1-й этаж/улучшенная черновая отделка</w:t>
            </w:r>
          </w:p>
        </w:tc>
        <w:tc>
          <w:tcPr>
            <w:tcW w:w="1559" w:type="dxa"/>
          </w:tcPr>
          <w:p w:rsidR="00E6716D" w:rsidRPr="00E6716D" w:rsidRDefault="00E47921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:rsidR="00E6716D" w:rsidRPr="00E6716D" w:rsidRDefault="00E6716D" w:rsidP="00E671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6716D" w:rsidRPr="00E6716D" w:rsidRDefault="00E6716D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6716D" w:rsidRPr="00E6716D" w:rsidTr="00887509">
        <w:trPr>
          <w:trHeight w:val="642"/>
        </w:trPr>
        <w:tc>
          <w:tcPr>
            <w:tcW w:w="851" w:type="dxa"/>
          </w:tcPr>
          <w:p w:rsidR="00E6716D" w:rsidRPr="00E6716D" w:rsidRDefault="00E47921" w:rsidP="00E671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6716D" w:rsidRPr="00E671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E6716D" w:rsidRPr="00E6716D" w:rsidRDefault="00E6716D" w:rsidP="00E6716D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</w:rPr>
              <w:t>г.</w:t>
            </w:r>
            <w:r w:rsidRPr="00E6716D">
              <w:rPr>
                <w:rFonts w:ascii="Times New Roman" w:hAnsi="Times New Roman"/>
                <w:lang w:val="kk-KZ"/>
              </w:rPr>
              <w:t xml:space="preserve">  Нур-Султан, район «Есиль», ул.  Ч</w:t>
            </w:r>
            <w:r w:rsidRPr="00E6716D">
              <w:rPr>
                <w:rFonts w:ascii="Times New Roman" w:hAnsi="Times New Roman"/>
              </w:rPr>
              <w:t>.</w:t>
            </w:r>
            <w:r w:rsidRPr="00E6716D">
              <w:rPr>
                <w:rFonts w:ascii="Times New Roman" w:hAnsi="Times New Roman"/>
                <w:lang w:val="kk-KZ"/>
              </w:rPr>
              <w:t xml:space="preserve"> Айтматова, дом № 29А, н.п. 7</w:t>
            </w:r>
          </w:p>
        </w:tc>
        <w:tc>
          <w:tcPr>
            <w:tcW w:w="1276" w:type="dxa"/>
          </w:tcPr>
          <w:p w:rsidR="00E6716D" w:rsidRPr="00E6716D" w:rsidRDefault="00E6716D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39,7</w:t>
            </w:r>
          </w:p>
        </w:tc>
        <w:tc>
          <w:tcPr>
            <w:tcW w:w="1559" w:type="dxa"/>
          </w:tcPr>
          <w:p w:rsidR="00E6716D" w:rsidRPr="00E6716D" w:rsidRDefault="00E6716D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1- этаж/ улучшенная черновая отделка</w:t>
            </w:r>
          </w:p>
        </w:tc>
        <w:tc>
          <w:tcPr>
            <w:tcW w:w="1559" w:type="dxa"/>
          </w:tcPr>
          <w:p w:rsidR="00E6716D" w:rsidRPr="00E6716D" w:rsidRDefault="00E47921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:rsidR="00E6716D" w:rsidRPr="00E6716D" w:rsidRDefault="00E6716D" w:rsidP="00E6716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6716D" w:rsidRPr="00E6716D" w:rsidRDefault="00E6716D" w:rsidP="00E671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47921" w:rsidRPr="00E6716D" w:rsidTr="00887509">
        <w:trPr>
          <w:trHeight w:val="642"/>
        </w:trPr>
        <w:tc>
          <w:tcPr>
            <w:tcW w:w="851" w:type="dxa"/>
          </w:tcPr>
          <w:p w:rsidR="00E47921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2" w:type="dxa"/>
            <w:vAlign w:val="center"/>
          </w:tcPr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</w:rPr>
              <w:t>г.</w:t>
            </w:r>
            <w:r w:rsidRPr="00E6716D">
              <w:rPr>
                <w:rFonts w:ascii="Times New Roman" w:hAnsi="Times New Roman"/>
                <w:lang w:val="kk-KZ"/>
              </w:rPr>
              <w:t xml:space="preserve">  Нур-Султан, район «Есиль», ул.  Ч</w:t>
            </w:r>
            <w:r w:rsidRPr="00E6716D">
              <w:rPr>
                <w:rFonts w:ascii="Times New Roman" w:hAnsi="Times New Roman"/>
              </w:rPr>
              <w:t>.</w:t>
            </w:r>
            <w:r w:rsidRPr="00E6716D">
              <w:rPr>
                <w:rFonts w:ascii="Times New Roman" w:hAnsi="Times New Roman"/>
                <w:lang w:val="kk-KZ"/>
              </w:rPr>
              <w:t xml:space="preserve"> Айтматова,</w:t>
            </w:r>
          </w:p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дом № 29А, н.п. 18</w:t>
            </w:r>
          </w:p>
        </w:tc>
        <w:tc>
          <w:tcPr>
            <w:tcW w:w="1276" w:type="dxa"/>
          </w:tcPr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72,1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</w:pPr>
            <w:r w:rsidRPr="00E6716D">
              <w:rPr>
                <w:rFonts w:ascii="Times New Roman" w:eastAsia="Calibri" w:hAnsi="Times New Roman" w:cs="Times New Roman"/>
              </w:rPr>
              <w:t>1-й этаж/ улучшенная черновая отделка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</w:pPr>
            <w:r w:rsidRPr="00E6716D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47921" w:rsidRPr="00E6716D" w:rsidTr="00887509">
        <w:trPr>
          <w:trHeight w:val="642"/>
        </w:trPr>
        <w:tc>
          <w:tcPr>
            <w:tcW w:w="851" w:type="dxa"/>
          </w:tcPr>
          <w:p w:rsidR="00E47921" w:rsidRPr="00E6716D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E671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г.  Нур-Султан, район «Есиль», ул. Е15</w:t>
            </w:r>
          </w:p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(</w:t>
            </w:r>
            <w:r w:rsidRPr="00E6716D">
              <w:rPr>
                <w:rFonts w:ascii="Times New Roman" w:hAnsi="Times New Roman"/>
              </w:rPr>
              <w:t>проектное наименование)</w:t>
            </w:r>
            <w:r w:rsidRPr="00E6716D">
              <w:rPr>
                <w:rFonts w:ascii="Times New Roman" w:hAnsi="Times New Roman"/>
                <w:lang w:val="kk-KZ"/>
              </w:rPr>
              <w:t>, дом № 3, н.п. 24</w:t>
            </w:r>
          </w:p>
        </w:tc>
        <w:tc>
          <w:tcPr>
            <w:tcW w:w="1276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60,8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1- этаж/ улучшенная черновая отделка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47921" w:rsidRPr="00E6716D" w:rsidTr="005E1FC0">
        <w:trPr>
          <w:trHeight w:val="642"/>
        </w:trPr>
        <w:tc>
          <w:tcPr>
            <w:tcW w:w="851" w:type="dxa"/>
          </w:tcPr>
          <w:p w:rsidR="00E47921" w:rsidRPr="0047551A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 xml:space="preserve">г.  Нур-Султан, район «Есиль», ул. Е15 </w:t>
            </w:r>
            <w:r w:rsidRPr="00E6716D">
              <w:rPr>
                <w:rFonts w:ascii="Times New Roman" w:hAnsi="Times New Roman"/>
              </w:rPr>
              <w:t xml:space="preserve"> </w:t>
            </w:r>
            <w:r w:rsidRPr="00E6716D">
              <w:rPr>
                <w:rFonts w:ascii="Times New Roman" w:hAnsi="Times New Roman"/>
                <w:lang w:val="kk-KZ"/>
              </w:rPr>
              <w:t xml:space="preserve">                                  </w:t>
            </w:r>
            <w:r w:rsidRPr="00E6716D">
              <w:rPr>
                <w:rFonts w:ascii="Times New Roman" w:hAnsi="Times New Roman"/>
              </w:rPr>
              <w:t>(проектное наименование)</w:t>
            </w:r>
            <w:r w:rsidRPr="00E6716D">
              <w:rPr>
                <w:rFonts w:ascii="Times New Roman" w:hAnsi="Times New Roman"/>
                <w:lang w:val="kk-KZ"/>
              </w:rPr>
              <w:t>, дом № 3, н.п. 28</w:t>
            </w:r>
          </w:p>
        </w:tc>
        <w:tc>
          <w:tcPr>
            <w:tcW w:w="1276" w:type="dxa"/>
          </w:tcPr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84,7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</w:pPr>
            <w:r w:rsidRPr="00E6716D">
              <w:rPr>
                <w:rFonts w:ascii="Times New Roman" w:eastAsia="Calibri" w:hAnsi="Times New Roman" w:cs="Times New Roman"/>
              </w:rPr>
              <w:t>1-й этаж/ улучшенная черновая отделка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4 месяца</w:t>
            </w:r>
          </w:p>
        </w:tc>
      </w:tr>
      <w:tr w:rsidR="00E47921" w:rsidRPr="00E6716D" w:rsidTr="003F1058">
        <w:trPr>
          <w:trHeight w:val="642"/>
        </w:trPr>
        <w:tc>
          <w:tcPr>
            <w:tcW w:w="851" w:type="dxa"/>
          </w:tcPr>
          <w:p w:rsidR="00E47921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552" w:type="dxa"/>
            <w:vAlign w:val="center"/>
          </w:tcPr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г.  Нур-Султан, район «Есиль», ул. Е15</w:t>
            </w:r>
          </w:p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(</w:t>
            </w:r>
            <w:r w:rsidRPr="00E6716D">
              <w:rPr>
                <w:rFonts w:ascii="Times New Roman" w:hAnsi="Times New Roman"/>
              </w:rPr>
              <w:t>проектное наименование)</w:t>
            </w:r>
            <w:r w:rsidRPr="00E6716D">
              <w:rPr>
                <w:rFonts w:ascii="Times New Roman" w:hAnsi="Times New Roman"/>
                <w:lang w:val="kk-KZ"/>
              </w:rPr>
              <w:t>, дом №3, н.п. 26</w:t>
            </w:r>
          </w:p>
        </w:tc>
        <w:tc>
          <w:tcPr>
            <w:tcW w:w="1276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55,8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1-й этаж/улучшенная черновая отделка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E47921" w:rsidRPr="00E6716D" w:rsidTr="003F1058">
        <w:trPr>
          <w:trHeight w:val="642"/>
        </w:trPr>
        <w:tc>
          <w:tcPr>
            <w:tcW w:w="851" w:type="dxa"/>
          </w:tcPr>
          <w:p w:rsidR="00E47921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552" w:type="dxa"/>
            <w:vAlign w:val="center"/>
          </w:tcPr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г.  Нур-Султан, район «Есиль», ул. Е15</w:t>
            </w:r>
          </w:p>
          <w:p w:rsidR="00E47921" w:rsidRPr="00A05F05" w:rsidRDefault="00E47921" w:rsidP="00E47921">
            <w:pPr>
              <w:pStyle w:val="a7"/>
              <w:spacing w:line="0" w:lineRule="atLeast"/>
              <w:jc w:val="center"/>
              <w:rPr>
                <w:rFonts w:ascii="Times New Roman" w:eastAsiaTheme="minorHAnsi" w:hAnsi="Times New Roman" w:cstheme="minorBidi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(</w:t>
            </w:r>
            <w:r w:rsidRPr="00E6716D">
              <w:rPr>
                <w:rFonts w:ascii="Times New Roman" w:hAnsi="Times New Roman"/>
              </w:rPr>
              <w:t>проектное наименование)</w:t>
            </w:r>
            <w:r w:rsidRPr="00E6716D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lang w:val="kk-KZ"/>
              </w:rPr>
              <w:t xml:space="preserve">дом №3, н.п. </w:t>
            </w:r>
            <w:r w:rsidRPr="00A05F05">
              <w:rPr>
                <w:rFonts w:ascii="Times New Roman" w:eastAsiaTheme="minorHAnsi" w:hAnsi="Times New Roman" w:cstheme="minorBidi"/>
                <w:lang w:val="kk-KZ"/>
              </w:rPr>
              <w:t>33</w:t>
            </w:r>
          </w:p>
        </w:tc>
        <w:tc>
          <w:tcPr>
            <w:tcW w:w="1276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79,8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</w:rPr>
              <w:t>1-й этаж/улучшенная черновая отделка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E6716D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E47921" w:rsidRPr="00E6716D" w:rsidTr="003F1058">
        <w:trPr>
          <w:trHeight w:val="642"/>
        </w:trPr>
        <w:tc>
          <w:tcPr>
            <w:tcW w:w="851" w:type="dxa"/>
          </w:tcPr>
          <w:p w:rsidR="00E47921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552" w:type="dxa"/>
            <w:vAlign w:val="center"/>
          </w:tcPr>
          <w:p w:rsidR="00E47921" w:rsidRPr="00A05F05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</w:rPr>
            </w:pPr>
            <w:r w:rsidRPr="00A05F05">
              <w:rPr>
                <w:rFonts w:ascii="Times New Roman" w:hAnsi="Times New Roman"/>
              </w:rPr>
              <w:t xml:space="preserve">г.  </w:t>
            </w:r>
            <w:proofErr w:type="spellStart"/>
            <w:r w:rsidRPr="00A05F05">
              <w:rPr>
                <w:rFonts w:ascii="Times New Roman" w:hAnsi="Times New Roman"/>
              </w:rPr>
              <w:t>Нур</w:t>
            </w:r>
            <w:proofErr w:type="spellEnd"/>
            <w:r w:rsidRPr="00A05F05">
              <w:rPr>
                <w:rFonts w:ascii="Times New Roman" w:hAnsi="Times New Roman"/>
              </w:rPr>
              <w:t xml:space="preserve">-Султан, район «Есиль», ул. </w:t>
            </w:r>
            <w:proofErr w:type="spellStart"/>
            <w:r w:rsidRPr="00A05F05">
              <w:rPr>
                <w:rFonts w:ascii="Times New Roman" w:hAnsi="Times New Roman"/>
              </w:rPr>
              <w:t>Са</w:t>
            </w:r>
            <w:r>
              <w:rPr>
                <w:rFonts w:ascii="Times New Roman" w:hAnsi="Times New Roman"/>
              </w:rPr>
              <w:t>уран</w:t>
            </w:r>
            <w:proofErr w:type="spellEnd"/>
            <w:r>
              <w:rPr>
                <w:rFonts w:ascii="Times New Roman" w:hAnsi="Times New Roman"/>
              </w:rPr>
              <w:t>, 12/1, подвал №3</w:t>
            </w:r>
          </w:p>
        </w:tc>
        <w:tc>
          <w:tcPr>
            <w:tcW w:w="1276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144,9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Подвал/черновая отделка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месяцев</w:t>
            </w:r>
          </w:p>
        </w:tc>
      </w:tr>
      <w:tr w:rsidR="00E47921" w:rsidRPr="00E6716D" w:rsidTr="003F1058">
        <w:trPr>
          <w:trHeight w:val="642"/>
        </w:trPr>
        <w:tc>
          <w:tcPr>
            <w:tcW w:w="851" w:type="dxa"/>
          </w:tcPr>
          <w:p w:rsidR="00E47921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552" w:type="dxa"/>
            <w:vAlign w:val="center"/>
          </w:tcPr>
          <w:p w:rsidR="00E47921" w:rsidRPr="00E6716D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A05F05">
              <w:rPr>
                <w:rFonts w:ascii="Times New Roman" w:hAnsi="Times New Roman"/>
              </w:rPr>
              <w:t xml:space="preserve">г.  </w:t>
            </w:r>
            <w:proofErr w:type="spellStart"/>
            <w:r w:rsidRPr="00A05F05">
              <w:rPr>
                <w:rFonts w:ascii="Times New Roman" w:hAnsi="Times New Roman"/>
              </w:rPr>
              <w:t>Нур</w:t>
            </w:r>
            <w:proofErr w:type="spellEnd"/>
            <w:r w:rsidRPr="00A05F05">
              <w:rPr>
                <w:rFonts w:ascii="Times New Roman" w:hAnsi="Times New Roman"/>
              </w:rPr>
              <w:t xml:space="preserve">-Султан, район «Есиль», ул. </w:t>
            </w:r>
            <w:proofErr w:type="spellStart"/>
            <w:r w:rsidRPr="00A05F05">
              <w:rPr>
                <w:rFonts w:ascii="Times New Roman" w:hAnsi="Times New Roman"/>
              </w:rPr>
              <w:t>Са</w:t>
            </w:r>
            <w:r>
              <w:rPr>
                <w:rFonts w:ascii="Times New Roman" w:hAnsi="Times New Roman"/>
              </w:rPr>
              <w:t>уран</w:t>
            </w:r>
            <w:proofErr w:type="spellEnd"/>
            <w:r>
              <w:rPr>
                <w:rFonts w:ascii="Times New Roman" w:hAnsi="Times New Roman"/>
              </w:rPr>
              <w:t>, 12/1, подвал №4</w:t>
            </w:r>
          </w:p>
        </w:tc>
        <w:tc>
          <w:tcPr>
            <w:tcW w:w="1276" w:type="dxa"/>
          </w:tcPr>
          <w:p w:rsidR="00E47921" w:rsidRPr="000F4A5C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201,4</w:t>
            </w:r>
          </w:p>
        </w:tc>
        <w:tc>
          <w:tcPr>
            <w:tcW w:w="1559" w:type="dxa"/>
          </w:tcPr>
          <w:p w:rsidR="00E47921" w:rsidRPr="000F4A5C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Подвал/черновая отделка</w:t>
            </w:r>
          </w:p>
        </w:tc>
        <w:tc>
          <w:tcPr>
            <w:tcW w:w="1559" w:type="dxa"/>
          </w:tcPr>
          <w:p w:rsidR="00E47921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8 месяцев</w:t>
            </w:r>
          </w:p>
        </w:tc>
      </w:tr>
      <w:tr w:rsidR="00E47921" w:rsidRPr="00E6716D" w:rsidTr="003F1058">
        <w:trPr>
          <w:trHeight w:val="642"/>
        </w:trPr>
        <w:tc>
          <w:tcPr>
            <w:tcW w:w="851" w:type="dxa"/>
          </w:tcPr>
          <w:p w:rsidR="00E47921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2552" w:type="dxa"/>
            <w:vAlign w:val="center"/>
          </w:tcPr>
          <w:p w:rsidR="00E47921" w:rsidRPr="00A05F05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</w:rPr>
            </w:pPr>
            <w:r w:rsidRPr="00A05F05">
              <w:rPr>
                <w:rFonts w:ascii="Times New Roman" w:hAnsi="Times New Roman"/>
              </w:rPr>
              <w:t xml:space="preserve">г.  </w:t>
            </w:r>
            <w:proofErr w:type="spellStart"/>
            <w:r w:rsidRPr="00A05F05">
              <w:rPr>
                <w:rFonts w:ascii="Times New Roman" w:hAnsi="Times New Roman"/>
              </w:rPr>
              <w:t>Нур</w:t>
            </w:r>
            <w:proofErr w:type="spellEnd"/>
            <w:r w:rsidRPr="00A05F05">
              <w:rPr>
                <w:rFonts w:ascii="Times New Roman" w:hAnsi="Times New Roman"/>
              </w:rPr>
              <w:t xml:space="preserve">-Султан, район «Есиль», ул. </w:t>
            </w:r>
            <w:proofErr w:type="spellStart"/>
            <w:r w:rsidRPr="00A05F05">
              <w:rPr>
                <w:rFonts w:ascii="Times New Roman" w:hAnsi="Times New Roman"/>
              </w:rPr>
              <w:t>Сауран</w:t>
            </w:r>
            <w:proofErr w:type="spellEnd"/>
            <w:r w:rsidRPr="00A05F05">
              <w:rPr>
                <w:rFonts w:ascii="Times New Roman" w:hAnsi="Times New Roman"/>
              </w:rPr>
              <w:t>, 12/1, подвал №9</w:t>
            </w:r>
          </w:p>
        </w:tc>
        <w:tc>
          <w:tcPr>
            <w:tcW w:w="1276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121,5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Подвал/черновая отделка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месяцев</w:t>
            </w:r>
          </w:p>
        </w:tc>
      </w:tr>
      <w:tr w:rsidR="00E47921" w:rsidRPr="00E6716D" w:rsidTr="003F1058">
        <w:trPr>
          <w:trHeight w:val="642"/>
        </w:trPr>
        <w:tc>
          <w:tcPr>
            <w:tcW w:w="851" w:type="dxa"/>
          </w:tcPr>
          <w:p w:rsidR="00E47921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2552" w:type="dxa"/>
            <w:vAlign w:val="center"/>
          </w:tcPr>
          <w:p w:rsidR="00E47921" w:rsidRPr="00FD7620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</w:rPr>
            </w:pPr>
            <w:r w:rsidRPr="00FD7620">
              <w:rPr>
                <w:rFonts w:ascii="Times New Roman" w:hAnsi="Times New Roman"/>
              </w:rPr>
              <w:t xml:space="preserve">г. </w:t>
            </w:r>
            <w:proofErr w:type="spellStart"/>
            <w:r w:rsidRPr="00FD7620">
              <w:rPr>
                <w:rFonts w:ascii="Times New Roman" w:hAnsi="Times New Roman"/>
              </w:rPr>
              <w:t>Нур</w:t>
            </w:r>
            <w:proofErr w:type="spellEnd"/>
            <w:r w:rsidRPr="00FD7620">
              <w:rPr>
                <w:rFonts w:ascii="Times New Roman" w:hAnsi="Times New Roman"/>
              </w:rPr>
              <w:t xml:space="preserve">-Султан, район «Алматы», ул. К. </w:t>
            </w:r>
            <w:proofErr w:type="spellStart"/>
            <w:r w:rsidRPr="00FD7620">
              <w:rPr>
                <w:rFonts w:ascii="Times New Roman" w:hAnsi="Times New Roman"/>
              </w:rPr>
              <w:t>Азербаева</w:t>
            </w:r>
            <w:proofErr w:type="spellEnd"/>
            <w:r w:rsidRPr="00FD7620">
              <w:rPr>
                <w:rFonts w:ascii="Times New Roman" w:hAnsi="Times New Roman"/>
              </w:rPr>
              <w:t xml:space="preserve">, д.4/1, НП-8 </w:t>
            </w:r>
          </w:p>
        </w:tc>
        <w:tc>
          <w:tcPr>
            <w:tcW w:w="1276" w:type="dxa"/>
          </w:tcPr>
          <w:p w:rsidR="00E47921" w:rsidRPr="00FD7620" w:rsidRDefault="00E47921" w:rsidP="00E47921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FD7620">
              <w:rPr>
                <w:rFonts w:ascii="Times New Roman" w:hAnsi="Times New Roman"/>
              </w:rPr>
              <w:t>84,3</w:t>
            </w:r>
          </w:p>
        </w:tc>
        <w:tc>
          <w:tcPr>
            <w:tcW w:w="1559" w:type="dxa"/>
          </w:tcPr>
          <w:p w:rsidR="00E47921" w:rsidRPr="00FD7620" w:rsidRDefault="00E47921" w:rsidP="00E47921">
            <w:pPr>
              <w:jc w:val="center"/>
            </w:pPr>
            <w:r w:rsidRPr="00FD7620">
              <w:rPr>
                <w:rFonts w:ascii="Times New Roman" w:eastAsia="Calibri" w:hAnsi="Times New Roman" w:cs="Times New Roman"/>
              </w:rPr>
              <w:t>цоколь/чистовая, требуется косметический ремонт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E47921" w:rsidRPr="00E6716D" w:rsidTr="007A2442">
        <w:trPr>
          <w:trHeight w:val="642"/>
        </w:trPr>
        <w:tc>
          <w:tcPr>
            <w:tcW w:w="851" w:type="dxa"/>
          </w:tcPr>
          <w:p w:rsidR="00E47921" w:rsidRDefault="00E47921" w:rsidP="00E4792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552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</w:rPr>
              <w:t xml:space="preserve">г. </w:t>
            </w:r>
            <w:proofErr w:type="spellStart"/>
            <w:r w:rsidRPr="00E6716D">
              <w:rPr>
                <w:rFonts w:ascii="Times New Roman" w:hAnsi="Times New Roman"/>
              </w:rPr>
              <w:t>Нур</w:t>
            </w:r>
            <w:proofErr w:type="spellEnd"/>
            <w:r w:rsidRPr="00E6716D">
              <w:rPr>
                <w:rFonts w:ascii="Times New Roman" w:hAnsi="Times New Roman"/>
              </w:rPr>
              <w:t>-Султан, район «Алма</w:t>
            </w:r>
            <w:r>
              <w:rPr>
                <w:rFonts w:ascii="Times New Roman" w:hAnsi="Times New Roman"/>
              </w:rPr>
              <w:t xml:space="preserve">ты», ул. К. </w:t>
            </w:r>
            <w:proofErr w:type="spellStart"/>
            <w:r>
              <w:rPr>
                <w:rFonts w:ascii="Times New Roman" w:hAnsi="Times New Roman"/>
              </w:rPr>
              <w:t>Азербаева</w:t>
            </w:r>
            <w:proofErr w:type="spellEnd"/>
            <w:r>
              <w:rPr>
                <w:rFonts w:ascii="Times New Roman" w:hAnsi="Times New Roman"/>
              </w:rPr>
              <w:t>, д.8, НП-13</w:t>
            </w:r>
          </w:p>
        </w:tc>
        <w:tc>
          <w:tcPr>
            <w:tcW w:w="1276" w:type="dxa"/>
          </w:tcPr>
          <w:p w:rsidR="00E47921" w:rsidRPr="001F77CA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81,9</w:t>
            </w:r>
          </w:p>
        </w:tc>
        <w:tc>
          <w:tcPr>
            <w:tcW w:w="1559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eastAsia="Calibri" w:hAnsi="Times New Roman" w:cs="Times New Roman"/>
              </w:rPr>
              <w:t>цоколь/</w:t>
            </w:r>
            <w:r>
              <w:rPr>
                <w:rFonts w:ascii="Times New Roman" w:eastAsia="Calibri" w:hAnsi="Times New Roman" w:cs="Times New Roman"/>
              </w:rPr>
              <w:t>черновая</w:t>
            </w:r>
            <w:r w:rsidRPr="00E6716D">
              <w:rPr>
                <w:rFonts w:ascii="Times New Roman" w:eastAsia="Calibri" w:hAnsi="Times New Roman" w:cs="Times New Roman"/>
              </w:rPr>
              <w:t xml:space="preserve"> отделка</w:t>
            </w:r>
          </w:p>
        </w:tc>
        <w:tc>
          <w:tcPr>
            <w:tcW w:w="1559" w:type="dxa"/>
          </w:tcPr>
          <w:p w:rsidR="00E47921" w:rsidRPr="00955572" w:rsidRDefault="00E47921" w:rsidP="00E47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2500</w:t>
            </w:r>
          </w:p>
        </w:tc>
        <w:tc>
          <w:tcPr>
            <w:tcW w:w="1418" w:type="dxa"/>
          </w:tcPr>
          <w:p w:rsidR="00E47921" w:rsidRPr="00E6716D" w:rsidRDefault="00E47921" w:rsidP="00E4792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1842" w:type="dxa"/>
          </w:tcPr>
          <w:p w:rsidR="00E47921" w:rsidRPr="00E6716D" w:rsidRDefault="00E47921" w:rsidP="00E479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месяца</w:t>
            </w:r>
          </w:p>
        </w:tc>
      </w:tr>
    </w:tbl>
    <w:p w:rsidR="00905E2F" w:rsidRPr="004F0C13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="00634F53"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Каникулярный период,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представляе</w:t>
      </w:r>
      <w:r w:rsidR="0027689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мый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предпринимателю, исчисляется с даты заключения договора аренды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6D6A" w:rsidRPr="00C44562" w:rsidRDefault="004F0C13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Заявки на участие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в Проекте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96D6A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будут приниматься с </w:t>
      </w:r>
      <w:r w:rsidR="00623D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17 августа </w:t>
      </w:r>
      <w:r w:rsidR="00E5601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по 02 сентября </w:t>
      </w:r>
      <w:r w:rsidR="00623D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2020 года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 w:rsidR="009E6AC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включительно 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на </w:t>
      </w:r>
      <w:r w:rsidR="00E479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бумажном носителе</w:t>
      </w:r>
      <w:r w:rsidR="000722F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.</w:t>
      </w:r>
    </w:p>
    <w:p w:rsidR="0062459F" w:rsidRDefault="0062459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8703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D53EEB" w:rsidRDefault="00D53EE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Срок предоставления в аренду нежилого помещения – 5 лет.</w:t>
      </w:r>
    </w:p>
    <w:p w:rsidR="00A44797" w:rsidRPr="00870318" w:rsidRDefault="00A44797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договора аренды прилагается по форме согласно Приложения №2.</w:t>
      </w:r>
    </w:p>
    <w:p w:rsidR="00794F72" w:rsidRPr="0062459F" w:rsidRDefault="00CC6E7E" w:rsidP="006245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ab/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Потенциальный участник направляет </w:t>
      </w: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к настоящ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ему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объявлению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к которому прикладываются </w:t>
      </w:r>
      <w:r w:rsidRPr="00974AD0">
        <w:rPr>
          <w:rFonts w:ascii="Times New Roman" w:hAnsi="Times New Roman" w:cs="Times New Roman"/>
          <w:sz w:val="27"/>
          <w:szCs w:val="27"/>
        </w:rPr>
        <w:t>следующие документы:</w:t>
      </w:r>
    </w:p>
    <w:p w:rsidR="00CC6E7E" w:rsidRPr="00CC6E7E" w:rsidRDefault="0062459F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 xml:space="preserve">1) </w:t>
      </w:r>
      <w:r w:rsidR="00CC6E7E" w:rsidRPr="00CC6E7E">
        <w:rPr>
          <w:rFonts w:ascii="Times New Roman" w:hAnsi="Times New Roman" w:cs="Times New Roman"/>
          <w:sz w:val="27"/>
          <w:szCs w:val="27"/>
        </w:rPr>
        <w:t xml:space="preserve">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удостоверения 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копии приказа на первого руководит</w:t>
      </w:r>
      <w:bookmarkStart w:id="0" w:name="_GoBack"/>
      <w:bookmarkEnd w:id="0"/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еля юридического лица и его удостоверения 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устава юридического лица;</w:t>
      </w:r>
    </w:p>
    <w:p w:rsidR="00CC6E7E" w:rsidRPr="00CC6E7E" w:rsidRDefault="00CC6E7E" w:rsidP="00CC6E7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>2) документ, удостоверяющий полномочия представителя (при необходимости);</w:t>
      </w:r>
    </w:p>
    <w:p w:rsidR="00CC6E7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1333A">
        <w:rPr>
          <w:rFonts w:ascii="Times New Roman" w:hAnsi="Times New Roman" w:cs="Times New Roman"/>
          <w:sz w:val="27"/>
          <w:szCs w:val="27"/>
        </w:rPr>
        <w:t>3</w:t>
      </w:r>
      <w:r w:rsidRPr="00CC6E7E">
        <w:rPr>
          <w:rFonts w:ascii="Times New Roman" w:hAnsi="Times New Roman" w:cs="Times New Roman"/>
          <w:sz w:val="27"/>
          <w:szCs w:val="27"/>
        </w:rPr>
        <w:t xml:space="preserve">) справка с банка о </w:t>
      </w:r>
      <w:r>
        <w:rPr>
          <w:rFonts w:ascii="Times New Roman" w:hAnsi="Times New Roman" w:cs="Times New Roman"/>
          <w:sz w:val="27"/>
          <w:szCs w:val="27"/>
        </w:rPr>
        <w:t>наличии текущего счета.</w:t>
      </w:r>
    </w:p>
    <w:p w:rsidR="004238FF" w:rsidRPr="000A31BF" w:rsidRDefault="00CC6E7E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ab/>
      </w:r>
      <w:r w:rsidR="004238FF" w:rsidRPr="00567B4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Заявки принимаются только от субъектов малого и среднего предпринимательства.</w:t>
      </w:r>
      <w:r w:rsidR="004238FF" w:rsidRPr="000A31BF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</w:p>
    <w:p w:rsidR="004F0C13" w:rsidRPr="00106AC7" w:rsidRDefault="004F0C13" w:rsidP="00E9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Протокол:</w:t>
      </w: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- о допуске потенциальных участников к участию в аукционе либо  комиссионном отборе;</w:t>
      </w:r>
    </w:p>
    <w:p w:rsidR="000A31BF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Pr="00106AC7">
        <w:rPr>
          <w:rFonts w:ascii="Times New Roman" w:eastAsia="Calibri" w:hAnsi="Times New Roman" w:cs="Times New Roman"/>
          <w:sz w:val="27"/>
          <w:szCs w:val="27"/>
        </w:rPr>
        <w:t>о дате, времени, месте пр</w:t>
      </w:r>
      <w:r w:rsidR="00862268">
        <w:rPr>
          <w:rFonts w:ascii="Times New Roman" w:eastAsia="Calibri" w:hAnsi="Times New Roman" w:cs="Times New Roman"/>
          <w:sz w:val="27"/>
          <w:szCs w:val="27"/>
        </w:rPr>
        <w:t xml:space="preserve">оведения конкурса либо аукциона </w:t>
      </w: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будет опубликован на интернет ресурсах </w:t>
      </w:r>
      <w:r w:rsidR="00FB1CBD">
        <w:fldChar w:fldCharType="begin"/>
      </w:r>
      <w:r w:rsidR="00FB1CBD">
        <w:instrText xml:space="preserve"> HYPERLINK "http://www.astana-spk.kz,astana.palata.kz" </w:instrText>
      </w:r>
      <w:r w:rsidR="00FB1CBD">
        <w:fldChar w:fldCharType="separate"/>
      </w:r>
      <w:r w:rsidRPr="00106AC7">
        <w:rPr>
          <w:rStyle w:val="a4"/>
          <w:rFonts w:ascii="Times New Roman" w:eastAsia="Calibri" w:hAnsi="Times New Roman" w:cs="Times New Roman"/>
          <w:sz w:val="27"/>
          <w:szCs w:val="27"/>
        </w:rPr>
        <w:t xml:space="preserve">www.astana-spk.kz, </w:t>
      </w:r>
      <w:r w:rsidR="00FB1CBD">
        <w:rPr>
          <w:rStyle w:val="a4"/>
          <w:rFonts w:ascii="Times New Roman" w:eastAsia="Calibri" w:hAnsi="Times New Roman" w:cs="Times New Roman"/>
          <w:sz w:val="27"/>
          <w:szCs w:val="27"/>
        </w:rPr>
        <w:fldChar w:fldCharType="end"/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не позднее </w:t>
      </w:r>
      <w:r w:rsidR="009A2A50">
        <w:rPr>
          <w:rFonts w:ascii="Times New Roman" w:hAnsi="Times New Roman" w:cs="Times New Roman"/>
          <w:sz w:val="27"/>
          <w:szCs w:val="27"/>
          <w:lang w:val="kk-KZ"/>
        </w:rPr>
        <w:t>1</w:t>
      </w:r>
      <w:r w:rsidR="00431302">
        <w:rPr>
          <w:rFonts w:ascii="Times New Roman" w:hAnsi="Times New Roman" w:cs="Times New Roman"/>
          <w:sz w:val="27"/>
          <w:szCs w:val="27"/>
          <w:lang w:val="kk-KZ"/>
        </w:rPr>
        <w:t>-</w:t>
      </w:r>
      <w:r w:rsidR="00EA2CB5">
        <w:rPr>
          <w:rFonts w:ascii="Times New Roman" w:hAnsi="Times New Roman" w:cs="Times New Roman"/>
          <w:sz w:val="27"/>
          <w:szCs w:val="27"/>
          <w:lang w:val="kk-KZ"/>
        </w:rPr>
        <w:t>3</w:t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рабочих дней </w:t>
      </w:r>
      <w:r w:rsidR="000722F5">
        <w:rPr>
          <w:rFonts w:ascii="Times New Roman" w:eastAsia="Calibri" w:hAnsi="Times New Roman" w:cs="Times New Roman"/>
          <w:sz w:val="27"/>
          <w:szCs w:val="27"/>
        </w:rPr>
        <w:t>с даты завершения приема заявок.</w:t>
      </w:r>
    </w:p>
    <w:p w:rsidR="00E96D6A" w:rsidRPr="00B57F81" w:rsidRDefault="00250502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63EF">
        <w:rPr>
          <w:rFonts w:ascii="Times New Roman" w:eastAsia="Calibri" w:hAnsi="Times New Roman" w:cs="Times New Roman"/>
          <w:sz w:val="27"/>
          <w:szCs w:val="27"/>
        </w:rPr>
        <w:t xml:space="preserve">При этом, сообщаем, что на сайте </w:t>
      </w:r>
      <w:hyperlink r:id="rId5" w:history="1">
        <w:r w:rsidRPr="003C63EF">
          <w:rPr>
            <w:rStyle w:val="a4"/>
            <w:rFonts w:ascii="Times New Roman" w:eastAsia="Calibri" w:hAnsi="Times New Roman" w:cs="Times New Roman"/>
            <w:sz w:val="27"/>
            <w:szCs w:val="27"/>
          </w:rPr>
          <w:t>www.astana-spk.kz</w:t>
        </w:r>
      </w:hyperlink>
      <w:r w:rsidRPr="003C63EF">
        <w:rPr>
          <w:rFonts w:ascii="Times New Roman" w:eastAsia="Calibri" w:hAnsi="Times New Roman" w:cs="Times New Roman"/>
          <w:sz w:val="27"/>
          <w:szCs w:val="27"/>
        </w:rPr>
        <w:t xml:space="preserve"> в разделе управление нежилыми помещениями размещена карта расположения нежилых помещений и фото помещений.</w:t>
      </w:r>
      <w:r w:rsidR="009A2A50" w:rsidRPr="00B57F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56014" w:rsidRDefault="00E56014" w:rsidP="00E56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2020 года с 09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.30 до 12.30 ч. будет осуществлен объезд по вышеуказанным помещениям.</w:t>
      </w:r>
    </w:p>
    <w:p w:rsidR="00784FF9" w:rsidRPr="00E56014" w:rsidRDefault="00E56014" w:rsidP="00E56014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Координаты </w:t>
      </w:r>
      <w:r>
        <w:rPr>
          <w:rFonts w:ascii="Times New Roman" w:hAnsi="Times New Roman" w:cs="Times New Roman"/>
          <w:sz w:val="27"/>
          <w:szCs w:val="27"/>
        </w:rPr>
        <w:t>АО «</w:t>
      </w:r>
      <w:r>
        <w:rPr>
          <w:rFonts w:ascii="Times New Roman" w:hAnsi="Times New Roman" w:cs="Times New Roman"/>
          <w:sz w:val="27"/>
          <w:szCs w:val="27"/>
          <w:lang w:val="kk-KZ"/>
        </w:rPr>
        <w:t>СПК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  <w:lang w:val="en-US"/>
        </w:rPr>
        <w:t>Astana</w:t>
      </w:r>
      <w:r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обращения по вопросам проведения конкурса и подачи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заявлений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тел.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7172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 55-29-90, 8(705) 664-97-63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: город Нур-Султан, район Сарыарка, улица А. Мамбетова, д.24, 7 этаж, каб. №710, электронный адрес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r w:rsidRPr="00E56014">
        <w:rPr>
          <w:rStyle w:val="a4"/>
          <w:rFonts w:ascii="Times New Roman" w:eastAsia="Calibri" w:hAnsi="Times New Roman" w:cs="Times New Roman"/>
          <w:sz w:val="27"/>
          <w:szCs w:val="27"/>
        </w:rPr>
        <w:t>info@astana-spk.kz.</w:t>
      </w:r>
    </w:p>
    <w:tbl>
      <w:tblPr>
        <w:tblStyle w:val="ab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0F59E5" w:rsidTr="00620B3E">
        <w:tc>
          <w:tcPr>
            <w:tcW w:w="2687" w:type="dxa"/>
          </w:tcPr>
          <w:p w:rsidR="00330608" w:rsidRDefault="00330608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4D222B" w:rsidRDefault="004D222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4D222B" w:rsidRDefault="004D222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4D222B" w:rsidRDefault="004D222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0F59E5" w:rsidRPr="004C5359" w:rsidRDefault="000F59E5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4C5359">
              <w:rPr>
                <w:rFonts w:ascii="Times New Roman" w:hAnsi="Times New Roman"/>
                <w:b/>
                <w:i/>
              </w:rPr>
              <w:t>Приложение №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0F59E5" w:rsidRPr="00AD6D5E" w:rsidRDefault="000F59E5" w:rsidP="00620B3E">
            <w:pPr>
              <w:tabs>
                <w:tab w:val="left" w:pos="284"/>
              </w:tabs>
              <w:rPr>
                <w:i/>
              </w:rPr>
            </w:pPr>
            <w:r w:rsidRPr="004C5359">
              <w:rPr>
                <w:i/>
              </w:rPr>
              <w:t xml:space="preserve">к </w:t>
            </w:r>
            <w:r w:rsidRPr="00750134">
              <w:rPr>
                <w:i/>
              </w:rPr>
              <w:t xml:space="preserve">Объявление о начале приема заявлений на предоставление </w:t>
            </w:r>
            <w:r>
              <w:rPr>
                <w:i/>
              </w:rPr>
              <w:t>н</w:t>
            </w:r>
            <w:r w:rsidRPr="00750134">
              <w:rPr>
                <w:i/>
              </w:rPr>
              <w:t xml:space="preserve">ежилых помещений в имущественный </w:t>
            </w:r>
            <w:proofErr w:type="spellStart"/>
            <w:r w:rsidRPr="00750134">
              <w:rPr>
                <w:i/>
              </w:rPr>
              <w:t>найм</w:t>
            </w:r>
            <w:proofErr w:type="spellEnd"/>
            <w:r w:rsidRPr="00750134">
              <w:rPr>
                <w:i/>
              </w:rPr>
              <w:t xml:space="preserve"> (аренду)</w:t>
            </w:r>
          </w:p>
        </w:tc>
      </w:tr>
    </w:tbl>
    <w:p w:rsidR="000F59E5" w:rsidRDefault="000F59E5" w:rsidP="000F59E5">
      <w:pPr>
        <w:pStyle w:val="a7"/>
        <w:ind w:left="4536"/>
        <w:jc w:val="right"/>
        <w:rPr>
          <w:rFonts w:ascii="Times New Roman" w:hAnsi="Times New Roman"/>
          <w:b/>
          <w:i/>
        </w:rPr>
      </w:pPr>
    </w:p>
    <w:p w:rsidR="000F59E5" w:rsidRPr="004C5359" w:rsidRDefault="000F59E5" w:rsidP="000F59E5">
      <w:pPr>
        <w:tabs>
          <w:tab w:val="left" w:pos="284"/>
        </w:tabs>
        <w:spacing w:after="0" w:line="240" w:lineRule="auto"/>
        <w:jc w:val="right"/>
        <w:rPr>
          <w:b/>
          <w:i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 </w:t>
      </w:r>
    </w:p>
    <w:p w:rsidR="000F59E5" w:rsidRPr="004C5359" w:rsidRDefault="000F59E5" w:rsidP="000F59E5">
      <w:pPr>
        <w:spacing w:after="0" w:line="240" w:lineRule="auto"/>
        <w:ind w:left="5320" w:firstLine="352"/>
        <w:jc w:val="center"/>
        <w:rPr>
          <w:b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Форма заявления </w:t>
      </w: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на предоставление нежилого помещения </w:t>
      </w:r>
    </w:p>
    <w:p w:rsidR="000F59E5" w:rsidRPr="004C5359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в имущественный найм (аренду)</w:t>
      </w:r>
      <w:r w:rsidRPr="004C5359">
        <w:rPr>
          <w:b/>
          <w:bCs/>
          <w:sz w:val="22"/>
          <w:szCs w:val="22"/>
        </w:rPr>
        <w:t xml:space="preserve"> </w:t>
      </w:r>
    </w:p>
    <w:p w:rsidR="000F59E5" w:rsidRDefault="000F59E5" w:rsidP="000F59E5">
      <w:pPr>
        <w:pStyle w:val="a3"/>
        <w:spacing w:before="0" w:beforeAutospacing="0" w:after="0" w:afterAutospacing="0"/>
        <w:ind w:firstLine="3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Председател</w:t>
      </w:r>
      <w:r w:rsidR="002B6D84">
        <w:rPr>
          <w:sz w:val="22"/>
          <w:szCs w:val="22"/>
        </w:rPr>
        <w:t>ю</w:t>
      </w:r>
      <w:r>
        <w:rPr>
          <w:sz w:val="22"/>
          <w:szCs w:val="22"/>
        </w:rPr>
        <w:t xml:space="preserve"> Правления </w:t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АО «СПК «</w:t>
      </w:r>
      <w:r>
        <w:rPr>
          <w:sz w:val="22"/>
          <w:szCs w:val="22"/>
          <w:lang w:val="en-US"/>
        </w:rPr>
        <w:t>Astana</w:t>
      </w:r>
      <w:r>
        <w:rPr>
          <w:sz w:val="22"/>
          <w:szCs w:val="22"/>
        </w:rPr>
        <w:t xml:space="preserve">» </w:t>
      </w:r>
    </w:p>
    <w:p w:rsidR="000F59E5" w:rsidRDefault="009A7173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proofErr w:type="spellStart"/>
      <w:r>
        <w:rPr>
          <w:sz w:val="22"/>
          <w:szCs w:val="22"/>
        </w:rPr>
        <w:t>Куанышбаеву</w:t>
      </w:r>
      <w:proofErr w:type="spellEnd"/>
      <w:r>
        <w:rPr>
          <w:sz w:val="22"/>
          <w:szCs w:val="22"/>
        </w:rPr>
        <w:t xml:space="preserve"> Р.А.</w:t>
      </w:r>
    </w:p>
    <w:p w:rsidR="000F59E5" w:rsidRDefault="000F59E5" w:rsidP="000F59E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от ________________________ 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(наименование ИП/ТОО/ОО)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 xml:space="preserve">БИН (ИИН)__________________ </w:t>
      </w:r>
    </w:p>
    <w:p w:rsidR="000F59E5" w:rsidRPr="00813EAA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Телефон:</w:t>
      </w:r>
    </w:p>
    <w:p w:rsidR="000F59E5" w:rsidRDefault="000F59E5" w:rsidP="000F59E5">
      <w:pPr>
        <w:pStyle w:val="a3"/>
        <w:ind w:firstLine="352"/>
        <w:rPr>
          <w:sz w:val="22"/>
          <w:szCs w:val="22"/>
        </w:rPr>
      </w:pPr>
    </w:p>
    <w:p w:rsidR="000F59E5" w:rsidRPr="004C5359" w:rsidRDefault="000F59E5" w:rsidP="000F59E5">
      <w:pPr>
        <w:pStyle w:val="a3"/>
        <w:ind w:firstLine="35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Default="000F59E5" w:rsidP="000F59E5">
      <w:pPr>
        <w:pStyle w:val="a7"/>
        <w:rPr>
          <w:rFonts w:ascii="Times New Roman" w:hAnsi="Times New Roman"/>
          <w:b/>
          <w:i/>
        </w:rPr>
      </w:pPr>
    </w:p>
    <w:p w:rsidR="000F59E5" w:rsidRDefault="000F59E5" w:rsidP="000F59E5">
      <w:pPr>
        <w:pStyle w:val="a7"/>
        <w:ind w:left="6738" w:firstLine="35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____________(подпись)</w:t>
      </w: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2512E" w:rsidRDefault="0062512E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Pr="004C5359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</w:rPr>
      </w:pPr>
      <w:r w:rsidRPr="004C5359">
        <w:rPr>
          <w:rFonts w:ascii="Times New Roman" w:hAnsi="Times New Roman"/>
          <w:b/>
          <w:i/>
        </w:rPr>
        <w:t>Приложение №</w:t>
      </w:r>
      <w:r>
        <w:rPr>
          <w:rFonts w:ascii="Times New Roman" w:hAnsi="Times New Roman"/>
          <w:b/>
          <w:i/>
        </w:rPr>
        <w:t>2</w:t>
      </w:r>
    </w:p>
    <w:p w:rsidR="00404BF9" w:rsidRPr="00476355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b/>
          <w:i/>
        </w:rPr>
      </w:pPr>
      <w:r w:rsidRPr="004C5359">
        <w:rPr>
          <w:i/>
        </w:rPr>
        <w:t xml:space="preserve">к </w:t>
      </w:r>
      <w:r w:rsidRPr="00750134">
        <w:rPr>
          <w:i/>
        </w:rPr>
        <w:t xml:space="preserve">Объявление о начале приема заявлений на предоставление </w:t>
      </w:r>
      <w:r>
        <w:rPr>
          <w:i/>
        </w:rPr>
        <w:t>н</w:t>
      </w:r>
      <w:r w:rsidRPr="00750134">
        <w:rPr>
          <w:i/>
        </w:rPr>
        <w:t xml:space="preserve">ежилых помещений в имущественный </w:t>
      </w:r>
      <w:proofErr w:type="spellStart"/>
      <w:r w:rsidRPr="00750134">
        <w:rPr>
          <w:i/>
        </w:rPr>
        <w:t>найм</w:t>
      </w:r>
      <w:proofErr w:type="spellEnd"/>
      <w:r w:rsidRPr="00750134">
        <w:rPr>
          <w:i/>
        </w:rPr>
        <w:t xml:space="preserve"> (аренду)</w:t>
      </w:r>
    </w:p>
    <w:p w:rsidR="00404BF9" w:rsidRPr="00372956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highlight w:val="yellow"/>
        </w:rPr>
      </w:pPr>
    </w:p>
    <w:p w:rsidR="00404BF9" w:rsidRPr="00372956" w:rsidRDefault="00404BF9" w:rsidP="00404BF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372956" w:rsidRPr="00372956" w:rsidTr="006169CE">
        <w:trPr>
          <w:trHeight w:val="1701"/>
        </w:trPr>
        <w:tc>
          <w:tcPr>
            <w:tcW w:w="10173" w:type="dxa"/>
          </w:tcPr>
          <w:p w:rsidR="00372956" w:rsidRPr="00372956" w:rsidRDefault="00372956" w:rsidP="00372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372956" w:rsidRPr="00372956" w:rsidRDefault="00372956" w:rsidP="00372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372956" w:rsidRPr="00372956" w:rsidRDefault="00372956" w:rsidP="00372956">
            <w:pPr>
              <w:tabs>
                <w:tab w:val="left" w:pos="195"/>
                <w:tab w:val="right" w:pos="995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</w:t>
            </w:r>
            <w:proofErr w:type="spellEnd"/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-Султан</w:t>
            </w:r>
            <w:proofErr w:type="gramStart"/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«  </w:t>
            </w:r>
            <w:proofErr w:type="gramEnd"/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 _____________ 2020 г.</w:t>
            </w:r>
          </w:p>
          <w:p w:rsidR="00372956" w:rsidRPr="00372956" w:rsidRDefault="00372956" w:rsidP="00372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372956" w:rsidRPr="00372956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Акционерное общество «Социально- предпринимательская корпорация «Astana»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«Арендодатель», в лице Председателя Правления _______________, действующего на основании Устава Общества, с одной стороны и 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Товарищество с ограниченной ответственностью __________,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«Арендатор», в лице ____________, действующей на основании ___________ с другой стороны, совместно именуемые «Стороны», заключили настоящий договор аренды нежилого помещения (далее – Договор) о нижеследующем:</w:t>
            </w: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956" w:rsidRPr="00372956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pStyle w:val="12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372956" w:rsidRPr="00372956" w:rsidRDefault="00372956" w:rsidP="00372956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Арендодатель обязуется предоставить Арендатору за арендную плату во временное владение и пользование нежилое помещение общей площадью ________, расположенное по адресу: ________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372956" w:rsidRPr="00372956" w:rsidRDefault="00372956" w:rsidP="00372956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использование Объекта: _______________________________.</w:t>
            </w:r>
          </w:p>
          <w:p w:rsidR="00372956" w:rsidRPr="00372956" w:rsidRDefault="00372956" w:rsidP="00372956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Передаваемый объект принадлежит Арендодателю на </w:t>
            </w:r>
            <w:proofErr w:type="gramStart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праве  доверительного</w:t>
            </w:r>
            <w:proofErr w:type="gramEnd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управления.</w:t>
            </w:r>
          </w:p>
          <w:p w:rsidR="00372956" w:rsidRPr="00372956" w:rsidRDefault="00372956" w:rsidP="00372956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</w:t>
            </w:r>
            <w:proofErr w:type="gramStart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 в</w:t>
            </w:r>
            <w:proofErr w:type="gramEnd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 не позднее 5 (пяти) рабочих дней после его подписания.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72956" w:rsidRPr="00372956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72956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372956" w:rsidRPr="00372956" w:rsidRDefault="00372956" w:rsidP="00372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арендных платежей Арендодателем осуществляется с «____» ________ 20____ года </w:t>
            </w:r>
            <w:proofErr w:type="gramStart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в  размере</w:t>
            </w:r>
            <w:proofErr w:type="gramEnd"/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(___________) тенге за квадратный метр.</w:t>
            </w:r>
          </w:p>
          <w:p w:rsidR="00372956" w:rsidRPr="00372956" w:rsidRDefault="00372956" w:rsidP="00372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372956" w:rsidRPr="00372956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372956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3.1.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1.Передать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3.1.3. Не передавать данное помещение третьим лицам или осуществлять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любые действия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связанные с отчуждением и продажей на период действия Договора;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3.2. </w:t>
            </w: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арендного платежа, указанного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3.2.3. Не менее 2 (двух) раз в год проводить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противоречащих условиям Договора;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указания, об устранении нарушений порядка эксплуатации и целевого использования Объекта.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3.3.2. Обеспечить сохранность имущества в исправном и надлежащем состоянии, и использовать Объект в соответствии с условиями настоящего Договора, а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так же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 его целевым назначением;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372956">
              <w:rPr>
                <w:sz w:val="24"/>
                <w:szCs w:val="24"/>
              </w:rPr>
              <w:t xml:space="preserve">Заключать трехсторонний договор с </w:t>
            </w:r>
            <w:proofErr w:type="spellStart"/>
            <w:r w:rsidRPr="00372956">
              <w:rPr>
                <w:sz w:val="24"/>
                <w:szCs w:val="24"/>
              </w:rPr>
              <w:t>услугодателями</w:t>
            </w:r>
            <w:proofErr w:type="spellEnd"/>
            <w:r w:rsidRPr="00372956">
              <w:rPr>
                <w:sz w:val="24"/>
                <w:szCs w:val="24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372956">
              <w:rPr>
                <w:sz w:val="24"/>
                <w:szCs w:val="24"/>
              </w:rPr>
              <w:t>газо</w:t>
            </w:r>
            <w:proofErr w:type="spellEnd"/>
            <w:r w:rsidRPr="00372956">
              <w:rPr>
                <w:sz w:val="24"/>
                <w:szCs w:val="24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</w:t>
            </w:r>
            <w:proofErr w:type="spell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календарныхдней</w:t>
            </w:r>
            <w:proofErr w:type="spell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устранить его собственными силами за свой счет;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color w:val="000000"/>
                <w:sz w:val="24"/>
                <w:szCs w:val="24"/>
              </w:rPr>
              <w:t xml:space="preserve">3.3.6. 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результате  несоблюдения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требований системы управления безопасности, охраны труда и окружающей среды;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3.3.9. На основании дефектного акта, составленного Арендодателем и в согласованные с ним сроки, производить за свой счет текущий и/или капитальный ремонт Объекта;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предмета аренды, предусмотренного Договором;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или текущий ремонт, внутреннюю перепланировку только после письменного согласия Арендодателя в соответствии с требованиями законодательства Республики Казахстан;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своими силами по согласованию с Арендодателем;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3.3.16. Производить денежные расчеты на Объекте с обязательным применением контрольно-кассовых машин, за исключением случаев установленных </w:t>
            </w:r>
            <w:hyperlink r:id="rId6" w:anchor="z3381" w:history="1">
              <w:r w:rsidRPr="00372956">
                <w:rPr>
                  <w:rFonts w:eastAsia="Calibri"/>
                  <w:bCs/>
                  <w:sz w:val="24"/>
                  <w:szCs w:val="24"/>
                  <w:lang w:eastAsia="en-US"/>
                </w:rPr>
                <w:t>пунктом 2</w:t>
              </w:r>
            </w:hyperlink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 статьи 166 Налогового кодекса, а также обеспечить установку и применение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 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3.3.17.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3.3.18. Арендатор несет ответственность за нарушение норм и правил техники безопасности и охране труда, правил пожарной безопасности, экологических и санитарных и иных норм,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3.3.19. В случае досрочного расторжения Договора по инициативе Арендатора после завершения каникулярного периода по арендной плате в целях осуществления ремонтных работ, при возврате Объекта в том состоянии в котором оно было получено (без проведения ремонтных работ и иных улучшений состояния Объекта), Арендатор уплачивает Арендодателю штраф в размере предоставленного каникулярного периода.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37295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Арендодателю  предложение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 выкупе помещения.</w:t>
            </w:r>
          </w:p>
          <w:p w:rsidR="00372956" w:rsidRPr="00372956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2956" w:rsidRPr="00A75095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72956">
              <w:rPr>
                <w:b/>
                <w:bCs/>
                <w:sz w:val="24"/>
                <w:szCs w:val="24"/>
              </w:rPr>
              <w:lastRenderedPageBreak/>
              <w:t>Улучшение арендованного комплекса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sz w:val="24"/>
                <w:szCs w:val="24"/>
              </w:rPr>
              <w:t xml:space="preserve">4.1. </w:t>
            </w:r>
            <w:proofErr w:type="gram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Отделимые  без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вреда улучшения 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56" w:rsidRPr="00372956" w:rsidRDefault="00372956" w:rsidP="00372956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72956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просрочки, но не более 10% от ежемесячной арендной платы.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просрочки, но не более 10% от годового размера арендной платы.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В случае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372956" w:rsidRPr="00372956" w:rsidRDefault="00372956" w:rsidP="00372956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spacing w:val="6"/>
                <w:sz w:val="24"/>
                <w:szCs w:val="24"/>
              </w:rPr>
              <w:t>В случае неисполнения</w:t>
            </w:r>
            <w:r w:rsidRPr="00372956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372956">
              <w:rPr>
                <w:spacing w:val="6"/>
                <w:sz w:val="24"/>
                <w:szCs w:val="24"/>
              </w:rPr>
              <w:t>обязательств, предусмотренных пунктом 3.3.3. Договора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</w:t>
            </w:r>
            <w:r w:rsidRPr="00372956"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372956">
              <w:rPr>
                <w:spacing w:val="6"/>
                <w:sz w:val="24"/>
                <w:szCs w:val="24"/>
              </w:rPr>
              <w:t xml:space="preserve">исполнения данного пункта </w:t>
            </w:r>
            <w:r w:rsidRPr="00372956">
              <w:rPr>
                <w:spacing w:val="6"/>
                <w:sz w:val="24"/>
                <w:szCs w:val="24"/>
              </w:rPr>
              <w:lastRenderedPageBreak/>
              <w:t>договора Арендодатель вправе истребовать у Арендатора любое имущество в пределах суммы задолженности.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372956" w:rsidRPr="00A75095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Обстоятельства непреодолимой силы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bCs/>
                <w:sz w:val="24"/>
                <w:szCs w:val="24"/>
              </w:rPr>
              <w:t>6.</w:t>
            </w:r>
            <w:proofErr w:type="gramStart"/>
            <w:r w:rsidRPr="00372956">
              <w:rPr>
                <w:bCs/>
                <w:sz w:val="24"/>
                <w:szCs w:val="24"/>
              </w:rPr>
              <w:t>1.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Стороны</w:t>
            </w:r>
            <w:proofErr w:type="gram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372956" w:rsidRPr="00A75095" w:rsidTr="006169CE">
        <w:trPr>
          <w:trHeight w:val="1927"/>
        </w:trPr>
        <w:tc>
          <w:tcPr>
            <w:tcW w:w="5000" w:type="pct"/>
            <w:gridSpan w:val="2"/>
            <w:hideMark/>
          </w:tcPr>
          <w:p w:rsidR="00372956" w:rsidRPr="00372956" w:rsidRDefault="00372956" w:rsidP="00372956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372956">
              <w:rPr>
                <w:b/>
                <w:bCs/>
                <w:sz w:val="24"/>
                <w:szCs w:val="24"/>
              </w:rPr>
              <w:t>7. Порядок разрешения споров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sz w:val="24"/>
                <w:szCs w:val="24"/>
              </w:rPr>
              <w:t xml:space="preserve">7.1. </w:t>
            </w: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7.2. В случае </w:t>
            </w:r>
            <w:proofErr w:type="spellStart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недостижения</w:t>
            </w:r>
            <w:proofErr w:type="spellEnd"/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согласия, споры разрешаются в судебном порядке в СМЭС г. Астаны.</w:t>
            </w:r>
          </w:p>
          <w:p w:rsidR="00372956" w:rsidRP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372956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непредусмотренные Договором, регулируются законодательством Республики Казахстан.</w:t>
            </w:r>
          </w:p>
        </w:tc>
      </w:tr>
      <w:tr w:rsidR="00372956" w:rsidRPr="00A75095" w:rsidTr="006169CE">
        <w:trPr>
          <w:trHeight w:val="2028"/>
        </w:trPr>
        <w:tc>
          <w:tcPr>
            <w:tcW w:w="5000" w:type="pct"/>
            <w:gridSpan w:val="2"/>
          </w:tcPr>
          <w:p w:rsidR="00372956" w:rsidRPr="00372956" w:rsidRDefault="00372956" w:rsidP="0037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8. Конфиденциальность</w:t>
            </w:r>
          </w:p>
          <w:p w:rsidR="00372956" w:rsidRPr="00372956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9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37295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Документация и условия аренды, передаваемые сторонами друг другу по настоящему Договору, </w:t>
            </w:r>
            <w:r w:rsidRPr="0037295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являются конфиденциальными и не будут ими опубликовываться и/или распространяться для всеобщего </w:t>
            </w:r>
            <w:r w:rsidRPr="00372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без ущерба для Арендатора, а также передаваться третьим лицам без предварительного письменного согласия другой стороны, за </w:t>
            </w:r>
            <w:r w:rsidRPr="0037295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исключением </w:t>
            </w:r>
            <w:r w:rsidRPr="00372956">
              <w:rPr>
                <w:rFonts w:ascii="Times New Roman" w:hAnsi="Times New Roman" w:cs="Times New Roman"/>
                <w:sz w:val="24"/>
                <w:szCs w:val="24"/>
              </w:rPr>
              <w:t>требований органов</w:t>
            </w:r>
            <w:r w:rsidRPr="0037295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имеющих право в установленном порядке требовать информацию по </w:t>
            </w:r>
            <w:r w:rsidRPr="0037295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настоящему Договору.</w:t>
            </w:r>
          </w:p>
        </w:tc>
      </w:tr>
      <w:tr w:rsidR="00372956" w:rsidRPr="00A75095" w:rsidTr="006169CE">
        <w:trPr>
          <w:trHeight w:val="615"/>
        </w:trPr>
        <w:tc>
          <w:tcPr>
            <w:tcW w:w="5000" w:type="pct"/>
            <w:gridSpan w:val="2"/>
            <w:hideMark/>
          </w:tcPr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B40F6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    </w:t>
            </w:r>
            <w:r w:rsidRPr="0021086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372956" w:rsidRPr="00A7509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Договор, может быть, расторгнут по соглашению Сторон, в случаях, предусмотренных законодательством Республики Казахстан.</w:t>
            </w:r>
          </w:p>
          <w:p w:rsidR="00372956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плату за пользование имуществом; 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7) если Арендатор отказывается от заключения дополнительного соглашения в связи с изменениями условий Договора, в </w:t>
            </w:r>
            <w:proofErr w:type="spellStart"/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т.ч</w:t>
            </w:r>
            <w:proofErr w:type="spellEnd"/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в связи с увеличением размера арендной платы;</w:t>
            </w:r>
          </w:p>
          <w:p w:rsidR="00372956" w:rsidRPr="00002024" w:rsidRDefault="00372956" w:rsidP="00372956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00202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372956" w:rsidRPr="00002024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002024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lastRenderedPageBreak/>
              <w:t xml:space="preserve">9.3. Договор может быть досрочно расторгнут по требованию Арендатора в следующих случаях: </w:t>
            </w:r>
          </w:p>
          <w:p w:rsidR="00372956" w:rsidRPr="00002024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002024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1)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      </w:r>
          </w:p>
          <w:p w:rsidR="00372956" w:rsidRPr="00002024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002024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372956" w:rsidRPr="00002024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002024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372956" w:rsidRPr="00A7509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372956" w:rsidRPr="00A75095" w:rsidTr="006169CE">
        <w:trPr>
          <w:trHeight w:val="1561"/>
        </w:trPr>
        <w:tc>
          <w:tcPr>
            <w:tcW w:w="5000" w:type="pct"/>
            <w:gridSpan w:val="2"/>
            <w:hideMark/>
          </w:tcPr>
          <w:p w:rsidR="00372956" w:rsidRPr="00A75095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75095">
              <w:rPr>
                <w:b/>
                <w:bCs/>
                <w:sz w:val="24"/>
                <w:szCs w:val="24"/>
              </w:rPr>
              <w:lastRenderedPageBreak/>
              <w:t>10. Дополнительные положения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bCs/>
                <w:sz w:val="24"/>
                <w:szCs w:val="24"/>
              </w:rPr>
              <w:t xml:space="preserve">10.1. </w:t>
            </w: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</w:t>
            </w:r>
            <w:proofErr w:type="gramStart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_»  _</w:t>
            </w:r>
            <w:proofErr w:type="gramEnd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________  20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___</w:t>
            </w: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года.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10.2. Арендатор, надлежащим образом исполнявший свои обязанности, </w:t>
            </w:r>
            <w:proofErr w:type="gramStart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имеет  по</w:t>
            </w:r>
            <w:proofErr w:type="gramEnd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истечении срока Договора преимущественное перед другими лицами право на заключение договора имущественного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10.</w:t>
            </w:r>
            <w:proofErr w:type="gramStart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3.Все</w:t>
            </w:r>
            <w:proofErr w:type="gramEnd"/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приложения, упомянутые в настоящем Договоре, являются его неотъемлемой частью.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372956" w:rsidRPr="0021086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372956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10865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двух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372956" w:rsidRPr="00A75095" w:rsidRDefault="00372956" w:rsidP="00372956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2956" w:rsidRPr="00A75095" w:rsidTr="006169CE">
        <w:tc>
          <w:tcPr>
            <w:tcW w:w="5000" w:type="pct"/>
            <w:gridSpan w:val="2"/>
          </w:tcPr>
          <w:p w:rsidR="00372956" w:rsidRPr="00372956" w:rsidRDefault="00372956" w:rsidP="0037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12. Юридические адреса и банковские реквизиты сторон:</w:t>
            </w:r>
          </w:p>
          <w:p w:rsidR="00372956" w:rsidRPr="00372956" w:rsidRDefault="00372956" w:rsidP="003729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2956" w:rsidRPr="00A75095" w:rsidTr="006169CE">
        <w:tc>
          <w:tcPr>
            <w:tcW w:w="2397" w:type="pct"/>
          </w:tcPr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372956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372956">
              <w:rPr>
                <w:rFonts w:ascii="Times New Roman" w:hAnsi="Times New Roman"/>
                <w:b/>
                <w:sz w:val="24"/>
              </w:rPr>
              <w:t>АО «СПК «Astana»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2956">
                <w:rPr>
                  <w:rFonts w:ascii="Times New Roman" w:hAnsi="Times New Roman"/>
                  <w:sz w:val="24"/>
                </w:rPr>
                <w:t>010000, г</w:t>
              </w:r>
            </w:smartTag>
            <w:r w:rsidRPr="00372956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372956">
              <w:rPr>
                <w:rFonts w:ascii="Times New Roman" w:hAnsi="Times New Roman"/>
                <w:sz w:val="24"/>
              </w:rPr>
              <w:t>Нур</w:t>
            </w:r>
            <w:proofErr w:type="spellEnd"/>
            <w:r w:rsidRPr="00372956">
              <w:rPr>
                <w:rFonts w:ascii="Times New Roman" w:hAnsi="Times New Roman"/>
                <w:sz w:val="24"/>
              </w:rPr>
              <w:t xml:space="preserve">-Султан, ул. </w:t>
            </w:r>
            <w:proofErr w:type="spellStart"/>
            <w:r w:rsidRPr="00372956">
              <w:rPr>
                <w:rFonts w:ascii="Times New Roman" w:hAnsi="Times New Roman"/>
                <w:sz w:val="24"/>
              </w:rPr>
              <w:t>А.Мамбетова</w:t>
            </w:r>
            <w:proofErr w:type="spellEnd"/>
            <w:r w:rsidRPr="00372956">
              <w:rPr>
                <w:rFonts w:ascii="Times New Roman" w:hAnsi="Times New Roman"/>
                <w:sz w:val="24"/>
              </w:rPr>
              <w:t>, 24.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r w:rsidRPr="00372956">
              <w:rPr>
                <w:rFonts w:ascii="Times New Roman" w:hAnsi="Times New Roman"/>
                <w:sz w:val="24"/>
              </w:rPr>
              <w:t>БИН 101040011375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r w:rsidRPr="00372956">
              <w:rPr>
                <w:rFonts w:ascii="Times New Roman" w:hAnsi="Times New Roman"/>
                <w:sz w:val="24"/>
              </w:rPr>
              <w:t>БИК IRTYKZKA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r w:rsidRPr="00372956">
              <w:rPr>
                <w:rFonts w:ascii="Times New Roman" w:hAnsi="Times New Roman"/>
                <w:sz w:val="24"/>
              </w:rPr>
              <w:t>ИИК KZ7896503F0008195087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proofErr w:type="spellStart"/>
            <w:r w:rsidRPr="00372956">
              <w:rPr>
                <w:rFonts w:ascii="Times New Roman" w:hAnsi="Times New Roman"/>
                <w:sz w:val="24"/>
              </w:rPr>
              <w:t>Кбе</w:t>
            </w:r>
            <w:proofErr w:type="spellEnd"/>
            <w:r w:rsidRPr="00372956">
              <w:rPr>
                <w:rFonts w:ascii="Times New Roman" w:hAnsi="Times New Roman"/>
                <w:sz w:val="24"/>
              </w:rPr>
              <w:t xml:space="preserve"> 16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z w:val="24"/>
              </w:rPr>
            </w:pPr>
            <w:r w:rsidRPr="00372956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372956">
              <w:rPr>
                <w:rFonts w:ascii="Times New Roman" w:hAnsi="Times New Roman"/>
                <w:sz w:val="24"/>
              </w:rPr>
              <w:t>ForteBank</w:t>
            </w:r>
            <w:proofErr w:type="spellEnd"/>
            <w:r w:rsidRPr="00372956">
              <w:rPr>
                <w:rFonts w:ascii="Times New Roman" w:hAnsi="Times New Roman"/>
                <w:sz w:val="24"/>
              </w:rPr>
              <w:t>»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372956">
              <w:rPr>
                <w:rFonts w:ascii="Times New Roman" w:hAnsi="Times New Roman"/>
                <w:b/>
                <w:spacing w:val="-1"/>
                <w:sz w:val="24"/>
              </w:rPr>
              <w:t>Председатель Правления</w:t>
            </w: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372956" w:rsidRPr="00372956" w:rsidRDefault="00372956" w:rsidP="00372956">
            <w:pPr>
              <w:pStyle w:val="a7"/>
              <w:rPr>
                <w:rFonts w:ascii="Times New Roman" w:hAnsi="Times New Roman"/>
              </w:rPr>
            </w:pPr>
            <w:r w:rsidRPr="00372956">
              <w:rPr>
                <w:rFonts w:ascii="Times New Roman" w:hAnsi="Times New Roman"/>
                <w:spacing w:val="-1"/>
              </w:rPr>
              <w:t>__________________</w:t>
            </w:r>
          </w:p>
        </w:tc>
        <w:tc>
          <w:tcPr>
            <w:tcW w:w="2603" w:type="pct"/>
          </w:tcPr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72956" w:rsidRPr="00372956" w:rsidRDefault="00372956" w:rsidP="00372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</w:p>
        </w:tc>
      </w:tr>
    </w:tbl>
    <w:p w:rsidR="00372956" w:rsidRPr="00EC202D" w:rsidRDefault="00372956" w:rsidP="00372956">
      <w:pPr>
        <w:tabs>
          <w:tab w:val="center" w:pos="4535"/>
        </w:tabs>
        <w:ind w:left="-567"/>
        <w:rPr>
          <w:rFonts w:ascii="Times New Roman" w:hAnsi="Times New Roman" w:cs="Times New Roman"/>
          <w:b/>
        </w:rPr>
      </w:pPr>
      <w:r w:rsidRPr="00EC202D">
        <w:rPr>
          <w:rFonts w:ascii="Times New Roman" w:hAnsi="Times New Roman" w:cs="Times New Roman"/>
          <w:b/>
        </w:rPr>
        <w:t>МП</w:t>
      </w:r>
      <w:r w:rsidRPr="00EC202D">
        <w:rPr>
          <w:rFonts w:ascii="Times New Roman" w:hAnsi="Times New Roman" w:cs="Times New Roman"/>
          <w:b/>
        </w:rPr>
        <w:tab/>
      </w:r>
      <w:proofErr w:type="spellStart"/>
      <w:r w:rsidRPr="00EC202D">
        <w:rPr>
          <w:rFonts w:ascii="Times New Roman" w:hAnsi="Times New Roman" w:cs="Times New Roman"/>
          <w:b/>
        </w:rPr>
        <w:t>МП</w:t>
      </w:r>
      <w:proofErr w:type="spellEnd"/>
    </w:p>
    <w:p w:rsidR="00372956" w:rsidRPr="00A75095" w:rsidRDefault="00372956" w:rsidP="00372956">
      <w:pPr>
        <w:rPr>
          <w:sz w:val="20"/>
          <w:szCs w:val="20"/>
        </w:rPr>
      </w:pPr>
    </w:p>
    <w:p w:rsidR="00372956" w:rsidRDefault="00372956" w:rsidP="00372956"/>
    <w:p w:rsidR="00372956" w:rsidRDefault="00372956" w:rsidP="00372956"/>
    <w:p w:rsidR="00EC202D" w:rsidRDefault="00EC202D" w:rsidP="00372956"/>
    <w:p w:rsidR="00EC202D" w:rsidRDefault="00EC202D" w:rsidP="00372956"/>
    <w:p w:rsidR="00372956" w:rsidRDefault="00372956" w:rsidP="00372956"/>
    <w:p w:rsidR="00372956" w:rsidRPr="00372956" w:rsidRDefault="00372956" w:rsidP="00372956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2956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372956" w:rsidRPr="00372956" w:rsidRDefault="00372956" w:rsidP="00372956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2956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372956" w:rsidRPr="00372956" w:rsidRDefault="00372956" w:rsidP="00372956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956" w:rsidRPr="00372956" w:rsidRDefault="00372956" w:rsidP="00372956">
      <w:pPr>
        <w:tabs>
          <w:tab w:val="left" w:pos="195"/>
          <w:tab w:val="left" w:pos="6804"/>
          <w:tab w:val="right" w:pos="9639"/>
        </w:tabs>
        <w:ind w:left="-851" w:right="-427"/>
        <w:rPr>
          <w:rFonts w:ascii="Times New Roman" w:hAnsi="Times New Roman" w:cs="Times New Roman"/>
          <w:b/>
          <w:bCs/>
          <w:sz w:val="24"/>
          <w:szCs w:val="24"/>
        </w:rPr>
      </w:pPr>
      <w:r w:rsidRPr="00372956">
        <w:rPr>
          <w:rFonts w:ascii="Times New Roman" w:hAnsi="Times New Roman" w:cs="Times New Roman"/>
          <w:b/>
          <w:bCs/>
          <w:sz w:val="24"/>
          <w:szCs w:val="24"/>
        </w:rPr>
        <w:t xml:space="preserve">            г. </w:t>
      </w:r>
      <w:proofErr w:type="spellStart"/>
      <w:r w:rsidRPr="00372956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Pr="00372956">
        <w:rPr>
          <w:rFonts w:ascii="Times New Roman" w:hAnsi="Times New Roman" w:cs="Times New Roman"/>
          <w:b/>
          <w:bCs/>
          <w:sz w:val="24"/>
          <w:szCs w:val="24"/>
        </w:rPr>
        <w:t xml:space="preserve">-Султан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37295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proofErr w:type="gramStart"/>
      <w:r w:rsidRPr="00372956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372956">
        <w:rPr>
          <w:rFonts w:ascii="Times New Roman" w:hAnsi="Times New Roman" w:cs="Times New Roman"/>
          <w:b/>
          <w:bCs/>
          <w:sz w:val="24"/>
          <w:szCs w:val="24"/>
        </w:rPr>
        <w:t>________» _________________ 2020 г.</w:t>
      </w:r>
    </w:p>
    <w:p w:rsidR="00372956" w:rsidRPr="00372956" w:rsidRDefault="00372956" w:rsidP="00372956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372956" w:rsidRPr="00372956" w:rsidRDefault="00372956" w:rsidP="00372956">
      <w:pPr>
        <w:ind w:left="-567" w:right="-427" w:firstLine="601"/>
        <w:rPr>
          <w:rFonts w:ascii="Times New Roman" w:hAnsi="Times New Roman" w:cs="Times New Roman"/>
          <w:bCs/>
          <w:sz w:val="24"/>
          <w:szCs w:val="24"/>
        </w:rPr>
      </w:pP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«Социально- предпринимательская корпорация «Astana» </w:t>
      </w:r>
      <w:r w:rsidRPr="00372956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</w:t>
      </w: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«Арендодатель», </w:t>
      </w:r>
      <w:r w:rsidRPr="00372956">
        <w:rPr>
          <w:rFonts w:ascii="Times New Roman" w:hAnsi="Times New Roman" w:cs="Times New Roman"/>
          <w:color w:val="000000"/>
          <w:sz w:val="24"/>
          <w:szCs w:val="24"/>
        </w:rPr>
        <w:t xml:space="preserve">в лице Председателя Правления </w:t>
      </w:r>
      <w:r w:rsidRPr="00372956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72956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Общества, с одной стороны </w:t>
      </w:r>
      <w:r w:rsidRPr="00372956">
        <w:rPr>
          <w:rFonts w:ascii="Times New Roman" w:hAnsi="Times New Roman" w:cs="Times New Roman"/>
          <w:bCs/>
          <w:sz w:val="24"/>
          <w:szCs w:val="24"/>
        </w:rPr>
        <w:t xml:space="preserve">и </w:t>
      </w:r>
    </w:p>
    <w:p w:rsidR="00372956" w:rsidRPr="00372956" w:rsidRDefault="00372956" w:rsidP="00372956">
      <w:pPr>
        <w:ind w:left="-567" w:right="-427" w:firstLine="601"/>
        <w:rPr>
          <w:rFonts w:ascii="Times New Roman" w:hAnsi="Times New Roman" w:cs="Times New Roman"/>
          <w:sz w:val="24"/>
          <w:szCs w:val="24"/>
        </w:rPr>
      </w:pP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Товарищество с ограниченной ответственностью ______________, </w:t>
      </w:r>
      <w:r w:rsidRPr="00372956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372956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372956">
        <w:rPr>
          <w:rFonts w:ascii="Times New Roman" w:hAnsi="Times New Roman" w:cs="Times New Roman"/>
          <w:sz w:val="24"/>
          <w:szCs w:val="24"/>
        </w:rPr>
        <w:t>», в лице __________</w:t>
      </w:r>
      <w:r w:rsidRPr="0037295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372956">
        <w:rPr>
          <w:rFonts w:ascii="Times New Roman" w:hAnsi="Times New Roman" w:cs="Times New Roman"/>
          <w:sz w:val="24"/>
          <w:szCs w:val="24"/>
        </w:rPr>
        <w:t xml:space="preserve"> действующей на основании ___________., с другой стороны, совместно именуемые </w:t>
      </w:r>
      <w:r w:rsidRPr="00372956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372956">
        <w:rPr>
          <w:rFonts w:ascii="Times New Roman" w:hAnsi="Times New Roman" w:cs="Times New Roman"/>
          <w:sz w:val="24"/>
          <w:szCs w:val="24"/>
        </w:rPr>
        <w:t xml:space="preserve">, согласно Договора аренды нежилого помещения №___ от </w:t>
      </w:r>
      <w:proofErr w:type="gramStart"/>
      <w:r w:rsidRPr="00372956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372956">
        <w:rPr>
          <w:rFonts w:ascii="Times New Roman" w:hAnsi="Times New Roman" w:cs="Times New Roman"/>
          <w:sz w:val="24"/>
          <w:szCs w:val="24"/>
        </w:rPr>
        <w:t xml:space="preserve">   » ________ 2020 года,   составили  настоящий акт приема-передачи нежилого помещения:</w:t>
      </w:r>
    </w:p>
    <w:p w:rsidR="00372956" w:rsidRPr="00372956" w:rsidRDefault="00372956" w:rsidP="00372956">
      <w:pPr>
        <w:ind w:left="-567" w:right="-427" w:firstLine="601"/>
        <w:rPr>
          <w:rFonts w:ascii="Times New Roman" w:hAnsi="Times New Roman" w:cs="Times New Roman"/>
          <w:sz w:val="24"/>
          <w:szCs w:val="24"/>
        </w:rPr>
      </w:pPr>
    </w:p>
    <w:p w:rsidR="00372956" w:rsidRPr="00372956" w:rsidRDefault="00372956" w:rsidP="00372956">
      <w:pPr>
        <w:ind w:left="-567" w:right="-285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372956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p w:rsidR="00372956" w:rsidRPr="00372956" w:rsidRDefault="00372956" w:rsidP="00372956">
      <w:pPr>
        <w:ind w:right="-28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284"/>
        <w:gridCol w:w="3544"/>
        <w:gridCol w:w="5245"/>
        <w:gridCol w:w="1276"/>
      </w:tblGrid>
      <w:tr w:rsidR="00372956" w:rsidRPr="00372956" w:rsidTr="006169CE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Кол-во</w:t>
            </w:r>
          </w:p>
        </w:tc>
      </w:tr>
      <w:tr w:rsidR="00372956" w:rsidRPr="00372956" w:rsidTr="006169CE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956" w:rsidRPr="00372956" w:rsidRDefault="00372956" w:rsidP="00372956">
            <w:pPr>
              <w:ind w:left="-567"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956" w:rsidRPr="00372956" w:rsidRDefault="00372956" w:rsidP="00372956">
            <w:pPr>
              <w:ind w:left="-567" w:right="-2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72956" w:rsidRPr="00372956" w:rsidRDefault="00372956" w:rsidP="00372956">
      <w:pPr>
        <w:ind w:left="-567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2956" w:rsidRPr="00372956" w:rsidRDefault="00372956" w:rsidP="00372956">
      <w:pPr>
        <w:tabs>
          <w:tab w:val="left" w:pos="1640"/>
        </w:tabs>
        <w:spacing w:after="0" w:line="240" w:lineRule="auto"/>
        <w:ind w:left="-567" w:right="-427" w:firstLine="284"/>
        <w:rPr>
          <w:rFonts w:ascii="Times New Roman" w:hAnsi="Times New Roman" w:cs="Times New Roman"/>
          <w:sz w:val="24"/>
          <w:szCs w:val="24"/>
        </w:rPr>
      </w:pPr>
      <w:r w:rsidRPr="00372956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имущества на момент передачи не имеет.</w:t>
      </w:r>
    </w:p>
    <w:p w:rsidR="00372956" w:rsidRPr="00372956" w:rsidRDefault="00372956" w:rsidP="00372956">
      <w:pPr>
        <w:tabs>
          <w:tab w:val="left" w:pos="164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72956">
        <w:rPr>
          <w:rFonts w:ascii="Times New Roman" w:hAnsi="Times New Roman" w:cs="Times New Roman"/>
          <w:sz w:val="24"/>
          <w:szCs w:val="24"/>
        </w:rPr>
        <w:t xml:space="preserve">             3. Акт составлен на русском языке в двух экземплярах, по одному для каждой из Сторон.</w:t>
      </w:r>
    </w:p>
    <w:tbl>
      <w:tblPr>
        <w:tblW w:w="5180" w:type="pct"/>
        <w:tblInd w:w="-176" w:type="dxa"/>
        <w:tblLook w:val="01E0" w:firstRow="1" w:lastRow="1" w:firstColumn="1" w:lastColumn="1" w:noHBand="0" w:noVBand="0"/>
      </w:tblPr>
      <w:tblGrid>
        <w:gridCol w:w="9985"/>
      </w:tblGrid>
      <w:tr w:rsidR="00372956" w:rsidRPr="00372956" w:rsidTr="006169CE">
        <w:tc>
          <w:tcPr>
            <w:tcW w:w="5000" w:type="pct"/>
          </w:tcPr>
          <w:p w:rsidR="00372956" w:rsidRPr="00372956" w:rsidRDefault="00372956" w:rsidP="00372956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956" w:rsidRPr="00372956" w:rsidRDefault="00372956" w:rsidP="00372956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956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</w:tc>
      </w:tr>
    </w:tbl>
    <w:p w:rsidR="00404BF9" w:rsidRPr="00372956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R="00404BF9" w:rsidRPr="00372956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058C6"/>
    <w:rsid w:val="000722F5"/>
    <w:rsid w:val="00090C7B"/>
    <w:rsid w:val="000A31BF"/>
    <w:rsid w:val="000A3ED7"/>
    <w:rsid w:val="000A57FC"/>
    <w:rsid w:val="000B5BE0"/>
    <w:rsid w:val="000E4B18"/>
    <w:rsid w:val="000F59E5"/>
    <w:rsid w:val="00106AC7"/>
    <w:rsid w:val="0013489A"/>
    <w:rsid w:val="00135D86"/>
    <w:rsid w:val="00142AD1"/>
    <w:rsid w:val="00153F53"/>
    <w:rsid w:val="00196811"/>
    <w:rsid w:val="001B6454"/>
    <w:rsid w:val="001C45D4"/>
    <w:rsid w:val="001E38B8"/>
    <w:rsid w:val="0021333A"/>
    <w:rsid w:val="002220AE"/>
    <w:rsid w:val="00232233"/>
    <w:rsid w:val="00236E36"/>
    <w:rsid w:val="00250502"/>
    <w:rsid w:val="00260ED2"/>
    <w:rsid w:val="00276899"/>
    <w:rsid w:val="0028465C"/>
    <w:rsid w:val="00293F70"/>
    <w:rsid w:val="002B2C17"/>
    <w:rsid w:val="002B6D84"/>
    <w:rsid w:val="002B78CD"/>
    <w:rsid w:val="002E4B41"/>
    <w:rsid w:val="0030144C"/>
    <w:rsid w:val="0030640C"/>
    <w:rsid w:val="003256DB"/>
    <w:rsid w:val="00330608"/>
    <w:rsid w:val="003372E0"/>
    <w:rsid w:val="00360D77"/>
    <w:rsid w:val="00372956"/>
    <w:rsid w:val="00375D98"/>
    <w:rsid w:val="00380628"/>
    <w:rsid w:val="0038429C"/>
    <w:rsid w:val="003922C7"/>
    <w:rsid w:val="00395FA5"/>
    <w:rsid w:val="003E2961"/>
    <w:rsid w:val="00404BF9"/>
    <w:rsid w:val="004238FF"/>
    <w:rsid w:val="00431302"/>
    <w:rsid w:val="00444422"/>
    <w:rsid w:val="0044656F"/>
    <w:rsid w:val="00447107"/>
    <w:rsid w:val="00460035"/>
    <w:rsid w:val="00462B66"/>
    <w:rsid w:val="004754B2"/>
    <w:rsid w:val="0047551A"/>
    <w:rsid w:val="0049130F"/>
    <w:rsid w:val="004A3EB1"/>
    <w:rsid w:val="004D222B"/>
    <w:rsid w:val="004D624D"/>
    <w:rsid w:val="004F0C13"/>
    <w:rsid w:val="00512026"/>
    <w:rsid w:val="0053015D"/>
    <w:rsid w:val="00545179"/>
    <w:rsid w:val="005640AA"/>
    <w:rsid w:val="00567B4C"/>
    <w:rsid w:val="005830B4"/>
    <w:rsid w:val="00591AC7"/>
    <w:rsid w:val="005B3413"/>
    <w:rsid w:val="005C177F"/>
    <w:rsid w:val="005C7F9E"/>
    <w:rsid w:val="005D0EF2"/>
    <w:rsid w:val="005D3D3C"/>
    <w:rsid w:val="00600461"/>
    <w:rsid w:val="006068B4"/>
    <w:rsid w:val="006119A2"/>
    <w:rsid w:val="00623D1B"/>
    <w:rsid w:val="0062459F"/>
    <w:rsid w:val="0062512E"/>
    <w:rsid w:val="00632D99"/>
    <w:rsid w:val="00634F53"/>
    <w:rsid w:val="0065200A"/>
    <w:rsid w:val="00662466"/>
    <w:rsid w:val="00674AC4"/>
    <w:rsid w:val="00707ABF"/>
    <w:rsid w:val="00716A29"/>
    <w:rsid w:val="0072713F"/>
    <w:rsid w:val="00736535"/>
    <w:rsid w:val="00773544"/>
    <w:rsid w:val="00784FF9"/>
    <w:rsid w:val="007942F9"/>
    <w:rsid w:val="00794F72"/>
    <w:rsid w:val="007B20B3"/>
    <w:rsid w:val="007C67B1"/>
    <w:rsid w:val="007D118C"/>
    <w:rsid w:val="007F3FF8"/>
    <w:rsid w:val="008304A6"/>
    <w:rsid w:val="00833F7D"/>
    <w:rsid w:val="00841C84"/>
    <w:rsid w:val="00862268"/>
    <w:rsid w:val="00870318"/>
    <w:rsid w:val="00885854"/>
    <w:rsid w:val="008A0A09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7088"/>
    <w:rsid w:val="009747B4"/>
    <w:rsid w:val="00974E2C"/>
    <w:rsid w:val="00975295"/>
    <w:rsid w:val="00977375"/>
    <w:rsid w:val="009A2A50"/>
    <w:rsid w:val="009A7173"/>
    <w:rsid w:val="009C072D"/>
    <w:rsid w:val="009D23F2"/>
    <w:rsid w:val="009E6ACA"/>
    <w:rsid w:val="009F1B4F"/>
    <w:rsid w:val="00A021FB"/>
    <w:rsid w:val="00A05F05"/>
    <w:rsid w:val="00A07931"/>
    <w:rsid w:val="00A1273B"/>
    <w:rsid w:val="00A44797"/>
    <w:rsid w:val="00A649FE"/>
    <w:rsid w:val="00A759CF"/>
    <w:rsid w:val="00A842BF"/>
    <w:rsid w:val="00A921AA"/>
    <w:rsid w:val="00AD7122"/>
    <w:rsid w:val="00AE751A"/>
    <w:rsid w:val="00AF23A7"/>
    <w:rsid w:val="00B005E9"/>
    <w:rsid w:val="00B51D09"/>
    <w:rsid w:val="00B550BE"/>
    <w:rsid w:val="00B57F81"/>
    <w:rsid w:val="00B940AA"/>
    <w:rsid w:val="00BA1249"/>
    <w:rsid w:val="00BC43D0"/>
    <w:rsid w:val="00BD05A2"/>
    <w:rsid w:val="00BD176C"/>
    <w:rsid w:val="00BD6D3C"/>
    <w:rsid w:val="00C04382"/>
    <w:rsid w:val="00C44562"/>
    <w:rsid w:val="00C57669"/>
    <w:rsid w:val="00C65872"/>
    <w:rsid w:val="00C74CBA"/>
    <w:rsid w:val="00C901C2"/>
    <w:rsid w:val="00C96692"/>
    <w:rsid w:val="00CB0E14"/>
    <w:rsid w:val="00CB48F4"/>
    <w:rsid w:val="00CC0DAD"/>
    <w:rsid w:val="00CC6E7E"/>
    <w:rsid w:val="00CD64DA"/>
    <w:rsid w:val="00CE3C14"/>
    <w:rsid w:val="00CE59D1"/>
    <w:rsid w:val="00D13446"/>
    <w:rsid w:val="00D13BD5"/>
    <w:rsid w:val="00D4057F"/>
    <w:rsid w:val="00D53EEB"/>
    <w:rsid w:val="00DA6EDB"/>
    <w:rsid w:val="00DB0FF2"/>
    <w:rsid w:val="00E022EE"/>
    <w:rsid w:val="00E06B96"/>
    <w:rsid w:val="00E1163E"/>
    <w:rsid w:val="00E23DE1"/>
    <w:rsid w:val="00E34CB1"/>
    <w:rsid w:val="00E47921"/>
    <w:rsid w:val="00E56014"/>
    <w:rsid w:val="00E6716D"/>
    <w:rsid w:val="00E675A6"/>
    <w:rsid w:val="00E96D6A"/>
    <w:rsid w:val="00EA211A"/>
    <w:rsid w:val="00EA2CB5"/>
    <w:rsid w:val="00EC202D"/>
    <w:rsid w:val="00ED6347"/>
    <w:rsid w:val="00EE5FCF"/>
    <w:rsid w:val="00F652FD"/>
    <w:rsid w:val="00F72C0B"/>
    <w:rsid w:val="00F82515"/>
    <w:rsid w:val="00FA07A5"/>
    <w:rsid w:val="00FA6A5C"/>
    <w:rsid w:val="00FB1CBD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E71F71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700000120" TargetMode="External"/><Relationship Id="rId5" Type="http://schemas.openxmlformats.org/officeDocument/2006/relationships/hyperlink" Target="http://www.astana-sp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Нургуль</cp:lastModifiedBy>
  <cp:revision>57</cp:revision>
  <cp:lastPrinted>2019-09-23T08:09:00Z</cp:lastPrinted>
  <dcterms:created xsi:type="dcterms:W3CDTF">2019-09-16T10:09:00Z</dcterms:created>
  <dcterms:modified xsi:type="dcterms:W3CDTF">2020-08-13T13:32:00Z</dcterms:modified>
</cp:coreProperties>
</file>