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Pr="005A428D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:rsidR="004F0C13" w:rsidRPr="005A428D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имущественный </w:t>
      </w:r>
      <w:proofErr w:type="spellStart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аренду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)</w:t>
      </w:r>
      <w:r w:rsidR="00C57669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13" w:rsidRPr="005A428D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приеме заявлений на </w:t>
      </w:r>
      <w:r w:rsidR="002B2C17" w:rsidRPr="005A428D">
        <w:rPr>
          <w:rFonts w:ascii="Times New Roman" w:hAnsi="Times New Roman" w:cs="Times New Roman"/>
          <w:sz w:val="28"/>
          <w:szCs w:val="28"/>
        </w:rPr>
        <w:t>получение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1E38B8" w:rsidRPr="005A428D">
        <w:rPr>
          <w:rFonts w:ascii="Times New Roman" w:hAnsi="Times New Roman" w:cs="Times New Roman"/>
          <w:sz w:val="28"/>
          <w:szCs w:val="28"/>
        </w:rPr>
        <w:t>нежилых помещений в аренду</w:t>
      </w:r>
      <w:r w:rsidR="002B2C17"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E96D6A" w:rsidRPr="005A428D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="002B2C17"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2B2C17" w:rsidRPr="005A428D">
        <w:rPr>
          <w:rFonts w:ascii="Times New Roman" w:hAnsi="Times New Roman" w:cs="Times New Roman"/>
          <w:sz w:val="28"/>
          <w:szCs w:val="28"/>
        </w:rPr>
        <w:t>»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8B8"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:rsidR="00E23A60" w:rsidRPr="005A428D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нежилых помещений предоставляемые через аукцион </w:t>
      </w:r>
      <w:r w:rsidRPr="005A42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английскому методу:</w:t>
      </w:r>
    </w:p>
    <w:p w:rsidR="00E07FDF" w:rsidRPr="005A428D" w:rsidRDefault="00E07FD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482"/>
        <w:gridCol w:w="1488"/>
        <w:gridCol w:w="1328"/>
        <w:gridCol w:w="1185"/>
        <w:gridCol w:w="1629"/>
      </w:tblGrid>
      <w:tr w:rsidR="00E07FDF" w:rsidRPr="005A428D" w:rsidTr="00535696">
        <w:trPr>
          <w:trHeight w:val="751"/>
        </w:trPr>
        <w:tc>
          <w:tcPr>
            <w:tcW w:w="709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0" w:colLast="7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82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488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/)</w:t>
            </w:r>
          </w:p>
        </w:tc>
        <w:tc>
          <w:tcPr>
            <w:tcW w:w="1629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D61C29" w:rsidRPr="005A428D" w:rsidTr="00C10C1E">
        <w:trPr>
          <w:trHeight w:val="842"/>
        </w:trPr>
        <w:tc>
          <w:tcPr>
            <w:tcW w:w="709" w:type="dxa"/>
          </w:tcPr>
          <w:p w:rsidR="00D61C29" w:rsidRPr="005A428D" w:rsidRDefault="002751D4" w:rsidP="006719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1C29"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1C29" w:rsidRPr="005A428D" w:rsidRDefault="00D61C29" w:rsidP="00D61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г.Нур</w:t>
            </w:r>
            <w:proofErr w:type="spellEnd"/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-Султан, район «Есиль», </w:t>
            </w:r>
            <w:proofErr w:type="spellStart"/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Сауран</w:t>
            </w:r>
            <w:proofErr w:type="spellEnd"/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, 5, НП-7</w:t>
            </w:r>
          </w:p>
        </w:tc>
        <w:tc>
          <w:tcPr>
            <w:tcW w:w="1011" w:type="dxa"/>
          </w:tcPr>
          <w:p w:rsidR="00D61C29" w:rsidRPr="005A428D" w:rsidRDefault="00D61C29" w:rsidP="00515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482" w:type="dxa"/>
          </w:tcPr>
          <w:p w:rsidR="00D61C29" w:rsidRPr="005A428D" w:rsidRDefault="00C52262" w:rsidP="00515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1-й этаж/чистовая отделка</w:t>
            </w:r>
          </w:p>
        </w:tc>
        <w:tc>
          <w:tcPr>
            <w:tcW w:w="1488" w:type="dxa"/>
          </w:tcPr>
          <w:p w:rsidR="00D61C29" w:rsidRPr="005A428D" w:rsidRDefault="00C52262" w:rsidP="00515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149 100</w:t>
            </w:r>
          </w:p>
        </w:tc>
        <w:tc>
          <w:tcPr>
            <w:tcW w:w="1328" w:type="dxa"/>
          </w:tcPr>
          <w:p w:rsidR="00D61C29" w:rsidRPr="005A428D" w:rsidRDefault="00C52262" w:rsidP="00515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149 100</w:t>
            </w:r>
          </w:p>
        </w:tc>
        <w:tc>
          <w:tcPr>
            <w:tcW w:w="1185" w:type="dxa"/>
          </w:tcPr>
          <w:p w:rsidR="00D61C29" w:rsidRPr="005A428D" w:rsidRDefault="00C52262" w:rsidP="00515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629" w:type="dxa"/>
          </w:tcPr>
          <w:p w:rsidR="00D61C29" w:rsidRPr="005A428D" w:rsidRDefault="00C52262" w:rsidP="00515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</w:tr>
      <w:tr w:rsidR="007065F9" w:rsidRPr="005A428D" w:rsidTr="00535696">
        <w:trPr>
          <w:trHeight w:val="546"/>
        </w:trPr>
        <w:tc>
          <w:tcPr>
            <w:tcW w:w="709" w:type="dxa"/>
          </w:tcPr>
          <w:p w:rsidR="007065F9" w:rsidRPr="005A428D" w:rsidRDefault="00B30F23" w:rsidP="007065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065F9"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65F9" w:rsidRPr="005A428D" w:rsidRDefault="007065F9" w:rsidP="00706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Нур</w:t>
            </w:r>
            <w:proofErr w:type="spellEnd"/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-Султан, район «Есиль», жилой массив Ильинка, улица Сырым батыра, № 44,</w:t>
            </w:r>
          </w:p>
        </w:tc>
        <w:tc>
          <w:tcPr>
            <w:tcW w:w="1011" w:type="dxa"/>
          </w:tcPr>
          <w:p w:rsidR="007065F9" w:rsidRPr="005A428D" w:rsidRDefault="007065F9" w:rsidP="00706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1482" w:type="dxa"/>
          </w:tcPr>
          <w:p w:rsidR="007065F9" w:rsidRPr="005A428D" w:rsidRDefault="007065F9" w:rsidP="00706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2-х этажный коттедж/чистовая отделка</w:t>
            </w:r>
          </w:p>
        </w:tc>
        <w:tc>
          <w:tcPr>
            <w:tcW w:w="1488" w:type="dxa"/>
          </w:tcPr>
          <w:p w:rsidR="007065F9" w:rsidRPr="005A428D" w:rsidRDefault="00586D6F" w:rsidP="0070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717 750</w:t>
            </w:r>
          </w:p>
        </w:tc>
        <w:tc>
          <w:tcPr>
            <w:tcW w:w="1328" w:type="dxa"/>
          </w:tcPr>
          <w:p w:rsidR="007065F9" w:rsidRPr="005A428D" w:rsidRDefault="007065F9" w:rsidP="00706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717 750</w:t>
            </w:r>
          </w:p>
        </w:tc>
        <w:tc>
          <w:tcPr>
            <w:tcW w:w="1185" w:type="dxa"/>
          </w:tcPr>
          <w:p w:rsidR="007065F9" w:rsidRPr="005A428D" w:rsidRDefault="007065F9" w:rsidP="00706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629" w:type="dxa"/>
          </w:tcPr>
          <w:p w:rsidR="007065F9" w:rsidRPr="005A428D" w:rsidRDefault="007065F9" w:rsidP="00706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sz w:val="24"/>
                <w:szCs w:val="24"/>
              </w:rPr>
              <w:t>3 месяца</w:t>
            </w:r>
          </w:p>
        </w:tc>
      </w:tr>
      <w:bookmarkEnd w:id="0"/>
    </w:tbl>
    <w:p w:rsidR="00B44518" w:rsidRPr="005A428D" w:rsidRDefault="00B44518" w:rsidP="00905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05E2F" w:rsidRPr="005A428D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634F53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Каникулярный период,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</w:t>
      </w:r>
      <w:r w:rsidR="00276899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D6A" w:rsidRPr="005A428D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6CF3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приниматься с 7</w:t>
      </w:r>
      <w:r w:rsidR="005A428D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6CF3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по 21 декабря 2020 года включительно скан. версией на электронный адрес: www.astana-spk.kz</w:t>
      </w:r>
      <w:r w:rsidR="002F6CF3" w:rsidRPr="005A4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59F" w:rsidRPr="005A428D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Pr="005A428D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:rsidR="00A44797" w:rsidRPr="005A428D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прилагается по форме согласно Приложения №2.</w:t>
      </w:r>
    </w:p>
    <w:p w:rsidR="00794F72" w:rsidRPr="005A428D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Потенциальный участник направляет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№1 к настоящему объявлению, к которому прикладываются </w:t>
      </w:r>
      <w:r w:rsidRPr="005A428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6E7E" w:rsidRPr="005A428D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 xml:space="preserve">1) </w:t>
      </w:r>
      <w:r w:rsidR="00CC6E7E" w:rsidRPr="005A428D">
        <w:rPr>
          <w:rFonts w:ascii="Times New Roman" w:hAnsi="Times New Roman" w:cs="Times New Roman"/>
          <w:sz w:val="28"/>
          <w:szCs w:val="28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5A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удостоверения личности, копии приказа на первого руководителя юридического лица и его удостоверения личности, копия устава юридического лица;</w:t>
      </w:r>
    </w:p>
    <w:p w:rsidR="00CC6E7E" w:rsidRPr="005A428D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(при необходимости);</w:t>
      </w:r>
    </w:p>
    <w:p w:rsidR="00CC6E7E" w:rsidRPr="005A428D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lastRenderedPageBreak/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CC6E7E" w:rsidRPr="005A428D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ab/>
        <w:t>4) справка с банка о наличии текущего счета.</w:t>
      </w:r>
    </w:p>
    <w:p w:rsidR="00B44518" w:rsidRPr="005A428D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FF" w:rsidRPr="005A428D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4238FF" w:rsidRPr="005A4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Заявки принимаются только от субъектов малого и среднего предпринимательства. </w:t>
      </w:r>
    </w:p>
    <w:p w:rsidR="009D23F2" w:rsidRPr="005A428D" w:rsidRDefault="00D4057F" w:rsidP="00D53EEB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A42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для перечисления</w:t>
      </w:r>
      <w:r w:rsidRPr="005A428D">
        <w:rPr>
          <w:rFonts w:ascii="Times New Roman" w:hAnsi="Times New Roman"/>
          <w:b/>
          <w:sz w:val="28"/>
          <w:szCs w:val="28"/>
        </w:rPr>
        <w:t xml:space="preserve"> 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5A428D" w:rsidTr="00D53EEB">
        <w:tc>
          <w:tcPr>
            <w:tcW w:w="2830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БИН:</w:t>
            </w:r>
            <w:r w:rsidRPr="005A428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D4057F" w:rsidRPr="005A428D" w:rsidTr="00D53EEB">
        <w:tc>
          <w:tcPr>
            <w:tcW w:w="2830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ИИК:</w:t>
            </w:r>
            <w:r w:rsidRPr="005A428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5A428D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KZ7896503F0008195087</w:t>
            </w:r>
          </w:p>
        </w:tc>
      </w:tr>
      <w:tr w:rsidR="00D4057F" w:rsidRPr="005A428D" w:rsidTr="00D53EEB">
        <w:tc>
          <w:tcPr>
            <w:tcW w:w="2830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 бенефициара:</w:t>
            </w:r>
            <w:r w:rsidRPr="005A428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D4057F" w:rsidRPr="005A428D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proofErr w:type="spellStart"/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Astana</w:t>
            </w:r>
            <w:proofErr w:type="spellEnd"/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057F" w:rsidRPr="005A428D" w:rsidTr="00D53EEB">
        <w:tc>
          <w:tcPr>
            <w:tcW w:w="2830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БИК:</w:t>
            </w:r>
            <w:r w:rsidRPr="005A428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5A428D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IRTYKZKA</w:t>
            </w:r>
          </w:p>
        </w:tc>
      </w:tr>
      <w:tr w:rsidR="00D4057F" w:rsidRPr="005A428D" w:rsidTr="00D53EEB">
        <w:tc>
          <w:tcPr>
            <w:tcW w:w="2830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КБК:</w:t>
            </w:r>
          </w:p>
        </w:tc>
        <w:tc>
          <w:tcPr>
            <w:tcW w:w="4253" w:type="dxa"/>
          </w:tcPr>
          <w:p w:rsidR="00D4057F" w:rsidRPr="005A428D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38FF" w:rsidRPr="005A428D" w:rsidTr="00D53EEB">
        <w:tc>
          <w:tcPr>
            <w:tcW w:w="2830" w:type="dxa"/>
          </w:tcPr>
          <w:p w:rsidR="004238FF" w:rsidRPr="005A428D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5A428D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4238FF" w:rsidRPr="005A428D" w:rsidRDefault="00860162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ForteBank</w:t>
            </w:r>
            <w:proofErr w:type="spellEnd"/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06AC7" w:rsidRPr="005A428D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eastAsia="Calibri" w:hAnsi="Times New Roman" w:cs="Times New Roman"/>
          <w:sz w:val="28"/>
          <w:szCs w:val="28"/>
        </w:rPr>
        <w:t>Протокол:</w:t>
      </w:r>
    </w:p>
    <w:p w:rsidR="00106AC7" w:rsidRPr="005A428D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eastAsia="Calibri" w:hAnsi="Times New Roman" w:cs="Times New Roman"/>
          <w:sz w:val="28"/>
          <w:szCs w:val="28"/>
        </w:rPr>
        <w:t>- о допуске потенциальных участников к участию в аукционе;</w:t>
      </w:r>
    </w:p>
    <w:p w:rsidR="000A31BF" w:rsidRPr="005A428D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428D">
        <w:rPr>
          <w:rFonts w:ascii="Times New Roman" w:eastAsia="Calibri" w:hAnsi="Times New Roman" w:cs="Times New Roman"/>
          <w:sz w:val="28"/>
          <w:szCs w:val="28"/>
        </w:rPr>
        <w:t>- о дате, времени, месте пр</w:t>
      </w:r>
      <w:r w:rsidR="00862268" w:rsidRPr="005A428D">
        <w:rPr>
          <w:rFonts w:ascii="Times New Roman" w:eastAsia="Calibri" w:hAnsi="Times New Roman" w:cs="Times New Roman"/>
          <w:sz w:val="28"/>
          <w:szCs w:val="28"/>
        </w:rPr>
        <w:t xml:space="preserve">оведения конкурса либо аукциона </w:t>
      </w:r>
      <w:r w:rsidRPr="005A428D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 на интернет ресурсах </w:t>
      </w:r>
      <w:hyperlink r:id="rId5" w:history="1">
        <w:r w:rsidRPr="005A428D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www.astana-spk.kz, </w:t>
        </w:r>
      </w:hyperlink>
      <w:r w:rsidRPr="005A428D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9A2A50" w:rsidRPr="005A428D">
        <w:rPr>
          <w:rFonts w:ascii="Times New Roman" w:hAnsi="Times New Roman" w:cs="Times New Roman"/>
          <w:sz w:val="28"/>
          <w:szCs w:val="28"/>
        </w:rPr>
        <w:t>1</w:t>
      </w:r>
      <w:r w:rsidR="00431302" w:rsidRPr="005A428D">
        <w:rPr>
          <w:rFonts w:ascii="Times New Roman" w:hAnsi="Times New Roman" w:cs="Times New Roman"/>
          <w:sz w:val="28"/>
          <w:szCs w:val="28"/>
        </w:rPr>
        <w:t>-</w:t>
      </w:r>
      <w:r w:rsidR="00EA2CB5" w:rsidRPr="005A428D">
        <w:rPr>
          <w:rFonts w:ascii="Times New Roman" w:hAnsi="Times New Roman" w:cs="Times New Roman"/>
          <w:sz w:val="28"/>
          <w:szCs w:val="28"/>
        </w:rPr>
        <w:t>3</w:t>
      </w:r>
      <w:r w:rsidRPr="005A428D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завершения приема заявок на </w:t>
      </w:r>
      <w:r w:rsidR="004B2A5E" w:rsidRPr="005A428D">
        <w:rPr>
          <w:rFonts w:ascii="Times New Roman" w:eastAsia="Calibri" w:hAnsi="Times New Roman" w:cs="Times New Roman"/>
          <w:sz w:val="28"/>
          <w:szCs w:val="28"/>
        </w:rPr>
        <w:t>бумажном носителе.</w:t>
      </w:r>
    </w:p>
    <w:p w:rsidR="00E96D6A" w:rsidRPr="005A428D" w:rsidRDefault="00B55A2E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Calibri" w:hAnsi="Times New Roman" w:cs="Times New Roman"/>
          <w:sz w:val="28"/>
          <w:szCs w:val="28"/>
        </w:rPr>
        <w:t>П</w:t>
      </w:r>
      <w:r w:rsidR="00BB4DFE" w:rsidRPr="005A428D">
        <w:rPr>
          <w:rFonts w:ascii="Times New Roman" w:eastAsia="Calibri" w:hAnsi="Times New Roman" w:cs="Times New Roman"/>
          <w:sz w:val="28"/>
          <w:szCs w:val="28"/>
        </w:rPr>
        <w:t xml:space="preserve">ри этом, сообщаем, что на сайте </w:t>
      </w:r>
      <w:hyperlink r:id="rId6" w:history="1">
        <w:r w:rsidR="00BB4DFE" w:rsidRPr="005A428D">
          <w:rPr>
            <w:rStyle w:val="a4"/>
            <w:rFonts w:ascii="Times New Roman" w:eastAsia="Calibri" w:hAnsi="Times New Roman" w:cs="Times New Roman"/>
            <w:sz w:val="28"/>
            <w:szCs w:val="28"/>
          </w:rPr>
          <w:t>www.astana-spk.kz</w:t>
        </w:r>
      </w:hyperlink>
      <w:r w:rsidR="00BB4DFE" w:rsidRPr="005A428D">
        <w:rPr>
          <w:rFonts w:ascii="Times New Roman" w:eastAsia="Calibri" w:hAnsi="Times New Roman" w:cs="Times New Roman"/>
          <w:sz w:val="28"/>
          <w:szCs w:val="28"/>
        </w:rPr>
        <w:t xml:space="preserve"> в разделе управление нежилыми помещениями размещена карта расположения нежилых помещений и фото помещений. </w:t>
      </w:r>
    </w:p>
    <w:p w:rsidR="002F6CF3" w:rsidRPr="005A428D" w:rsidRDefault="002F6CF3" w:rsidP="002F6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 09.30 до 12.30 ч. будет осуществлен объезд по вышеуказанным помещениям.</w:t>
      </w:r>
    </w:p>
    <w:p w:rsidR="003D2405" w:rsidRPr="005A428D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="002B2C17"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2B2C17"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заявлений: тел.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717</w:t>
      </w:r>
      <w:r w:rsidR="00B005E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E0725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8(70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0725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807</w:t>
      </w:r>
      <w:r w:rsidR="00E0725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E0725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город </w:t>
      </w:r>
      <w:proofErr w:type="spellStart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-Султан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="006119A2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2F6CF3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502</w:t>
      </w:r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r w:rsidR="003D2405" w:rsidRPr="005A428D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784FF9" w:rsidRPr="005A428D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5A428D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RPr="005A428D" w:rsidTr="00620B3E">
        <w:tc>
          <w:tcPr>
            <w:tcW w:w="2687" w:type="dxa"/>
          </w:tcPr>
          <w:p w:rsidR="000F59E5" w:rsidRPr="005A428D" w:rsidRDefault="000F59E5" w:rsidP="00620B3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28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Приложение №1</w:t>
            </w:r>
          </w:p>
          <w:p w:rsidR="000F59E5" w:rsidRPr="005A428D" w:rsidRDefault="000F59E5" w:rsidP="00620B3E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Объявление о начале приема заявлений на предоставление нежилых помещений в имущественный </w:t>
            </w:r>
            <w:proofErr w:type="spellStart"/>
            <w:r w:rsidRPr="005A428D">
              <w:rPr>
                <w:rFonts w:ascii="Times New Roman" w:hAnsi="Times New Roman" w:cs="Times New Roman"/>
                <w:i/>
                <w:sz w:val="28"/>
                <w:szCs w:val="28"/>
              </w:rPr>
              <w:t>найм</w:t>
            </w:r>
            <w:proofErr w:type="spellEnd"/>
            <w:r w:rsidRPr="005A42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(аренду)</w:t>
            </w:r>
          </w:p>
        </w:tc>
      </w:tr>
    </w:tbl>
    <w:p w:rsidR="000F59E5" w:rsidRPr="005A428D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59E5" w:rsidRPr="005A428D" w:rsidRDefault="000F59E5" w:rsidP="000F59E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F59E5" w:rsidRPr="005A428D" w:rsidRDefault="000F59E5" w:rsidP="000F59E5">
      <w:pPr>
        <w:spacing w:after="0" w:line="240" w:lineRule="auto"/>
        <w:ind w:left="5320" w:firstLine="3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E5" w:rsidRPr="005A428D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59E5" w:rsidRPr="005A428D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59E5" w:rsidRPr="005A428D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59E5" w:rsidRPr="005A428D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428D">
        <w:rPr>
          <w:b/>
          <w:bCs/>
          <w:sz w:val="28"/>
          <w:szCs w:val="28"/>
        </w:rPr>
        <w:t xml:space="preserve">Форма заявления </w:t>
      </w:r>
    </w:p>
    <w:p w:rsidR="000F59E5" w:rsidRPr="005A428D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428D">
        <w:rPr>
          <w:b/>
          <w:bCs/>
          <w:sz w:val="28"/>
          <w:szCs w:val="28"/>
        </w:rPr>
        <w:t xml:space="preserve">на предоставление нежилого помещения </w:t>
      </w:r>
    </w:p>
    <w:p w:rsidR="000F59E5" w:rsidRPr="005A428D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428D">
        <w:rPr>
          <w:b/>
          <w:bCs/>
          <w:sz w:val="28"/>
          <w:szCs w:val="28"/>
        </w:rPr>
        <w:t xml:space="preserve">в имущественный </w:t>
      </w:r>
      <w:proofErr w:type="spellStart"/>
      <w:r w:rsidRPr="005A428D">
        <w:rPr>
          <w:b/>
          <w:bCs/>
          <w:sz w:val="28"/>
          <w:szCs w:val="28"/>
        </w:rPr>
        <w:t>найм</w:t>
      </w:r>
      <w:proofErr w:type="spellEnd"/>
      <w:r w:rsidRPr="005A428D">
        <w:rPr>
          <w:b/>
          <w:bCs/>
          <w:sz w:val="28"/>
          <w:szCs w:val="28"/>
        </w:rPr>
        <w:t xml:space="preserve"> (аренду) </w:t>
      </w:r>
    </w:p>
    <w:p w:rsidR="000F59E5" w:rsidRPr="005A428D" w:rsidRDefault="000F59E5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</w:p>
    <w:p w:rsidR="000F59E5" w:rsidRPr="005A428D" w:rsidRDefault="000F59E5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 w:rsidRPr="005A428D">
        <w:rPr>
          <w:sz w:val="28"/>
          <w:szCs w:val="28"/>
        </w:rPr>
        <w:t>Председател</w:t>
      </w:r>
      <w:r w:rsidR="002B6D84" w:rsidRPr="005A428D">
        <w:rPr>
          <w:sz w:val="28"/>
          <w:szCs w:val="28"/>
        </w:rPr>
        <w:t>ю</w:t>
      </w:r>
      <w:r w:rsidRPr="005A428D">
        <w:rPr>
          <w:sz w:val="28"/>
          <w:szCs w:val="28"/>
        </w:rPr>
        <w:t xml:space="preserve"> Правления </w:t>
      </w:r>
    </w:p>
    <w:p w:rsidR="000F59E5" w:rsidRPr="005A428D" w:rsidRDefault="000F59E5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 w:rsidRPr="005A428D">
        <w:rPr>
          <w:sz w:val="28"/>
          <w:szCs w:val="28"/>
        </w:rPr>
        <w:t>АО «СПК «</w:t>
      </w:r>
      <w:proofErr w:type="spellStart"/>
      <w:r w:rsidRPr="005A428D">
        <w:rPr>
          <w:sz w:val="28"/>
          <w:szCs w:val="28"/>
        </w:rPr>
        <w:t>Astana</w:t>
      </w:r>
      <w:proofErr w:type="spellEnd"/>
      <w:r w:rsidRPr="005A428D">
        <w:rPr>
          <w:sz w:val="28"/>
          <w:szCs w:val="28"/>
        </w:rPr>
        <w:t xml:space="preserve">» </w:t>
      </w:r>
    </w:p>
    <w:p w:rsidR="000F59E5" w:rsidRPr="005A428D" w:rsidRDefault="009A7173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proofErr w:type="spellStart"/>
      <w:r w:rsidRPr="005A428D">
        <w:rPr>
          <w:sz w:val="28"/>
          <w:szCs w:val="28"/>
        </w:rPr>
        <w:t>Куанышбаеву</w:t>
      </w:r>
      <w:proofErr w:type="spellEnd"/>
      <w:r w:rsidRPr="005A428D">
        <w:rPr>
          <w:sz w:val="28"/>
          <w:szCs w:val="28"/>
        </w:rPr>
        <w:t xml:space="preserve"> Р.А.</w:t>
      </w:r>
    </w:p>
    <w:p w:rsidR="000F59E5" w:rsidRPr="005A428D" w:rsidRDefault="000F59E5" w:rsidP="000F59E5">
      <w:pPr>
        <w:pStyle w:val="a3"/>
        <w:spacing w:before="0" w:beforeAutospacing="0" w:after="0" w:afterAutospacing="0"/>
        <w:rPr>
          <w:sz w:val="28"/>
          <w:szCs w:val="28"/>
        </w:rPr>
      </w:pP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</w:r>
      <w:r w:rsidRPr="005A428D">
        <w:rPr>
          <w:sz w:val="28"/>
          <w:szCs w:val="28"/>
        </w:rPr>
        <w:tab/>
        <w:t xml:space="preserve">                    от ________________________ </w:t>
      </w:r>
    </w:p>
    <w:p w:rsidR="000F59E5" w:rsidRPr="005A428D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5A428D">
        <w:rPr>
          <w:sz w:val="28"/>
          <w:szCs w:val="28"/>
        </w:rPr>
        <w:t>(наименование ИП/ТОО/ОО)</w:t>
      </w:r>
    </w:p>
    <w:p w:rsidR="000F59E5" w:rsidRPr="005A428D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5A428D">
        <w:rPr>
          <w:sz w:val="28"/>
          <w:szCs w:val="28"/>
        </w:rPr>
        <w:t xml:space="preserve">БИН (ИИН)__________________ </w:t>
      </w:r>
    </w:p>
    <w:p w:rsidR="000F59E5" w:rsidRPr="005A428D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5A428D">
        <w:rPr>
          <w:sz w:val="28"/>
          <w:szCs w:val="28"/>
        </w:rPr>
        <w:t>Телефон:</w:t>
      </w:r>
    </w:p>
    <w:p w:rsidR="000F59E5" w:rsidRPr="005A428D" w:rsidRDefault="000F59E5" w:rsidP="000F59E5">
      <w:pPr>
        <w:pStyle w:val="a3"/>
        <w:ind w:firstLine="352"/>
        <w:rPr>
          <w:sz w:val="28"/>
          <w:szCs w:val="28"/>
        </w:rPr>
      </w:pPr>
    </w:p>
    <w:p w:rsidR="000F59E5" w:rsidRPr="005A428D" w:rsidRDefault="000F59E5" w:rsidP="000F59E5">
      <w:pPr>
        <w:pStyle w:val="a3"/>
        <w:ind w:firstLine="352"/>
        <w:rPr>
          <w:sz w:val="28"/>
          <w:szCs w:val="28"/>
        </w:rPr>
      </w:pPr>
      <w:r w:rsidRPr="005A428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Pr="005A428D" w:rsidRDefault="000F59E5" w:rsidP="000F59E5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F59E5" w:rsidRPr="005A428D" w:rsidRDefault="000F59E5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  <w:r w:rsidRPr="005A428D">
        <w:rPr>
          <w:rFonts w:ascii="Times New Roman" w:hAnsi="Times New Roman"/>
          <w:b/>
          <w:i/>
          <w:sz w:val="28"/>
          <w:szCs w:val="28"/>
        </w:rPr>
        <w:t xml:space="preserve"> ____________(подпись)</w:t>
      </w:r>
    </w:p>
    <w:p w:rsidR="000F59E5" w:rsidRPr="005A428D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5A428D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04BF9" w:rsidRPr="005A428D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  <w:sz w:val="28"/>
          <w:szCs w:val="28"/>
        </w:rPr>
      </w:pPr>
      <w:r w:rsidRPr="005A428D"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404BF9" w:rsidRPr="005A428D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28D">
        <w:rPr>
          <w:rFonts w:ascii="Times New Roman" w:hAnsi="Times New Roman" w:cs="Times New Roman"/>
          <w:i/>
          <w:sz w:val="28"/>
          <w:szCs w:val="28"/>
        </w:rPr>
        <w:t xml:space="preserve">к Объявление о начале приема заявлений на предоставление нежилых помещений в имущественный </w:t>
      </w:r>
      <w:proofErr w:type="spellStart"/>
      <w:r w:rsidRPr="005A428D">
        <w:rPr>
          <w:rFonts w:ascii="Times New Roman" w:hAnsi="Times New Roman" w:cs="Times New Roman"/>
          <w:i/>
          <w:sz w:val="28"/>
          <w:szCs w:val="28"/>
        </w:rPr>
        <w:t>найм</w:t>
      </w:r>
      <w:proofErr w:type="spellEnd"/>
      <w:r w:rsidRPr="005A428D">
        <w:rPr>
          <w:rFonts w:ascii="Times New Roman" w:hAnsi="Times New Roman" w:cs="Times New Roman"/>
          <w:i/>
          <w:sz w:val="28"/>
          <w:szCs w:val="28"/>
        </w:rPr>
        <w:t xml:space="preserve"> (аренду)</w:t>
      </w:r>
    </w:p>
    <w:p w:rsidR="00404BF9" w:rsidRPr="005A428D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04BF9" w:rsidRPr="005A428D" w:rsidRDefault="00404BF9" w:rsidP="00404BF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4B2A5E" w:rsidRPr="005A428D" w:rsidTr="00AA494D">
        <w:trPr>
          <w:trHeight w:val="1701"/>
        </w:trPr>
        <w:tc>
          <w:tcPr>
            <w:tcW w:w="10173" w:type="dxa"/>
          </w:tcPr>
          <w:p w:rsidR="004B2A5E" w:rsidRPr="005A428D" w:rsidRDefault="004B2A5E" w:rsidP="004B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ДОГОВОР № __</w:t>
            </w:r>
          </w:p>
          <w:p w:rsidR="004B2A5E" w:rsidRPr="005A428D" w:rsidRDefault="004B2A5E" w:rsidP="004B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аренды нежилого помещения</w:t>
            </w:r>
          </w:p>
          <w:p w:rsidR="004B2A5E" w:rsidRPr="005A428D" w:rsidRDefault="004B2A5E" w:rsidP="004B2A5E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proofErr w:type="spellStart"/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</w:t>
            </w:r>
            <w:proofErr w:type="spellEnd"/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-Султан</w:t>
            </w:r>
            <w:proofErr w:type="gramStart"/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«  </w:t>
            </w:r>
            <w:proofErr w:type="gramEnd"/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 _____________ 2020 г.</w:t>
            </w:r>
          </w:p>
          <w:p w:rsidR="004B2A5E" w:rsidRPr="005A428D" w:rsidRDefault="004B2A5E" w:rsidP="004B2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Акционерное общество «Социально- предпринимательская корпорация «</w:t>
            </w:r>
            <w:proofErr w:type="spellStart"/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Astana</w:t>
            </w:r>
            <w:proofErr w:type="spellEnd"/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Товарищество с ограниченной ответственностью __________,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pStyle w:val="1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 Предмет договора</w:t>
            </w:r>
          </w:p>
          <w:p w:rsidR="004B2A5E" w:rsidRPr="005A428D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4B2A5E" w:rsidRPr="005A428D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Целевое использование Объекта: _______________________________.</w:t>
            </w:r>
          </w:p>
          <w:p w:rsidR="004B2A5E" w:rsidRPr="005A428D" w:rsidRDefault="004B2A5E" w:rsidP="004B2A5E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Передаваемый объект принадлежит Арендодателю на </w:t>
            </w:r>
            <w:proofErr w:type="gramStart"/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праве  доверительного</w:t>
            </w:r>
            <w:proofErr w:type="gramEnd"/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управления.</w:t>
            </w:r>
          </w:p>
          <w:p w:rsidR="004B2A5E" w:rsidRPr="005A428D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передачи  в</w:t>
            </w:r>
            <w:proofErr w:type="gramEnd"/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срок не позднее 5 (пяти) рабочих дней после его подписания.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5A428D">
              <w:rPr>
                <w:b/>
                <w:szCs w:val="28"/>
              </w:rPr>
              <w:t>Арендная плата по договору</w:t>
            </w:r>
          </w:p>
          <w:p w:rsidR="004B2A5E" w:rsidRPr="005A428D" w:rsidRDefault="004B2A5E" w:rsidP="004B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в  размере</w:t>
            </w:r>
            <w:proofErr w:type="gramEnd"/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 (___________) тенге за квадратный метр.</w:t>
            </w:r>
          </w:p>
          <w:p w:rsidR="004B2A5E" w:rsidRPr="005A428D" w:rsidRDefault="004B2A5E" w:rsidP="004B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Cs/>
                <w:sz w:val="28"/>
                <w:szCs w:val="28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3.Права и обязанности сторон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b/>
                <w:color w:val="000000"/>
                <w:sz w:val="28"/>
                <w:szCs w:val="28"/>
              </w:rPr>
              <w:t xml:space="preserve">3.1. </w:t>
            </w: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Арендодатель обязан: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3.1.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1.Передать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Арендатору Объект в состоянии, соответствующем условиям Договора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любые действия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3.2. </w:t>
            </w: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Права Арендодателя: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 </w:t>
            </w: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Арендатор обязан: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3.3.1.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так </w:t>
            </w:r>
            <w:r w:rsidR="006C6E62"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же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 его целевым назначением;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3.3.3. </w:t>
            </w:r>
            <w:r w:rsidRPr="005A428D">
              <w:rPr>
                <w:sz w:val="28"/>
                <w:szCs w:val="28"/>
              </w:rPr>
              <w:t xml:space="preserve">Заключать трехсторонний договор с </w:t>
            </w:r>
            <w:proofErr w:type="spellStart"/>
            <w:r w:rsidRPr="005A428D">
              <w:rPr>
                <w:sz w:val="28"/>
                <w:szCs w:val="28"/>
              </w:rPr>
              <w:t>услугодателями</w:t>
            </w:r>
            <w:proofErr w:type="spellEnd"/>
            <w:r w:rsidRPr="005A428D">
              <w:rPr>
                <w:sz w:val="28"/>
                <w:szCs w:val="28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5A428D">
              <w:rPr>
                <w:sz w:val="28"/>
                <w:szCs w:val="28"/>
              </w:rPr>
              <w:t>газо</w:t>
            </w:r>
            <w:proofErr w:type="spellEnd"/>
            <w:r w:rsidRPr="005A428D">
              <w:rPr>
                <w:sz w:val="28"/>
                <w:szCs w:val="28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</w:t>
            </w:r>
            <w:proofErr w:type="spell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календарныхдней</w:t>
            </w:r>
            <w:proofErr w:type="spell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устранить его собственными силами за свой счет;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color w:val="000000"/>
                <w:sz w:val="28"/>
                <w:szCs w:val="28"/>
              </w:rPr>
              <w:t xml:space="preserve">3.3.6.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возникающие в результате несоблюдения требований системы управления безопасности, охраны труда и окружающей среды;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3.3.16. Производить денежные расчеты на Объекте с обязательным применением контрольно-кассовых машин, за исключением случаев установленных </w:t>
            </w:r>
            <w:hyperlink r:id="rId7" w:anchor="z3381" w:history="1">
              <w:r w:rsidRPr="005A428D">
                <w:rPr>
                  <w:rFonts w:eastAsia="Calibri"/>
                  <w:bCs/>
                  <w:sz w:val="28"/>
                  <w:szCs w:val="28"/>
                  <w:lang w:eastAsia="en-US"/>
                </w:rPr>
                <w:t>пунктом 2</w:t>
              </w:r>
            </w:hyperlink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статьи 166 Налогового кодекса,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 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3.3.18.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3.3.19.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3.4. </w:t>
            </w: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Права Арендатора: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3.4.1. Запрашивать у Арендодателя информацию, необходимую для использования Объекта.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3.4.2. Получать доход от использования Объекта;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Арендодателю  предложение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 выкупе помещения.</w:t>
            </w:r>
          </w:p>
          <w:p w:rsidR="004B2A5E" w:rsidRPr="005A428D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A428D">
              <w:rPr>
                <w:b/>
                <w:bCs/>
                <w:sz w:val="28"/>
                <w:szCs w:val="28"/>
              </w:rPr>
              <w:lastRenderedPageBreak/>
              <w:t>Улучшение арендованного комплекса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sz w:val="28"/>
                <w:szCs w:val="28"/>
              </w:rPr>
              <w:t xml:space="preserve">4.1. 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Отделимые  без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5E" w:rsidRPr="005A428D" w:rsidRDefault="004B2A5E" w:rsidP="004B2A5E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A428D">
              <w:rPr>
                <w:b/>
                <w:bCs/>
                <w:sz w:val="28"/>
                <w:szCs w:val="28"/>
              </w:rPr>
              <w:t>Ответственность за нарушение обязательств</w:t>
            </w:r>
          </w:p>
          <w:p w:rsidR="004B2A5E" w:rsidRPr="005A428D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4B2A5E" w:rsidRPr="005A428D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ежемесячной арендной платы.</w:t>
            </w:r>
          </w:p>
          <w:p w:rsidR="004B2A5E" w:rsidRPr="005A428D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4B2A5E" w:rsidRPr="005A428D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4B2A5E" w:rsidRPr="005A428D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spacing w:val="6"/>
                <w:sz w:val="28"/>
                <w:szCs w:val="28"/>
              </w:rPr>
              <w:t>В случае неисполнения 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 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Обстоятельства непреодолимой силы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bCs/>
                <w:sz w:val="28"/>
                <w:szCs w:val="28"/>
              </w:rPr>
              <w:lastRenderedPageBreak/>
              <w:t>6.</w:t>
            </w:r>
            <w:proofErr w:type="gramStart"/>
            <w:r w:rsidRPr="005A428D">
              <w:rPr>
                <w:bCs/>
                <w:sz w:val="28"/>
                <w:szCs w:val="28"/>
              </w:rPr>
              <w:t>1.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Стороны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4B2A5E" w:rsidRPr="005A428D" w:rsidTr="00AA494D">
        <w:trPr>
          <w:trHeight w:val="1927"/>
        </w:trPr>
        <w:tc>
          <w:tcPr>
            <w:tcW w:w="5000" w:type="pct"/>
            <w:gridSpan w:val="2"/>
            <w:hideMark/>
          </w:tcPr>
          <w:p w:rsidR="004B2A5E" w:rsidRPr="005A428D" w:rsidRDefault="004B2A5E" w:rsidP="004B2A5E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 w:rsidRPr="005A428D">
              <w:rPr>
                <w:b/>
                <w:bCs/>
                <w:sz w:val="28"/>
                <w:szCs w:val="28"/>
              </w:rPr>
              <w:lastRenderedPageBreak/>
              <w:t>7. Порядок разрешения споров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sz w:val="28"/>
                <w:szCs w:val="28"/>
              </w:rPr>
              <w:t xml:space="preserve">7.1.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7.2. В случае </w:t>
            </w:r>
            <w:proofErr w:type="spell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недостижения</w:t>
            </w:r>
            <w:proofErr w:type="spell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согласия, споры разрешаются в судебном порядке в СМЭС г. </w:t>
            </w:r>
            <w:proofErr w:type="spellStart"/>
            <w:r w:rsidR="002F6CF3" w:rsidRPr="005A428D">
              <w:rPr>
                <w:rFonts w:eastAsia="Calibri"/>
                <w:bCs/>
                <w:sz w:val="28"/>
                <w:szCs w:val="28"/>
                <w:lang w:eastAsia="en-US"/>
              </w:rPr>
              <w:t>Нур</w:t>
            </w:r>
            <w:proofErr w:type="spellEnd"/>
            <w:r w:rsidR="006C6E62"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F6CF3" w:rsidRPr="005A428D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6C6E62"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F6CF3" w:rsidRPr="005A428D">
              <w:rPr>
                <w:rFonts w:eastAsia="Calibri"/>
                <w:bCs/>
                <w:sz w:val="28"/>
                <w:szCs w:val="28"/>
                <w:lang w:eastAsia="en-US"/>
              </w:rPr>
              <w:t>Султан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4B2A5E" w:rsidRPr="005A428D" w:rsidTr="00AA494D">
        <w:trPr>
          <w:trHeight w:val="2028"/>
        </w:trPr>
        <w:tc>
          <w:tcPr>
            <w:tcW w:w="5000" w:type="pct"/>
            <w:gridSpan w:val="2"/>
          </w:tcPr>
          <w:p w:rsidR="004B2A5E" w:rsidRPr="005A428D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8. Конфиденциальность</w:t>
            </w:r>
          </w:p>
          <w:p w:rsidR="004B2A5E" w:rsidRPr="005A428D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9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Pr="005A428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5A428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5A4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5A428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исключением </w:t>
            </w:r>
            <w:r w:rsidRPr="005A428D">
              <w:rPr>
                <w:rFonts w:ascii="Times New Roman" w:hAnsi="Times New Roman" w:cs="Times New Roman"/>
                <w:sz w:val="28"/>
                <w:szCs w:val="28"/>
              </w:rPr>
              <w:t>требований органов</w:t>
            </w:r>
            <w:r w:rsidRPr="005A428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, имеющих право в установленном порядке требовать информацию по </w:t>
            </w:r>
            <w:r w:rsidRPr="005A428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настоящему Договору.</w:t>
            </w:r>
          </w:p>
        </w:tc>
      </w:tr>
      <w:tr w:rsidR="004B2A5E" w:rsidRPr="005A428D" w:rsidTr="00AA494D">
        <w:trPr>
          <w:trHeight w:val="615"/>
        </w:trPr>
        <w:tc>
          <w:tcPr>
            <w:tcW w:w="5000" w:type="pct"/>
            <w:gridSpan w:val="2"/>
            <w:hideMark/>
          </w:tcPr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    </w:t>
            </w:r>
            <w:r w:rsidRPr="005A42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Порядок расторжения договора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3) если Арендатор умышленно существенно ухудшает имущество; 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lastRenderedPageBreak/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5) если Арендатор не производит капитальный ремонт в разумные сроки;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т.ч</w:t>
            </w:r>
            <w:proofErr w:type="spellEnd"/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 в связи с увеличением размера арендной платы;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8) в иных случаях, предусмотренных законодательством Республики Казахстан.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B2A5E" w:rsidRPr="005A428D" w:rsidTr="00AA494D">
        <w:trPr>
          <w:trHeight w:val="1561"/>
        </w:trPr>
        <w:tc>
          <w:tcPr>
            <w:tcW w:w="5000" w:type="pct"/>
            <w:gridSpan w:val="2"/>
            <w:hideMark/>
          </w:tcPr>
          <w:p w:rsidR="004B2A5E" w:rsidRPr="005A428D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 Дополнительные положения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bCs/>
                <w:sz w:val="28"/>
                <w:szCs w:val="28"/>
              </w:rPr>
              <w:t xml:space="preserve">10.1.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Настоящий Договор вступает в силу с момента его п</w:t>
            </w:r>
            <w:r w:rsidR="006C6E62"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одписания и действует до «___» </w:t>
            </w: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________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_  20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___ года.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10.2. Арендатор, надлежащим образом исполнявший свои обязанности, имеет по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10.</w:t>
            </w:r>
            <w:proofErr w:type="gramStart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3.Все</w:t>
            </w:r>
            <w:proofErr w:type="gramEnd"/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428D">
              <w:rPr>
                <w:rFonts w:eastAsia="Calibri"/>
                <w:bCs/>
                <w:sz w:val="28"/>
                <w:szCs w:val="28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4B2A5E" w:rsidRPr="005A428D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A5E" w:rsidRPr="005A428D" w:rsidTr="00AA494D">
        <w:tc>
          <w:tcPr>
            <w:tcW w:w="5000" w:type="pct"/>
            <w:gridSpan w:val="2"/>
          </w:tcPr>
          <w:p w:rsidR="004B2A5E" w:rsidRPr="005A428D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11. Юридические адреса и банковские реквизиты сторон:</w:t>
            </w:r>
          </w:p>
          <w:p w:rsidR="004B2A5E" w:rsidRPr="005A428D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A5E" w:rsidRPr="005A428D" w:rsidTr="00AA494D">
        <w:tc>
          <w:tcPr>
            <w:tcW w:w="2397" w:type="pct"/>
          </w:tcPr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АРЕНДОДАТЕЛЬ 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/>
                <w:b/>
                <w:sz w:val="28"/>
                <w:szCs w:val="28"/>
              </w:rPr>
              <w:t>АО «СПК «</w:t>
            </w:r>
            <w:proofErr w:type="spellStart"/>
            <w:r w:rsidRPr="005A428D">
              <w:rPr>
                <w:rFonts w:ascii="Times New Roman" w:hAnsi="Times New Roman"/>
                <w:b/>
                <w:sz w:val="28"/>
                <w:szCs w:val="28"/>
              </w:rPr>
              <w:t>Astana</w:t>
            </w:r>
            <w:proofErr w:type="spellEnd"/>
            <w:r w:rsidRPr="005A42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5A428D">
                <w:rPr>
                  <w:rFonts w:ascii="Times New Roman" w:hAnsi="Times New Roman"/>
                  <w:sz w:val="28"/>
                  <w:szCs w:val="28"/>
                </w:rPr>
                <w:t>010000, г</w:t>
              </w:r>
            </w:smartTag>
            <w:r w:rsidRPr="005A42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A428D">
              <w:rPr>
                <w:rFonts w:ascii="Times New Roman" w:hAnsi="Times New Roman"/>
                <w:sz w:val="28"/>
                <w:szCs w:val="28"/>
              </w:rPr>
              <w:t>Нур</w:t>
            </w:r>
            <w:proofErr w:type="spellEnd"/>
            <w:r w:rsidRPr="005A428D">
              <w:rPr>
                <w:rFonts w:ascii="Times New Roman" w:hAnsi="Times New Roman"/>
                <w:sz w:val="28"/>
                <w:szCs w:val="28"/>
              </w:rPr>
              <w:t xml:space="preserve">-Султан, ул. </w:t>
            </w:r>
            <w:proofErr w:type="spellStart"/>
            <w:r w:rsidRPr="005A428D">
              <w:rPr>
                <w:rFonts w:ascii="Times New Roman" w:hAnsi="Times New Roman"/>
                <w:sz w:val="28"/>
                <w:szCs w:val="28"/>
              </w:rPr>
              <w:t>А.Мамбетова</w:t>
            </w:r>
            <w:proofErr w:type="spellEnd"/>
            <w:r w:rsidRPr="005A428D">
              <w:rPr>
                <w:rFonts w:ascii="Times New Roman" w:hAnsi="Times New Roman"/>
                <w:sz w:val="28"/>
                <w:szCs w:val="28"/>
              </w:rPr>
              <w:t>, 24.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sz w:val="28"/>
                <w:szCs w:val="28"/>
              </w:rPr>
              <w:t>БИН 101040011375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sz w:val="28"/>
                <w:szCs w:val="28"/>
              </w:rPr>
              <w:t>БИК IRTYKZKA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sz w:val="28"/>
                <w:szCs w:val="28"/>
              </w:rPr>
              <w:t>ИИК KZ7896503F0008195087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428D">
              <w:rPr>
                <w:rFonts w:ascii="Times New Roman" w:hAnsi="Times New Roman"/>
                <w:sz w:val="28"/>
                <w:szCs w:val="28"/>
              </w:rPr>
              <w:t>Кбе</w:t>
            </w:r>
            <w:proofErr w:type="spellEnd"/>
            <w:r w:rsidRPr="005A428D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5A428D">
              <w:rPr>
                <w:rFonts w:ascii="Times New Roman" w:hAnsi="Times New Roman"/>
                <w:sz w:val="28"/>
                <w:szCs w:val="28"/>
              </w:rPr>
              <w:t>ForteBank</w:t>
            </w:r>
            <w:proofErr w:type="spellEnd"/>
            <w:r w:rsidRPr="005A42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Председатель Правления</w:t>
            </w: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B2A5E" w:rsidRPr="005A428D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A428D">
              <w:rPr>
                <w:rFonts w:ascii="Times New Roman" w:hAnsi="Times New Roman"/>
                <w:spacing w:val="-1"/>
                <w:sz w:val="28"/>
                <w:szCs w:val="28"/>
              </w:rPr>
              <w:t>__________________</w:t>
            </w:r>
          </w:p>
        </w:tc>
        <w:tc>
          <w:tcPr>
            <w:tcW w:w="2603" w:type="pct"/>
          </w:tcPr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АРЕНДАТОР </w:t>
            </w: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4B2A5E" w:rsidRPr="005A428D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</w:t>
            </w:r>
          </w:p>
        </w:tc>
      </w:tr>
    </w:tbl>
    <w:p w:rsidR="004B2A5E" w:rsidRPr="005A428D" w:rsidRDefault="004B2A5E" w:rsidP="004B2A5E">
      <w:pPr>
        <w:tabs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428D">
        <w:rPr>
          <w:rFonts w:ascii="Times New Roman" w:hAnsi="Times New Roman" w:cs="Times New Roman"/>
          <w:b/>
          <w:sz w:val="28"/>
          <w:szCs w:val="28"/>
        </w:rPr>
        <w:t>МП</w:t>
      </w:r>
      <w:r w:rsidRPr="005A428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A428D">
        <w:rPr>
          <w:rFonts w:ascii="Times New Roman" w:hAnsi="Times New Roman" w:cs="Times New Roman"/>
          <w:b/>
          <w:sz w:val="28"/>
          <w:szCs w:val="28"/>
        </w:rPr>
        <w:t>МП</w:t>
      </w:r>
      <w:proofErr w:type="spellEnd"/>
    </w:p>
    <w:p w:rsidR="004B2A5E" w:rsidRPr="005A428D" w:rsidRDefault="004B2A5E" w:rsidP="004B2A5E">
      <w:pPr>
        <w:rPr>
          <w:rFonts w:ascii="Times New Roman" w:hAnsi="Times New Roman" w:cs="Times New Roman"/>
          <w:sz w:val="28"/>
          <w:szCs w:val="28"/>
        </w:rPr>
      </w:pPr>
    </w:p>
    <w:p w:rsidR="00453CA9" w:rsidRPr="005A428D" w:rsidRDefault="00453CA9">
      <w:pPr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br w:type="page"/>
      </w:r>
    </w:p>
    <w:p w:rsidR="004B2A5E" w:rsidRPr="005A428D" w:rsidRDefault="004B2A5E" w:rsidP="004B2A5E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28D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:rsidR="004B2A5E" w:rsidRPr="005A428D" w:rsidRDefault="004B2A5E" w:rsidP="004B2A5E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28D">
        <w:rPr>
          <w:rFonts w:ascii="Times New Roman" w:hAnsi="Times New Roman" w:cs="Times New Roman"/>
          <w:b/>
          <w:sz w:val="28"/>
          <w:szCs w:val="28"/>
        </w:rPr>
        <w:t>приема-передачи нежилого помещения</w:t>
      </w:r>
    </w:p>
    <w:p w:rsidR="004B2A5E" w:rsidRPr="005A428D" w:rsidRDefault="004B2A5E" w:rsidP="004B2A5E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5E" w:rsidRPr="005A428D" w:rsidRDefault="004B2A5E" w:rsidP="004B2A5E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8"/>
          <w:szCs w:val="28"/>
        </w:rPr>
      </w:pPr>
      <w:r w:rsidRPr="005A428D">
        <w:rPr>
          <w:rFonts w:ascii="Times New Roman" w:hAnsi="Times New Roman" w:cs="Times New Roman"/>
          <w:b/>
          <w:bCs/>
          <w:sz w:val="28"/>
          <w:szCs w:val="28"/>
        </w:rPr>
        <w:t xml:space="preserve">            г. </w:t>
      </w:r>
      <w:proofErr w:type="spellStart"/>
      <w:r w:rsidRPr="005A428D"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 w:rsidRPr="005A428D">
        <w:rPr>
          <w:rFonts w:ascii="Times New Roman" w:hAnsi="Times New Roman" w:cs="Times New Roman"/>
          <w:b/>
          <w:bCs/>
          <w:sz w:val="28"/>
          <w:szCs w:val="28"/>
        </w:rPr>
        <w:t xml:space="preserve">-Султан                                 </w:t>
      </w:r>
      <w:r w:rsidR="00E07258" w:rsidRPr="005A4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5A4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5A428D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5A428D">
        <w:rPr>
          <w:rFonts w:ascii="Times New Roman" w:hAnsi="Times New Roman" w:cs="Times New Roman"/>
          <w:b/>
          <w:bCs/>
          <w:sz w:val="28"/>
          <w:szCs w:val="28"/>
        </w:rPr>
        <w:t>________» _________________ 2020 г.</w:t>
      </w:r>
    </w:p>
    <w:p w:rsidR="004B2A5E" w:rsidRPr="005A428D" w:rsidRDefault="004B2A5E" w:rsidP="004B2A5E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8"/>
          <w:szCs w:val="28"/>
        </w:rPr>
      </w:pPr>
    </w:p>
    <w:p w:rsidR="004B2A5E" w:rsidRPr="005A428D" w:rsidRDefault="004B2A5E" w:rsidP="004B2A5E">
      <w:pPr>
        <w:ind w:left="-567" w:right="-427" w:firstLine="601"/>
        <w:rPr>
          <w:rFonts w:ascii="Times New Roman" w:hAnsi="Times New Roman" w:cs="Times New Roman"/>
          <w:bCs/>
          <w:sz w:val="28"/>
          <w:szCs w:val="28"/>
        </w:rPr>
      </w:pPr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>Акционерное общество «Социально- предпринимательская корпорация «</w:t>
      </w:r>
      <w:proofErr w:type="spellStart"/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именуемое в дальнейшем</w:t>
      </w:r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«Арендодатель»,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 xml:space="preserve">в лице Председателя Правления </w:t>
      </w:r>
      <w:r w:rsidRPr="005A428D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Устава Общества, с одной стороны </w:t>
      </w:r>
      <w:r w:rsidRPr="005A428D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4B2A5E" w:rsidRPr="005A428D" w:rsidRDefault="004B2A5E" w:rsidP="004B2A5E">
      <w:pPr>
        <w:ind w:left="-567" w:right="-427" w:firstLine="601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Товарищество с ограниченной ответственностью ______________, </w:t>
      </w:r>
      <w:r w:rsidRPr="005A428D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Pr="005A428D">
        <w:rPr>
          <w:rFonts w:ascii="Times New Roman" w:hAnsi="Times New Roman" w:cs="Times New Roman"/>
          <w:b/>
          <w:sz w:val="28"/>
          <w:szCs w:val="28"/>
        </w:rPr>
        <w:t>Арендатор</w:t>
      </w:r>
      <w:r w:rsidRPr="005A428D">
        <w:rPr>
          <w:rFonts w:ascii="Times New Roman" w:hAnsi="Times New Roman" w:cs="Times New Roman"/>
          <w:sz w:val="28"/>
          <w:szCs w:val="28"/>
        </w:rPr>
        <w:t>», в лице __________</w:t>
      </w:r>
      <w:r w:rsidRPr="005A428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5A428D">
        <w:rPr>
          <w:rFonts w:ascii="Times New Roman" w:hAnsi="Times New Roman" w:cs="Times New Roman"/>
          <w:sz w:val="28"/>
          <w:szCs w:val="28"/>
        </w:rPr>
        <w:t xml:space="preserve"> действующей на основании ___________., с другой стороны, совместно именуемые </w:t>
      </w:r>
      <w:r w:rsidRPr="005A428D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5A428D">
        <w:rPr>
          <w:rFonts w:ascii="Times New Roman" w:hAnsi="Times New Roman" w:cs="Times New Roman"/>
          <w:sz w:val="28"/>
          <w:szCs w:val="28"/>
        </w:rPr>
        <w:t xml:space="preserve">, согласно Договора аренды нежилого помещения №___ от </w:t>
      </w:r>
      <w:proofErr w:type="gramStart"/>
      <w:r w:rsidRPr="005A428D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5A428D">
        <w:rPr>
          <w:rFonts w:ascii="Times New Roman" w:hAnsi="Times New Roman" w:cs="Times New Roman"/>
          <w:sz w:val="28"/>
          <w:szCs w:val="28"/>
        </w:rPr>
        <w:t xml:space="preserve">   » ________ 2020 года,   составили  настоящий акт приема-передачи нежилого помещения:</w:t>
      </w:r>
    </w:p>
    <w:p w:rsidR="004B2A5E" w:rsidRPr="005A428D" w:rsidRDefault="004B2A5E" w:rsidP="004B2A5E">
      <w:pPr>
        <w:ind w:left="-567" w:right="-427" w:firstLine="601"/>
        <w:rPr>
          <w:rFonts w:ascii="Times New Roman" w:hAnsi="Times New Roman" w:cs="Times New Roman"/>
          <w:sz w:val="28"/>
          <w:szCs w:val="28"/>
        </w:rPr>
      </w:pPr>
    </w:p>
    <w:p w:rsidR="004B2A5E" w:rsidRPr="005A428D" w:rsidRDefault="004B2A5E" w:rsidP="004B2A5E">
      <w:pPr>
        <w:ind w:left="-567" w:right="-285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A428D">
        <w:rPr>
          <w:rFonts w:ascii="Times New Roman" w:hAnsi="Times New Roman" w:cs="Times New Roman"/>
          <w:color w:val="000000"/>
          <w:sz w:val="28"/>
          <w:szCs w:val="28"/>
        </w:rPr>
        <w:t>1. Арендодатель передает, а Арендатор принимает нежилое помещение:</w:t>
      </w:r>
    </w:p>
    <w:p w:rsidR="004B2A5E" w:rsidRPr="005A428D" w:rsidRDefault="004B2A5E" w:rsidP="004B2A5E">
      <w:pPr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4B2A5E" w:rsidRPr="005A428D" w:rsidTr="00AA494D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5A428D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B2A5E" w:rsidRPr="005A428D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5A428D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5A428D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5A428D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Кол-во</w:t>
            </w:r>
          </w:p>
        </w:tc>
      </w:tr>
      <w:tr w:rsidR="004B2A5E" w:rsidRPr="005A428D" w:rsidTr="00AA494D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5A428D" w:rsidRDefault="004B2A5E" w:rsidP="004B2A5E">
            <w:pPr>
              <w:ind w:left="-567"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E" w:rsidRPr="005A428D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E" w:rsidRPr="005A428D" w:rsidRDefault="004B2A5E" w:rsidP="004B2A5E">
            <w:pPr>
              <w:ind w:left="-567"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5A428D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B2A5E" w:rsidRPr="005A428D" w:rsidRDefault="004B2A5E" w:rsidP="004B2A5E">
      <w:pPr>
        <w:ind w:left="-567" w:right="-285" w:firstLine="60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A5E" w:rsidRPr="005A428D" w:rsidRDefault="004B2A5E" w:rsidP="004B2A5E">
      <w:pPr>
        <w:tabs>
          <w:tab w:val="left" w:pos="1640"/>
        </w:tabs>
        <w:spacing w:after="0" w:line="240" w:lineRule="auto"/>
        <w:ind w:left="-567" w:right="-427" w:firstLine="284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4B2A5E" w:rsidRPr="005A428D" w:rsidRDefault="004B2A5E" w:rsidP="004B2A5E">
      <w:pPr>
        <w:tabs>
          <w:tab w:val="left" w:pos="164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 xml:space="preserve">             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4B2A5E" w:rsidRPr="005A428D" w:rsidTr="00AA494D">
        <w:tc>
          <w:tcPr>
            <w:tcW w:w="5000" w:type="pct"/>
          </w:tcPr>
          <w:p w:rsidR="004B2A5E" w:rsidRPr="005A428D" w:rsidRDefault="004B2A5E" w:rsidP="004B2A5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5A428D" w:rsidRDefault="004B2A5E" w:rsidP="004B2A5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28D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сторон:</w:t>
            </w:r>
          </w:p>
        </w:tc>
      </w:tr>
    </w:tbl>
    <w:p w:rsidR="00404BF9" w:rsidRPr="005A428D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BF9" w:rsidRPr="005A428D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A31BF"/>
    <w:rsid w:val="000A57FC"/>
    <w:rsid w:val="000B5BE0"/>
    <w:rsid w:val="000F59E5"/>
    <w:rsid w:val="00100F39"/>
    <w:rsid w:val="00106AC7"/>
    <w:rsid w:val="001148CE"/>
    <w:rsid w:val="00126719"/>
    <w:rsid w:val="0013489A"/>
    <w:rsid w:val="00142AD1"/>
    <w:rsid w:val="00153F53"/>
    <w:rsid w:val="001576AF"/>
    <w:rsid w:val="00194FF6"/>
    <w:rsid w:val="00196811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2F6CF3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9130F"/>
    <w:rsid w:val="004A3EB1"/>
    <w:rsid w:val="004B2A5E"/>
    <w:rsid w:val="004B3B46"/>
    <w:rsid w:val="004D624D"/>
    <w:rsid w:val="004F0C13"/>
    <w:rsid w:val="004F1332"/>
    <w:rsid w:val="00512026"/>
    <w:rsid w:val="00515065"/>
    <w:rsid w:val="0052667E"/>
    <w:rsid w:val="00535696"/>
    <w:rsid w:val="00544EE5"/>
    <w:rsid w:val="00545179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61E89"/>
    <w:rsid w:val="00662466"/>
    <w:rsid w:val="00671977"/>
    <w:rsid w:val="00674AC4"/>
    <w:rsid w:val="00696751"/>
    <w:rsid w:val="006C64D7"/>
    <w:rsid w:val="006C6E62"/>
    <w:rsid w:val="006D1BF6"/>
    <w:rsid w:val="006E4867"/>
    <w:rsid w:val="007065F9"/>
    <w:rsid w:val="0072713F"/>
    <w:rsid w:val="00773544"/>
    <w:rsid w:val="00784FF9"/>
    <w:rsid w:val="00794F72"/>
    <w:rsid w:val="007B20B3"/>
    <w:rsid w:val="007C67B1"/>
    <w:rsid w:val="007D080A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30F23"/>
    <w:rsid w:val="00B44518"/>
    <w:rsid w:val="00B550BE"/>
    <w:rsid w:val="00B55A2E"/>
    <w:rsid w:val="00BA1249"/>
    <w:rsid w:val="00BB4DFE"/>
    <w:rsid w:val="00BC18B3"/>
    <w:rsid w:val="00BC47CE"/>
    <w:rsid w:val="00BD05A2"/>
    <w:rsid w:val="00BD6D3C"/>
    <w:rsid w:val="00BD7A28"/>
    <w:rsid w:val="00BF7E82"/>
    <w:rsid w:val="00C04382"/>
    <w:rsid w:val="00C10C1E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61C29"/>
    <w:rsid w:val="00D83895"/>
    <w:rsid w:val="00DA6EDB"/>
    <w:rsid w:val="00DB0FF2"/>
    <w:rsid w:val="00DC799B"/>
    <w:rsid w:val="00DE096C"/>
    <w:rsid w:val="00E06B96"/>
    <w:rsid w:val="00E07258"/>
    <w:rsid w:val="00E07FDF"/>
    <w:rsid w:val="00E1163E"/>
    <w:rsid w:val="00E23A60"/>
    <w:rsid w:val="00E23DE1"/>
    <w:rsid w:val="00E34CB1"/>
    <w:rsid w:val="00E675A6"/>
    <w:rsid w:val="00E96D6A"/>
    <w:rsid w:val="00EA20FD"/>
    <w:rsid w:val="00EA211A"/>
    <w:rsid w:val="00EA2CB5"/>
    <w:rsid w:val="00EA7E6D"/>
    <w:rsid w:val="00EE5F5D"/>
    <w:rsid w:val="00EE5FCF"/>
    <w:rsid w:val="00F0580C"/>
    <w:rsid w:val="00F16603"/>
    <w:rsid w:val="00F465C9"/>
    <w:rsid w:val="00F63098"/>
    <w:rsid w:val="00F72C0B"/>
    <w:rsid w:val="00F749BD"/>
    <w:rsid w:val="00F82515"/>
    <w:rsid w:val="00F96966"/>
    <w:rsid w:val="00FA07A5"/>
    <w:rsid w:val="00FC603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A311B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7000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ana-spk.kz" TargetMode="Externa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Тогжан</cp:lastModifiedBy>
  <cp:revision>4</cp:revision>
  <cp:lastPrinted>2020-01-21T13:36:00Z</cp:lastPrinted>
  <dcterms:created xsi:type="dcterms:W3CDTF">2020-11-12T06:20:00Z</dcterms:created>
  <dcterms:modified xsi:type="dcterms:W3CDTF">2020-12-02T04:28:00Z</dcterms:modified>
</cp:coreProperties>
</file>