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67A30" w14:textId="77777777" w:rsidR="00C901C2" w:rsidRPr="005A428D" w:rsidRDefault="004F0C13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Объявление о начале приема заявлений </w:t>
      </w:r>
    </w:p>
    <w:p w14:paraId="2B4A8A89" w14:textId="77777777" w:rsidR="004F0C13" w:rsidRPr="005A428D" w:rsidRDefault="00C901C2" w:rsidP="002B2C17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на предоставление нежилых помещений в 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имущественный </w:t>
      </w:r>
      <w:proofErr w:type="spellStart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найм</w:t>
      </w:r>
      <w:proofErr w:type="spellEnd"/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 xml:space="preserve"> (</w:t>
      </w:r>
      <w:r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аренду</w:t>
      </w:r>
      <w:r w:rsidR="001E38B8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)</w:t>
      </w:r>
      <w:r w:rsidR="00555C18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val="kk-KZ" w:eastAsia="ru-RU"/>
        </w:rPr>
        <w:t xml:space="preserve"> через </w:t>
      </w:r>
      <w:r w:rsidR="00F1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веб-портал</w:t>
      </w:r>
      <w:r w:rsidR="00F10C7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>а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реестра государственного имущества (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C57669" w:rsidRPr="005A428D">
        <w:rPr>
          <w:rFonts w:ascii="Times New Roman" w:eastAsia="Times New Roman" w:hAnsi="Times New Roman" w:cs="Times New Roman"/>
          <w:b/>
          <w:iCs/>
          <w:color w:val="000000" w:themeColor="text1"/>
          <w:kern w:val="36"/>
          <w:sz w:val="28"/>
          <w:szCs w:val="28"/>
          <w:lang w:eastAsia="ru-RU"/>
        </w:rPr>
        <w:t>.</w:t>
      </w:r>
    </w:p>
    <w:p w14:paraId="65B1706D" w14:textId="77777777" w:rsidR="004F0C13" w:rsidRPr="005A428D" w:rsidRDefault="004F0C13" w:rsidP="00E96D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32EA73" w14:textId="77777777" w:rsidR="004F0C13" w:rsidRPr="005A428D" w:rsidRDefault="004F0C13" w:rsidP="004913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сообщает о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приеме заявлений на </w:t>
      </w:r>
      <w:r w:rsidR="002B2C17" w:rsidRPr="005A428D">
        <w:rPr>
          <w:rFonts w:ascii="Times New Roman" w:hAnsi="Times New Roman" w:cs="Times New Roman"/>
          <w:sz w:val="28"/>
          <w:szCs w:val="28"/>
        </w:rPr>
        <w:t>получение</w:t>
      </w:r>
      <w:r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1E38B8" w:rsidRPr="005A428D">
        <w:rPr>
          <w:rFonts w:ascii="Times New Roman" w:hAnsi="Times New Roman" w:cs="Times New Roman"/>
          <w:sz w:val="28"/>
          <w:szCs w:val="28"/>
        </w:rPr>
        <w:t>нежилых помещений в аренду</w:t>
      </w:r>
      <w:r w:rsidR="002B2C17" w:rsidRPr="005A428D">
        <w:rPr>
          <w:rFonts w:ascii="Times New Roman" w:hAnsi="Times New Roman" w:cs="Times New Roman"/>
          <w:sz w:val="28"/>
          <w:szCs w:val="28"/>
        </w:rPr>
        <w:t xml:space="preserve"> </w:t>
      </w:r>
      <w:r w:rsidR="00E96D6A" w:rsidRPr="005A428D">
        <w:rPr>
          <w:rFonts w:ascii="Times New Roman" w:hAnsi="Times New Roman" w:cs="Times New Roman"/>
          <w:sz w:val="28"/>
          <w:szCs w:val="28"/>
        </w:rPr>
        <w:t xml:space="preserve">в соответствии с Правилами предоставления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1E38B8" w:rsidRPr="005A428D">
        <w:rPr>
          <w:rFonts w:ascii="Times New Roman" w:hAnsi="Times New Roman" w:cs="Times New Roman"/>
          <w:color w:val="000000"/>
          <w:sz w:val="28"/>
          <w:szCs w:val="28"/>
        </w:rPr>
        <w:t>в аренду собственного и коммунального имущества, находящегося в доверительном управлении, утвержденного Правлением</w:t>
      </w:r>
      <w:r w:rsidRPr="005A428D">
        <w:rPr>
          <w:rFonts w:ascii="Times New Roman" w:hAnsi="Times New Roman" w:cs="Times New Roman"/>
          <w:sz w:val="28"/>
          <w:szCs w:val="28"/>
        </w:rPr>
        <w:t>.</w:t>
      </w:r>
    </w:p>
    <w:p w14:paraId="33592A59" w14:textId="77777777" w:rsidR="00E07FDF" w:rsidRDefault="00E23A60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Перечень </w:t>
      </w:r>
      <w:r w:rsidR="003354A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ежилых помещений, предоставляемы</w:t>
      </w:r>
      <w:r w:rsidR="003354A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х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через 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тендер на повышение цены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на веб-портале реестра государственного имущества (</w:t>
      </w:r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www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gosreestr</w:t>
      </w:r>
      <w:proofErr w:type="spellEnd"/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proofErr w:type="spellStart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kz</w:t>
      </w:r>
      <w:proofErr w:type="spellEnd"/>
      <w:r w:rsid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)</w:t>
      </w:r>
      <w:r w:rsidR="00555C18" w:rsidRPr="00555C1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</w:p>
    <w:p w14:paraId="7EBA79BC" w14:textId="77777777" w:rsidR="00555C18" w:rsidRPr="00555C18" w:rsidRDefault="00555C18" w:rsidP="00E23A60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tbl>
      <w:tblPr>
        <w:tblStyle w:val="ab"/>
        <w:tblW w:w="1081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1985"/>
        <w:gridCol w:w="1011"/>
        <w:gridCol w:w="1653"/>
        <w:gridCol w:w="1317"/>
        <w:gridCol w:w="1328"/>
        <w:gridCol w:w="1185"/>
        <w:gridCol w:w="1629"/>
      </w:tblGrid>
      <w:tr w:rsidR="00E07FDF" w:rsidRPr="005A428D" w14:paraId="0F414458" w14:textId="77777777" w:rsidTr="00B609FB">
        <w:trPr>
          <w:trHeight w:val="751"/>
        </w:trPr>
        <w:tc>
          <w:tcPr>
            <w:tcW w:w="709" w:type="dxa"/>
          </w:tcPr>
          <w:p w14:paraId="52DD2698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лота</w:t>
            </w:r>
          </w:p>
        </w:tc>
        <w:tc>
          <w:tcPr>
            <w:tcW w:w="1985" w:type="dxa"/>
          </w:tcPr>
          <w:p w14:paraId="091E7475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 месторасположения</w:t>
            </w:r>
          </w:p>
        </w:tc>
        <w:tc>
          <w:tcPr>
            <w:tcW w:w="1011" w:type="dxa"/>
          </w:tcPr>
          <w:p w14:paraId="70665ACF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Площадь (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.)</w:t>
            </w:r>
          </w:p>
        </w:tc>
        <w:tc>
          <w:tcPr>
            <w:tcW w:w="1653" w:type="dxa"/>
          </w:tcPr>
          <w:p w14:paraId="21B69AC8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Состояние помещения</w:t>
            </w:r>
          </w:p>
        </w:tc>
        <w:tc>
          <w:tcPr>
            <w:tcW w:w="1317" w:type="dxa"/>
          </w:tcPr>
          <w:p w14:paraId="755CAD90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Размер гарантийного взноса (тенге)</w:t>
            </w:r>
          </w:p>
        </w:tc>
        <w:tc>
          <w:tcPr>
            <w:tcW w:w="1328" w:type="dxa"/>
          </w:tcPr>
          <w:p w14:paraId="7F7B7561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Стартовая стоимость лота (тенге)</w:t>
            </w:r>
          </w:p>
        </w:tc>
        <w:tc>
          <w:tcPr>
            <w:tcW w:w="1185" w:type="dxa"/>
          </w:tcPr>
          <w:p w14:paraId="3E53050C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Стоимость аренды (тенге/1 </w:t>
            </w:r>
            <w:proofErr w:type="spellStart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кв.м</w:t>
            </w:r>
            <w:proofErr w:type="spellEnd"/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/)</w:t>
            </w:r>
          </w:p>
        </w:tc>
        <w:tc>
          <w:tcPr>
            <w:tcW w:w="1629" w:type="dxa"/>
          </w:tcPr>
          <w:p w14:paraId="11F56C1D" w14:textId="77777777" w:rsidR="00E07FDF" w:rsidRPr="005A428D" w:rsidRDefault="00E07FDF" w:rsidP="006908F3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5A428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Каникулярный период, предоставляемый для осуществления ремонтных работ*</w:t>
            </w:r>
          </w:p>
        </w:tc>
      </w:tr>
      <w:tr w:rsidR="00292934" w:rsidRPr="005A428D" w14:paraId="7ACB9377" w14:textId="77777777" w:rsidTr="00192389">
        <w:trPr>
          <w:trHeight w:val="842"/>
        </w:trPr>
        <w:tc>
          <w:tcPr>
            <w:tcW w:w="709" w:type="dxa"/>
          </w:tcPr>
          <w:p w14:paraId="55E79319" w14:textId="77777777" w:rsidR="00292934" w:rsidRPr="0012069E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030997" w14:textId="77777777" w:rsidR="00292934" w:rsidRPr="005A428D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A42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1985" w:type="dxa"/>
          </w:tcPr>
          <w:p w14:paraId="7F93A1B8" w14:textId="4C707185" w:rsidR="00292934" w:rsidRPr="000F4A5C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д.25, (блок А),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10 </w:t>
            </w:r>
          </w:p>
        </w:tc>
        <w:tc>
          <w:tcPr>
            <w:tcW w:w="1011" w:type="dxa"/>
            <w:vAlign w:val="bottom"/>
          </w:tcPr>
          <w:p w14:paraId="5DB01511" w14:textId="10BFEB7D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141,5</w:t>
            </w:r>
          </w:p>
        </w:tc>
        <w:tc>
          <w:tcPr>
            <w:tcW w:w="1653" w:type="dxa"/>
          </w:tcPr>
          <w:p w14:paraId="47250584" w14:textId="6FE6ADF2" w:rsidR="00292934" w:rsidRPr="000F4A5C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A67786">
              <w:rPr>
                <w:rFonts w:ascii="Times New Roman" w:hAnsi="Times New Roman" w:cs="Times New Roman"/>
              </w:rPr>
              <w:t>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25178B5" w14:textId="7FAC1D56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495 250</w:t>
            </w:r>
          </w:p>
        </w:tc>
        <w:tc>
          <w:tcPr>
            <w:tcW w:w="1328" w:type="dxa"/>
            <w:vAlign w:val="center"/>
          </w:tcPr>
          <w:p w14:paraId="3A90BD34" w14:textId="08EE7956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495 250</w:t>
            </w:r>
          </w:p>
        </w:tc>
        <w:tc>
          <w:tcPr>
            <w:tcW w:w="1185" w:type="dxa"/>
            <w:vAlign w:val="center"/>
          </w:tcPr>
          <w:p w14:paraId="5DB73AB2" w14:textId="3FB18CEB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5953B174" w14:textId="1977E173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5A428D" w14:paraId="161FA079" w14:textId="77777777" w:rsidTr="00192389">
        <w:trPr>
          <w:trHeight w:val="842"/>
        </w:trPr>
        <w:tc>
          <w:tcPr>
            <w:tcW w:w="709" w:type="dxa"/>
          </w:tcPr>
          <w:p w14:paraId="6EE544BF" w14:textId="77777777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6C8B51CA" w14:textId="77777777" w:rsidR="00292934" w:rsidRPr="00B609FB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37CD9CB5" w14:textId="2DB9CAAA" w:rsidR="00292934" w:rsidRPr="00D61C2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д.25, (блок А),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11 </w:t>
            </w:r>
          </w:p>
        </w:tc>
        <w:tc>
          <w:tcPr>
            <w:tcW w:w="1011" w:type="dxa"/>
            <w:vAlign w:val="bottom"/>
          </w:tcPr>
          <w:p w14:paraId="66019C00" w14:textId="4BA0B4B3" w:rsidR="00292934" w:rsidRPr="009D4C2A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145</w:t>
            </w:r>
          </w:p>
        </w:tc>
        <w:tc>
          <w:tcPr>
            <w:tcW w:w="1653" w:type="dxa"/>
          </w:tcPr>
          <w:p w14:paraId="66CA9A71" w14:textId="2710B698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282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0593D737" w14:textId="4739B970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507 500</w:t>
            </w:r>
          </w:p>
        </w:tc>
        <w:tc>
          <w:tcPr>
            <w:tcW w:w="1328" w:type="dxa"/>
            <w:vAlign w:val="center"/>
          </w:tcPr>
          <w:p w14:paraId="13B41D9E" w14:textId="560388C5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507 500</w:t>
            </w:r>
          </w:p>
        </w:tc>
        <w:tc>
          <w:tcPr>
            <w:tcW w:w="1185" w:type="dxa"/>
          </w:tcPr>
          <w:p w14:paraId="60FF247C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40E3689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FE0F88E" w14:textId="372791B9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6C2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74AC6EB2" w14:textId="0D932FB0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5A428D" w14:paraId="08BCE811" w14:textId="77777777" w:rsidTr="00192389">
        <w:trPr>
          <w:trHeight w:val="842"/>
        </w:trPr>
        <w:tc>
          <w:tcPr>
            <w:tcW w:w="709" w:type="dxa"/>
          </w:tcPr>
          <w:p w14:paraId="565BF488" w14:textId="77777777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20C0F68D" w14:textId="77777777" w:rsidR="00292934" w:rsidRPr="00B609FB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3.</w:t>
            </w:r>
          </w:p>
        </w:tc>
        <w:tc>
          <w:tcPr>
            <w:tcW w:w="1985" w:type="dxa"/>
          </w:tcPr>
          <w:p w14:paraId="25BF3D57" w14:textId="6F4101CE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д.25, (блок А),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15 </w:t>
            </w:r>
          </w:p>
        </w:tc>
        <w:tc>
          <w:tcPr>
            <w:tcW w:w="1011" w:type="dxa"/>
            <w:vAlign w:val="bottom"/>
          </w:tcPr>
          <w:p w14:paraId="34A0FC56" w14:textId="2BEF205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102,6</w:t>
            </w:r>
          </w:p>
        </w:tc>
        <w:tc>
          <w:tcPr>
            <w:tcW w:w="1653" w:type="dxa"/>
          </w:tcPr>
          <w:p w14:paraId="1EFD3EE5" w14:textId="62993A5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282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4628DE3" w14:textId="2B601FC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359 100</w:t>
            </w:r>
          </w:p>
        </w:tc>
        <w:tc>
          <w:tcPr>
            <w:tcW w:w="1328" w:type="dxa"/>
            <w:vAlign w:val="center"/>
          </w:tcPr>
          <w:p w14:paraId="03EA2E3C" w14:textId="5A532A2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359 100</w:t>
            </w:r>
          </w:p>
        </w:tc>
        <w:tc>
          <w:tcPr>
            <w:tcW w:w="1185" w:type="dxa"/>
          </w:tcPr>
          <w:p w14:paraId="097094A3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31B5CD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FC7582" w14:textId="3F02DEF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6C2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7534E187" w14:textId="13311965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2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50B99CD3" w14:textId="77777777" w:rsidTr="00192389">
        <w:trPr>
          <w:trHeight w:val="842"/>
        </w:trPr>
        <w:tc>
          <w:tcPr>
            <w:tcW w:w="709" w:type="dxa"/>
          </w:tcPr>
          <w:p w14:paraId="521F7691" w14:textId="77777777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</w:p>
          <w:p w14:paraId="1C1480D4" w14:textId="77777777" w:rsidR="00292934" w:rsidRPr="00B609FB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261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985" w:type="dxa"/>
          </w:tcPr>
          <w:p w14:paraId="599F0AEC" w14:textId="0FB78D3C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д.25, (блок А),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16 </w:t>
            </w:r>
          </w:p>
        </w:tc>
        <w:tc>
          <w:tcPr>
            <w:tcW w:w="1011" w:type="dxa"/>
            <w:vAlign w:val="bottom"/>
          </w:tcPr>
          <w:p w14:paraId="4572EBA2" w14:textId="0FB1E70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182</w:t>
            </w:r>
          </w:p>
        </w:tc>
        <w:tc>
          <w:tcPr>
            <w:tcW w:w="1653" w:type="dxa"/>
          </w:tcPr>
          <w:p w14:paraId="64C66EE8" w14:textId="5DA7E253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282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2B9997F1" w14:textId="0CA2718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637 000</w:t>
            </w:r>
          </w:p>
        </w:tc>
        <w:tc>
          <w:tcPr>
            <w:tcW w:w="1328" w:type="dxa"/>
            <w:vAlign w:val="center"/>
          </w:tcPr>
          <w:p w14:paraId="3E66D457" w14:textId="23212BB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lang w:val="kk-KZ"/>
              </w:rPr>
              <w:t>637 000</w:t>
            </w:r>
          </w:p>
        </w:tc>
        <w:tc>
          <w:tcPr>
            <w:tcW w:w="1185" w:type="dxa"/>
          </w:tcPr>
          <w:p w14:paraId="243435DF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391023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9ECD4A4" w14:textId="02037200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6C2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5DA6528C" w14:textId="1AC65444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4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04081590" w14:textId="77777777" w:rsidTr="00192389">
        <w:trPr>
          <w:trHeight w:val="842"/>
        </w:trPr>
        <w:tc>
          <w:tcPr>
            <w:tcW w:w="709" w:type="dxa"/>
          </w:tcPr>
          <w:p w14:paraId="3E5FE3BC" w14:textId="77777777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C460D48" w14:textId="2BF057AA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871AB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985" w:type="dxa"/>
          </w:tcPr>
          <w:p w14:paraId="66786A7B" w14:textId="36F9B6AA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2 </w:t>
            </w:r>
          </w:p>
        </w:tc>
        <w:tc>
          <w:tcPr>
            <w:tcW w:w="1011" w:type="dxa"/>
            <w:vAlign w:val="bottom"/>
          </w:tcPr>
          <w:p w14:paraId="3499DD08" w14:textId="24E1628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137,7</w:t>
            </w:r>
          </w:p>
        </w:tc>
        <w:tc>
          <w:tcPr>
            <w:tcW w:w="1653" w:type="dxa"/>
          </w:tcPr>
          <w:p w14:paraId="0DC14869" w14:textId="459B68D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17282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4B03A914" w14:textId="76125D37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481 950</w:t>
            </w:r>
          </w:p>
        </w:tc>
        <w:tc>
          <w:tcPr>
            <w:tcW w:w="1328" w:type="dxa"/>
            <w:vAlign w:val="center"/>
          </w:tcPr>
          <w:p w14:paraId="667A424C" w14:textId="41803A2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481 950</w:t>
            </w:r>
          </w:p>
        </w:tc>
        <w:tc>
          <w:tcPr>
            <w:tcW w:w="1185" w:type="dxa"/>
          </w:tcPr>
          <w:p w14:paraId="71B271CA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7CF142C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4E5C3C" w14:textId="65C453C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B06C2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083568F4" w14:textId="238C305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41C15EEF" w14:textId="77777777" w:rsidTr="00192389">
        <w:trPr>
          <w:trHeight w:val="842"/>
        </w:trPr>
        <w:tc>
          <w:tcPr>
            <w:tcW w:w="709" w:type="dxa"/>
          </w:tcPr>
          <w:p w14:paraId="3594C41A" w14:textId="377D1BA2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985" w:type="dxa"/>
          </w:tcPr>
          <w:p w14:paraId="2733F0D0" w14:textId="758E063F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9 </w:t>
            </w:r>
          </w:p>
        </w:tc>
        <w:tc>
          <w:tcPr>
            <w:tcW w:w="1011" w:type="dxa"/>
            <w:vAlign w:val="bottom"/>
          </w:tcPr>
          <w:p w14:paraId="0EAA2D76" w14:textId="64928EFA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344,7</w:t>
            </w:r>
          </w:p>
        </w:tc>
        <w:tc>
          <w:tcPr>
            <w:tcW w:w="1653" w:type="dxa"/>
          </w:tcPr>
          <w:p w14:paraId="319ECFCD" w14:textId="54265D87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17282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496AD56" w14:textId="5EDEF68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1 204 350</w:t>
            </w:r>
          </w:p>
        </w:tc>
        <w:tc>
          <w:tcPr>
            <w:tcW w:w="1328" w:type="dxa"/>
            <w:vAlign w:val="center"/>
          </w:tcPr>
          <w:p w14:paraId="1384891F" w14:textId="703575A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1 204 350</w:t>
            </w:r>
          </w:p>
        </w:tc>
        <w:tc>
          <w:tcPr>
            <w:tcW w:w="1185" w:type="dxa"/>
          </w:tcPr>
          <w:p w14:paraId="05BB97BF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596CCA2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8D2BAC" w14:textId="08B93E47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3B06C2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68D15546" w14:textId="043933B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69D6BD30" w14:textId="77777777" w:rsidTr="00192389">
        <w:trPr>
          <w:trHeight w:val="842"/>
        </w:trPr>
        <w:tc>
          <w:tcPr>
            <w:tcW w:w="709" w:type="dxa"/>
          </w:tcPr>
          <w:p w14:paraId="439A7338" w14:textId="0C091C6F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985" w:type="dxa"/>
          </w:tcPr>
          <w:p w14:paraId="1742F287" w14:textId="658402D5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10</w:t>
            </w:r>
          </w:p>
        </w:tc>
        <w:tc>
          <w:tcPr>
            <w:tcW w:w="1011" w:type="dxa"/>
            <w:vAlign w:val="bottom"/>
          </w:tcPr>
          <w:p w14:paraId="7E5EEDF2" w14:textId="146D8271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242,1</w:t>
            </w:r>
          </w:p>
        </w:tc>
        <w:tc>
          <w:tcPr>
            <w:tcW w:w="1653" w:type="dxa"/>
            <w:vAlign w:val="center"/>
          </w:tcPr>
          <w:p w14:paraId="1ADB5301" w14:textId="21822A9B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B275A">
              <w:rPr>
                <w:rFonts w:ascii="Times New Roman" w:hAnsi="Times New Roman" w:cs="Times New Roman"/>
              </w:rPr>
              <w:t>1 эт</w:t>
            </w:r>
            <w:r>
              <w:rPr>
                <w:rFonts w:ascii="Times New Roman" w:hAnsi="Times New Roman" w:cs="Times New Roman"/>
              </w:rPr>
              <w:t>аж</w:t>
            </w:r>
            <w:r w:rsidRPr="009B275A">
              <w:rPr>
                <w:rFonts w:ascii="Times New Roman" w:hAnsi="Times New Roman" w:cs="Times New Roman"/>
              </w:rPr>
              <w:t xml:space="preserve"> + цок</w:t>
            </w:r>
            <w:r>
              <w:rPr>
                <w:rFonts w:ascii="Times New Roman" w:hAnsi="Times New Roman" w:cs="Times New Roman"/>
              </w:rPr>
              <w:t>ольный этаж/Черновая отделка</w:t>
            </w:r>
          </w:p>
        </w:tc>
        <w:tc>
          <w:tcPr>
            <w:tcW w:w="1317" w:type="dxa"/>
            <w:vAlign w:val="center"/>
          </w:tcPr>
          <w:p w14:paraId="6B0C0B07" w14:textId="19A95374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968 400</w:t>
            </w:r>
          </w:p>
        </w:tc>
        <w:tc>
          <w:tcPr>
            <w:tcW w:w="1328" w:type="dxa"/>
            <w:vAlign w:val="center"/>
          </w:tcPr>
          <w:p w14:paraId="480FF830" w14:textId="290F6553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968 400</w:t>
            </w:r>
          </w:p>
        </w:tc>
        <w:tc>
          <w:tcPr>
            <w:tcW w:w="1185" w:type="dxa"/>
          </w:tcPr>
          <w:p w14:paraId="272AF31D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03111B2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7B131F7" w14:textId="35BD74A8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53D6931E" w14:textId="7460530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0D79AA0B" w14:textId="77777777" w:rsidTr="00192389">
        <w:trPr>
          <w:trHeight w:val="842"/>
        </w:trPr>
        <w:tc>
          <w:tcPr>
            <w:tcW w:w="709" w:type="dxa"/>
          </w:tcPr>
          <w:p w14:paraId="2A8B2C9A" w14:textId="6315E6AF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85" w:type="dxa"/>
          </w:tcPr>
          <w:p w14:paraId="383ADB2D" w14:textId="4831F374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11</w:t>
            </w:r>
          </w:p>
        </w:tc>
        <w:tc>
          <w:tcPr>
            <w:tcW w:w="1011" w:type="dxa"/>
            <w:vAlign w:val="bottom"/>
          </w:tcPr>
          <w:p w14:paraId="44F70EE9" w14:textId="3F559124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242</w:t>
            </w:r>
          </w:p>
        </w:tc>
        <w:tc>
          <w:tcPr>
            <w:tcW w:w="1653" w:type="dxa"/>
            <w:vAlign w:val="center"/>
          </w:tcPr>
          <w:p w14:paraId="5503D803" w14:textId="2E5EA47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B275A">
              <w:rPr>
                <w:rFonts w:ascii="Times New Roman" w:hAnsi="Times New Roman" w:cs="Times New Roman"/>
              </w:rPr>
              <w:t>1 эт</w:t>
            </w:r>
            <w:r>
              <w:rPr>
                <w:rFonts w:ascii="Times New Roman" w:hAnsi="Times New Roman" w:cs="Times New Roman"/>
              </w:rPr>
              <w:t>аж</w:t>
            </w:r>
            <w:r w:rsidRPr="009B275A">
              <w:rPr>
                <w:rFonts w:ascii="Times New Roman" w:hAnsi="Times New Roman" w:cs="Times New Roman"/>
              </w:rPr>
              <w:t xml:space="preserve"> + цок</w:t>
            </w:r>
            <w:r>
              <w:rPr>
                <w:rFonts w:ascii="Times New Roman" w:hAnsi="Times New Roman" w:cs="Times New Roman"/>
              </w:rPr>
              <w:t>ольный этаж/Черновая отделка</w:t>
            </w:r>
          </w:p>
        </w:tc>
        <w:tc>
          <w:tcPr>
            <w:tcW w:w="1317" w:type="dxa"/>
            <w:vAlign w:val="center"/>
          </w:tcPr>
          <w:p w14:paraId="0F82BCFD" w14:textId="7FD74C8D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968 000</w:t>
            </w:r>
          </w:p>
        </w:tc>
        <w:tc>
          <w:tcPr>
            <w:tcW w:w="1328" w:type="dxa"/>
            <w:vAlign w:val="center"/>
          </w:tcPr>
          <w:p w14:paraId="2598FDD8" w14:textId="240BDDB4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968 000</w:t>
            </w:r>
          </w:p>
        </w:tc>
        <w:tc>
          <w:tcPr>
            <w:tcW w:w="1185" w:type="dxa"/>
          </w:tcPr>
          <w:p w14:paraId="50FD5BC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21713FF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94F0954" w14:textId="22B698F8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6825CEC1" w14:textId="06E3DFDB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57EE4208" w14:textId="77777777" w:rsidTr="00192389">
        <w:trPr>
          <w:trHeight w:val="842"/>
        </w:trPr>
        <w:tc>
          <w:tcPr>
            <w:tcW w:w="709" w:type="dxa"/>
          </w:tcPr>
          <w:p w14:paraId="7F1BCEBA" w14:textId="56458F7F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985" w:type="dxa"/>
          </w:tcPr>
          <w:p w14:paraId="68D6B878" w14:textId="50ADF06A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12</w:t>
            </w:r>
          </w:p>
        </w:tc>
        <w:tc>
          <w:tcPr>
            <w:tcW w:w="1011" w:type="dxa"/>
            <w:vAlign w:val="bottom"/>
          </w:tcPr>
          <w:p w14:paraId="106FBA06" w14:textId="3BECE04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259,3</w:t>
            </w:r>
          </w:p>
        </w:tc>
        <w:tc>
          <w:tcPr>
            <w:tcW w:w="1653" w:type="dxa"/>
          </w:tcPr>
          <w:p w14:paraId="29403745" w14:textId="6F0F85E5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241A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F9529A9" w14:textId="4190A6A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1 037 200</w:t>
            </w:r>
          </w:p>
        </w:tc>
        <w:tc>
          <w:tcPr>
            <w:tcW w:w="1328" w:type="dxa"/>
            <w:vAlign w:val="center"/>
          </w:tcPr>
          <w:p w14:paraId="386BF8D5" w14:textId="3B0896C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1 037 200</w:t>
            </w:r>
          </w:p>
        </w:tc>
        <w:tc>
          <w:tcPr>
            <w:tcW w:w="1185" w:type="dxa"/>
          </w:tcPr>
          <w:p w14:paraId="0EE8FE2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C10042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2135E550" w14:textId="1B6AA823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2BAAF10D" w14:textId="639937F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6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238B17B4" w14:textId="77777777" w:rsidTr="00192389">
        <w:trPr>
          <w:trHeight w:val="842"/>
        </w:trPr>
        <w:tc>
          <w:tcPr>
            <w:tcW w:w="709" w:type="dxa"/>
          </w:tcPr>
          <w:p w14:paraId="605A4AFF" w14:textId="10A3AC09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985" w:type="dxa"/>
          </w:tcPr>
          <w:p w14:paraId="02FC0A02" w14:textId="096518D4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13 </w:t>
            </w:r>
          </w:p>
        </w:tc>
        <w:tc>
          <w:tcPr>
            <w:tcW w:w="1011" w:type="dxa"/>
            <w:vAlign w:val="bottom"/>
          </w:tcPr>
          <w:p w14:paraId="1A189B63" w14:textId="06763B5C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329,9</w:t>
            </w:r>
          </w:p>
        </w:tc>
        <w:tc>
          <w:tcPr>
            <w:tcW w:w="1653" w:type="dxa"/>
          </w:tcPr>
          <w:p w14:paraId="3D0DE255" w14:textId="0805369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241A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8B0BEA7" w14:textId="4B0CA86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1 319 600</w:t>
            </w:r>
          </w:p>
        </w:tc>
        <w:tc>
          <w:tcPr>
            <w:tcW w:w="1328" w:type="dxa"/>
            <w:vAlign w:val="center"/>
          </w:tcPr>
          <w:p w14:paraId="0F8EFC77" w14:textId="36E5AB7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1 319 600</w:t>
            </w:r>
          </w:p>
        </w:tc>
        <w:tc>
          <w:tcPr>
            <w:tcW w:w="1185" w:type="dxa"/>
          </w:tcPr>
          <w:p w14:paraId="670E6C97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FF9138A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B781501" w14:textId="2F68BBCA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48CAB4E9" w14:textId="292BABF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7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61220359" w14:textId="77777777" w:rsidTr="00192389">
        <w:trPr>
          <w:trHeight w:val="842"/>
        </w:trPr>
        <w:tc>
          <w:tcPr>
            <w:tcW w:w="709" w:type="dxa"/>
          </w:tcPr>
          <w:p w14:paraId="05FDC8E2" w14:textId="62C3E940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1985" w:type="dxa"/>
          </w:tcPr>
          <w:p w14:paraId="74103A66" w14:textId="00CFF0B2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д.25А, (блок Б),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14</w:t>
            </w:r>
          </w:p>
        </w:tc>
        <w:tc>
          <w:tcPr>
            <w:tcW w:w="1011" w:type="dxa"/>
            <w:vAlign w:val="bottom"/>
          </w:tcPr>
          <w:p w14:paraId="2D9D5304" w14:textId="44519FF3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422,7</w:t>
            </w:r>
          </w:p>
        </w:tc>
        <w:tc>
          <w:tcPr>
            <w:tcW w:w="1653" w:type="dxa"/>
          </w:tcPr>
          <w:p w14:paraId="078692F4" w14:textId="0B71ABC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2241A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0C04D97" w14:textId="22D6D05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1 690 800</w:t>
            </w:r>
          </w:p>
        </w:tc>
        <w:tc>
          <w:tcPr>
            <w:tcW w:w="1328" w:type="dxa"/>
            <w:vAlign w:val="center"/>
          </w:tcPr>
          <w:p w14:paraId="7C6D8779" w14:textId="5EEF2ADD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1 690 800</w:t>
            </w:r>
          </w:p>
        </w:tc>
        <w:tc>
          <w:tcPr>
            <w:tcW w:w="1185" w:type="dxa"/>
          </w:tcPr>
          <w:p w14:paraId="419D956F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91206C7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0F32332" w14:textId="557A8A21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5A9A00EA" w14:textId="01602C9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9 месяца</w:t>
            </w:r>
          </w:p>
        </w:tc>
      </w:tr>
      <w:tr w:rsidR="00292934" w:rsidRPr="00B2615A" w14:paraId="30D9C018" w14:textId="77777777" w:rsidTr="00192389">
        <w:trPr>
          <w:trHeight w:val="842"/>
        </w:trPr>
        <w:tc>
          <w:tcPr>
            <w:tcW w:w="709" w:type="dxa"/>
          </w:tcPr>
          <w:p w14:paraId="5CA8E510" w14:textId="681842CC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1985" w:type="dxa"/>
          </w:tcPr>
          <w:p w14:paraId="56687B71" w14:textId="0A720B78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д.25Б, (блок С),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2</w:t>
            </w:r>
          </w:p>
        </w:tc>
        <w:tc>
          <w:tcPr>
            <w:tcW w:w="1011" w:type="dxa"/>
            <w:vAlign w:val="bottom"/>
          </w:tcPr>
          <w:p w14:paraId="015475B9" w14:textId="542E9F88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129,1</w:t>
            </w:r>
          </w:p>
        </w:tc>
        <w:tc>
          <w:tcPr>
            <w:tcW w:w="1653" w:type="dxa"/>
          </w:tcPr>
          <w:p w14:paraId="2034DB41" w14:textId="619C0B80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8F633D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26CC0410" w14:textId="3A721B7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451 850</w:t>
            </w:r>
          </w:p>
        </w:tc>
        <w:tc>
          <w:tcPr>
            <w:tcW w:w="1328" w:type="dxa"/>
            <w:vAlign w:val="center"/>
          </w:tcPr>
          <w:p w14:paraId="7BC4A8AC" w14:textId="084189E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451 850</w:t>
            </w:r>
          </w:p>
        </w:tc>
        <w:tc>
          <w:tcPr>
            <w:tcW w:w="1185" w:type="dxa"/>
          </w:tcPr>
          <w:p w14:paraId="325FEAA7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8F17563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287C249" w14:textId="24B9DA1E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0A5C5B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6D354D0C" w14:textId="101DE81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3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445A31B6" w14:textId="77777777" w:rsidTr="00615FDC">
        <w:trPr>
          <w:trHeight w:val="842"/>
        </w:trPr>
        <w:tc>
          <w:tcPr>
            <w:tcW w:w="709" w:type="dxa"/>
          </w:tcPr>
          <w:p w14:paraId="326DBCCA" w14:textId="7E2B08EC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1985" w:type="dxa"/>
          </w:tcPr>
          <w:p w14:paraId="36F05498" w14:textId="1BAB134D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Сауран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, д.5, НП-2</w:t>
            </w:r>
          </w:p>
        </w:tc>
        <w:tc>
          <w:tcPr>
            <w:tcW w:w="1011" w:type="dxa"/>
            <w:vAlign w:val="bottom"/>
          </w:tcPr>
          <w:p w14:paraId="3CEA2270" w14:textId="0D10443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>305,8</w:t>
            </w:r>
          </w:p>
        </w:tc>
        <w:tc>
          <w:tcPr>
            <w:tcW w:w="1653" w:type="dxa"/>
            <w:vAlign w:val="center"/>
          </w:tcPr>
          <w:p w14:paraId="7D37E6A5" w14:textId="665E8B2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/</w:t>
            </w:r>
            <w:r>
              <w:rPr>
                <w:rFonts w:ascii="Times New Roman" w:hAnsi="Times New Roman" w:cs="Times New Roman"/>
              </w:rPr>
              <w:t>Чистовая</w:t>
            </w:r>
            <w:r w:rsidRPr="0016140E">
              <w:rPr>
                <w:rFonts w:ascii="Times New Roman" w:hAnsi="Times New Roman" w:cs="Times New Roman"/>
              </w:rPr>
              <w:t xml:space="preserve"> отделка</w:t>
            </w:r>
          </w:p>
        </w:tc>
        <w:tc>
          <w:tcPr>
            <w:tcW w:w="1317" w:type="dxa"/>
            <w:vAlign w:val="center"/>
          </w:tcPr>
          <w:p w14:paraId="64983E7A" w14:textId="540D6994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1 376 100</w:t>
            </w:r>
          </w:p>
        </w:tc>
        <w:tc>
          <w:tcPr>
            <w:tcW w:w="1328" w:type="dxa"/>
            <w:vAlign w:val="center"/>
          </w:tcPr>
          <w:p w14:paraId="3FA1B5F2" w14:textId="219829C2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1 376 100</w:t>
            </w:r>
          </w:p>
        </w:tc>
        <w:tc>
          <w:tcPr>
            <w:tcW w:w="1185" w:type="dxa"/>
            <w:vAlign w:val="center"/>
          </w:tcPr>
          <w:p w14:paraId="39CDE6C5" w14:textId="6586CCE5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</w:rPr>
              <w:t>4500</w:t>
            </w:r>
          </w:p>
        </w:tc>
        <w:tc>
          <w:tcPr>
            <w:tcW w:w="1629" w:type="dxa"/>
            <w:vAlign w:val="center"/>
          </w:tcPr>
          <w:p w14:paraId="2B1AF5F3" w14:textId="7F6F49B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Не предоставляется</w:t>
            </w:r>
          </w:p>
        </w:tc>
      </w:tr>
      <w:tr w:rsidR="00292934" w:rsidRPr="00B2615A" w14:paraId="41B3C0A2" w14:textId="77777777" w:rsidTr="00192389">
        <w:trPr>
          <w:trHeight w:val="842"/>
        </w:trPr>
        <w:tc>
          <w:tcPr>
            <w:tcW w:w="709" w:type="dxa"/>
          </w:tcPr>
          <w:p w14:paraId="69059714" w14:textId="77142782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1985" w:type="dxa"/>
          </w:tcPr>
          <w:p w14:paraId="1681DA19" w14:textId="4415EA9D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6</w:t>
            </w:r>
          </w:p>
        </w:tc>
        <w:tc>
          <w:tcPr>
            <w:tcW w:w="1011" w:type="dxa"/>
            <w:vAlign w:val="bottom"/>
          </w:tcPr>
          <w:p w14:paraId="0E989FEA" w14:textId="17D673D0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212,8</w:t>
            </w:r>
          </w:p>
        </w:tc>
        <w:tc>
          <w:tcPr>
            <w:tcW w:w="1653" w:type="dxa"/>
            <w:vAlign w:val="center"/>
          </w:tcPr>
          <w:p w14:paraId="103B9BA4" w14:textId="6B6C4AE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9B275A">
              <w:rPr>
                <w:rFonts w:ascii="Times New Roman" w:hAnsi="Times New Roman" w:cs="Times New Roman"/>
              </w:rPr>
              <w:t>1 эт</w:t>
            </w:r>
            <w:r>
              <w:rPr>
                <w:rFonts w:ascii="Times New Roman" w:hAnsi="Times New Roman" w:cs="Times New Roman"/>
              </w:rPr>
              <w:t>аж</w:t>
            </w:r>
            <w:r w:rsidRPr="009B275A">
              <w:rPr>
                <w:rFonts w:ascii="Times New Roman" w:hAnsi="Times New Roman" w:cs="Times New Roman"/>
              </w:rPr>
              <w:t xml:space="preserve"> + цок</w:t>
            </w:r>
            <w:r>
              <w:rPr>
                <w:rFonts w:ascii="Times New Roman" w:hAnsi="Times New Roman" w:cs="Times New Roman"/>
              </w:rPr>
              <w:t>ольный этаж/Черновая отделка</w:t>
            </w:r>
          </w:p>
        </w:tc>
        <w:tc>
          <w:tcPr>
            <w:tcW w:w="1317" w:type="dxa"/>
            <w:vAlign w:val="center"/>
          </w:tcPr>
          <w:p w14:paraId="59CEAEEE" w14:textId="34831E5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851 200</w:t>
            </w:r>
          </w:p>
        </w:tc>
        <w:tc>
          <w:tcPr>
            <w:tcW w:w="1328" w:type="dxa"/>
            <w:vAlign w:val="center"/>
          </w:tcPr>
          <w:p w14:paraId="6919BDD2" w14:textId="16047D33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851 200</w:t>
            </w:r>
          </w:p>
        </w:tc>
        <w:tc>
          <w:tcPr>
            <w:tcW w:w="1185" w:type="dxa"/>
          </w:tcPr>
          <w:p w14:paraId="56EDAB64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518A9E9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B940792" w14:textId="76D50473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18F31D32" w14:textId="023B0A5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>5</w:t>
            </w:r>
            <w:r w:rsidRPr="00A941AF">
              <w:rPr>
                <w:rFonts w:ascii="Times New Roman" w:eastAsia="Calibri" w:hAnsi="Times New Roman" w:cs="Times New Roman"/>
              </w:rPr>
              <w:t xml:space="preserve"> месяца</w:t>
            </w:r>
          </w:p>
        </w:tc>
      </w:tr>
      <w:tr w:rsidR="00292934" w:rsidRPr="00B2615A" w14:paraId="279E091E" w14:textId="77777777" w:rsidTr="00192389">
        <w:trPr>
          <w:trHeight w:val="842"/>
        </w:trPr>
        <w:tc>
          <w:tcPr>
            <w:tcW w:w="709" w:type="dxa"/>
          </w:tcPr>
          <w:p w14:paraId="2241B019" w14:textId="54FC53D9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1985" w:type="dxa"/>
          </w:tcPr>
          <w:p w14:paraId="4D0D8686" w14:textId="19259FD2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  <w:tc>
          <w:tcPr>
            <w:tcW w:w="1011" w:type="dxa"/>
            <w:vAlign w:val="bottom"/>
          </w:tcPr>
          <w:p w14:paraId="1AEE9B8C" w14:textId="53710A0A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339,4</w:t>
            </w:r>
          </w:p>
        </w:tc>
        <w:tc>
          <w:tcPr>
            <w:tcW w:w="1653" w:type="dxa"/>
          </w:tcPr>
          <w:p w14:paraId="4ED20DAB" w14:textId="2E087C8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A7ED7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6B6341B8" w14:textId="169E277B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1 357 600</w:t>
            </w:r>
          </w:p>
        </w:tc>
        <w:tc>
          <w:tcPr>
            <w:tcW w:w="1328" w:type="dxa"/>
            <w:vAlign w:val="center"/>
          </w:tcPr>
          <w:p w14:paraId="59DD1F90" w14:textId="3F26468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1 357 600</w:t>
            </w:r>
          </w:p>
        </w:tc>
        <w:tc>
          <w:tcPr>
            <w:tcW w:w="1185" w:type="dxa"/>
          </w:tcPr>
          <w:p w14:paraId="0AE432E1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1738177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310AA90" w14:textId="6F808B7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016C023A" w14:textId="63E6FE4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  <w:lang w:val="en-US"/>
              </w:rPr>
              <w:t xml:space="preserve">7 </w:t>
            </w:r>
            <w:r w:rsidRPr="00A941AF">
              <w:rPr>
                <w:rFonts w:ascii="Times New Roman" w:eastAsia="Calibri" w:hAnsi="Times New Roman" w:cs="Times New Roman"/>
              </w:rPr>
              <w:t>месяца</w:t>
            </w:r>
          </w:p>
        </w:tc>
      </w:tr>
      <w:tr w:rsidR="00292934" w:rsidRPr="00B2615A" w14:paraId="58198A2D" w14:textId="77777777" w:rsidTr="00192389">
        <w:trPr>
          <w:trHeight w:val="842"/>
        </w:trPr>
        <w:tc>
          <w:tcPr>
            <w:tcW w:w="709" w:type="dxa"/>
          </w:tcPr>
          <w:p w14:paraId="6A44CB79" w14:textId="6BE7D7A5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1985" w:type="dxa"/>
          </w:tcPr>
          <w:p w14:paraId="6C3ED7CA" w14:textId="329AF7CD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8</w:t>
            </w:r>
          </w:p>
        </w:tc>
        <w:tc>
          <w:tcPr>
            <w:tcW w:w="1011" w:type="dxa"/>
            <w:vAlign w:val="bottom"/>
          </w:tcPr>
          <w:p w14:paraId="41E963BB" w14:textId="7E2148F6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329,3</w:t>
            </w:r>
          </w:p>
        </w:tc>
        <w:tc>
          <w:tcPr>
            <w:tcW w:w="1653" w:type="dxa"/>
          </w:tcPr>
          <w:p w14:paraId="31A3E6CF" w14:textId="2FB64BEE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A7ED7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7DA5FEC" w14:textId="7F8BA447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1 317 200</w:t>
            </w:r>
          </w:p>
        </w:tc>
        <w:tc>
          <w:tcPr>
            <w:tcW w:w="1328" w:type="dxa"/>
            <w:vAlign w:val="center"/>
          </w:tcPr>
          <w:p w14:paraId="0F9EE0F1" w14:textId="5BD76350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1 317 200</w:t>
            </w:r>
          </w:p>
        </w:tc>
        <w:tc>
          <w:tcPr>
            <w:tcW w:w="1185" w:type="dxa"/>
          </w:tcPr>
          <w:p w14:paraId="236E831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A1293E9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D2828EF" w14:textId="61A7B68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68B7392E" w14:textId="4389802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7 месяца</w:t>
            </w:r>
          </w:p>
        </w:tc>
      </w:tr>
      <w:tr w:rsidR="00292934" w:rsidRPr="00B2615A" w14:paraId="21996DB4" w14:textId="77777777" w:rsidTr="00192389">
        <w:trPr>
          <w:trHeight w:val="842"/>
        </w:trPr>
        <w:tc>
          <w:tcPr>
            <w:tcW w:w="709" w:type="dxa"/>
          </w:tcPr>
          <w:p w14:paraId="68297AA6" w14:textId="7B021032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1985" w:type="dxa"/>
          </w:tcPr>
          <w:p w14:paraId="1A532865" w14:textId="5DF90F3C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11</w:t>
            </w:r>
          </w:p>
        </w:tc>
        <w:tc>
          <w:tcPr>
            <w:tcW w:w="1011" w:type="dxa"/>
            <w:vAlign w:val="bottom"/>
          </w:tcPr>
          <w:p w14:paraId="0341685D" w14:textId="36CA5307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217,9</w:t>
            </w:r>
          </w:p>
        </w:tc>
        <w:tc>
          <w:tcPr>
            <w:tcW w:w="1653" w:type="dxa"/>
          </w:tcPr>
          <w:p w14:paraId="7F4D57B3" w14:textId="0D0670CD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552A7CC4" w14:textId="4B221C06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871 600</w:t>
            </w:r>
          </w:p>
        </w:tc>
        <w:tc>
          <w:tcPr>
            <w:tcW w:w="1328" w:type="dxa"/>
            <w:vAlign w:val="center"/>
          </w:tcPr>
          <w:p w14:paraId="5A015D05" w14:textId="547F02CD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871 600</w:t>
            </w:r>
          </w:p>
        </w:tc>
        <w:tc>
          <w:tcPr>
            <w:tcW w:w="1185" w:type="dxa"/>
          </w:tcPr>
          <w:p w14:paraId="0ED0A7F3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CF47FB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015A5F4A" w14:textId="75C7CC46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03063E87" w14:textId="6442EFB2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5 месяца</w:t>
            </w:r>
          </w:p>
        </w:tc>
      </w:tr>
      <w:tr w:rsidR="00292934" w:rsidRPr="00B2615A" w14:paraId="1C2E1FF9" w14:textId="77777777" w:rsidTr="00192389">
        <w:trPr>
          <w:trHeight w:val="842"/>
        </w:trPr>
        <w:tc>
          <w:tcPr>
            <w:tcW w:w="709" w:type="dxa"/>
          </w:tcPr>
          <w:p w14:paraId="38513286" w14:textId="43575843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1985" w:type="dxa"/>
          </w:tcPr>
          <w:p w14:paraId="1E0C003F" w14:textId="0AE01268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14</w:t>
            </w:r>
          </w:p>
        </w:tc>
        <w:tc>
          <w:tcPr>
            <w:tcW w:w="1011" w:type="dxa"/>
            <w:vAlign w:val="bottom"/>
          </w:tcPr>
          <w:p w14:paraId="4D7221E4" w14:textId="512ED19C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156,4</w:t>
            </w:r>
          </w:p>
        </w:tc>
        <w:tc>
          <w:tcPr>
            <w:tcW w:w="1653" w:type="dxa"/>
          </w:tcPr>
          <w:p w14:paraId="2E8AF9BA" w14:textId="76F27C3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249B1C81" w14:textId="4F935FA8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625 600</w:t>
            </w:r>
          </w:p>
        </w:tc>
        <w:tc>
          <w:tcPr>
            <w:tcW w:w="1328" w:type="dxa"/>
            <w:vAlign w:val="center"/>
          </w:tcPr>
          <w:p w14:paraId="6DA142B9" w14:textId="1E87216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625 600</w:t>
            </w:r>
          </w:p>
        </w:tc>
        <w:tc>
          <w:tcPr>
            <w:tcW w:w="1185" w:type="dxa"/>
          </w:tcPr>
          <w:p w14:paraId="2968D9D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63A38AE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E89A672" w14:textId="3679B5A5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61C34B56" w14:textId="31FE35C0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292934" w:rsidRPr="00B2615A" w14:paraId="6AD2AA36" w14:textId="77777777" w:rsidTr="00192389">
        <w:trPr>
          <w:trHeight w:val="842"/>
        </w:trPr>
        <w:tc>
          <w:tcPr>
            <w:tcW w:w="709" w:type="dxa"/>
          </w:tcPr>
          <w:p w14:paraId="09E973A1" w14:textId="74240A8D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1985" w:type="dxa"/>
          </w:tcPr>
          <w:p w14:paraId="5C05AAFF" w14:textId="0C2C1F7F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20</w:t>
            </w:r>
          </w:p>
        </w:tc>
        <w:tc>
          <w:tcPr>
            <w:tcW w:w="1011" w:type="dxa"/>
            <w:vAlign w:val="bottom"/>
          </w:tcPr>
          <w:p w14:paraId="607DEBBA" w14:textId="13C10C1A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179,5</w:t>
            </w:r>
          </w:p>
        </w:tc>
        <w:tc>
          <w:tcPr>
            <w:tcW w:w="1653" w:type="dxa"/>
          </w:tcPr>
          <w:p w14:paraId="59C91868" w14:textId="0060DF52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649D4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2BA45D2" w14:textId="1F63F4B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628 250</w:t>
            </w:r>
          </w:p>
        </w:tc>
        <w:tc>
          <w:tcPr>
            <w:tcW w:w="1328" w:type="dxa"/>
            <w:vAlign w:val="center"/>
          </w:tcPr>
          <w:p w14:paraId="0F153C52" w14:textId="5A4BA8FB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628 250</w:t>
            </w:r>
          </w:p>
        </w:tc>
        <w:tc>
          <w:tcPr>
            <w:tcW w:w="1185" w:type="dxa"/>
          </w:tcPr>
          <w:p w14:paraId="13BAEC80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38B2D39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3CB7BDA7" w14:textId="050FA074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92A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6FF37B6B" w14:textId="01A204E0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292934" w:rsidRPr="00B2615A" w14:paraId="40AFBAC7" w14:textId="77777777" w:rsidTr="00192389">
        <w:trPr>
          <w:trHeight w:val="842"/>
        </w:trPr>
        <w:tc>
          <w:tcPr>
            <w:tcW w:w="709" w:type="dxa"/>
          </w:tcPr>
          <w:p w14:paraId="28A6413F" w14:textId="6B039F37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985" w:type="dxa"/>
          </w:tcPr>
          <w:p w14:paraId="0D21DCF1" w14:textId="6FFA076D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д.25В, (блок Д),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. 21 </w:t>
            </w:r>
          </w:p>
        </w:tc>
        <w:tc>
          <w:tcPr>
            <w:tcW w:w="1011" w:type="dxa"/>
            <w:vAlign w:val="bottom"/>
          </w:tcPr>
          <w:p w14:paraId="6725AEDD" w14:textId="65FBD376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202,9</w:t>
            </w:r>
          </w:p>
        </w:tc>
        <w:tc>
          <w:tcPr>
            <w:tcW w:w="1653" w:type="dxa"/>
          </w:tcPr>
          <w:p w14:paraId="2BB23FA9" w14:textId="3FA1BE8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C649D4">
              <w:rPr>
                <w:rFonts w:ascii="Times New Roman" w:hAnsi="Times New Roman" w:cs="Times New Roman"/>
              </w:rPr>
              <w:t>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7040F508" w14:textId="3B17CB0A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710 150</w:t>
            </w:r>
          </w:p>
        </w:tc>
        <w:tc>
          <w:tcPr>
            <w:tcW w:w="1328" w:type="dxa"/>
            <w:vAlign w:val="center"/>
          </w:tcPr>
          <w:p w14:paraId="07052E6B" w14:textId="7CCAF82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710 150</w:t>
            </w:r>
          </w:p>
        </w:tc>
        <w:tc>
          <w:tcPr>
            <w:tcW w:w="1185" w:type="dxa"/>
          </w:tcPr>
          <w:p w14:paraId="33EF6D5D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9FD9360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CD271BF" w14:textId="03435AC3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47292A">
              <w:rPr>
                <w:rFonts w:ascii="Times New Roman" w:eastAsia="Calibri" w:hAnsi="Times New Roman" w:cs="Times New Roman"/>
              </w:rPr>
              <w:t>3500</w:t>
            </w:r>
          </w:p>
        </w:tc>
        <w:tc>
          <w:tcPr>
            <w:tcW w:w="1629" w:type="dxa"/>
            <w:vAlign w:val="center"/>
          </w:tcPr>
          <w:p w14:paraId="60629309" w14:textId="7CD127F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4 месяца</w:t>
            </w:r>
          </w:p>
        </w:tc>
      </w:tr>
      <w:tr w:rsidR="00292934" w:rsidRPr="00B2615A" w14:paraId="35162708" w14:textId="77777777" w:rsidTr="00192389">
        <w:trPr>
          <w:trHeight w:val="842"/>
        </w:trPr>
        <w:tc>
          <w:tcPr>
            <w:tcW w:w="709" w:type="dxa"/>
          </w:tcPr>
          <w:p w14:paraId="3E9AEF95" w14:textId="1551846B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1985" w:type="dxa"/>
          </w:tcPr>
          <w:p w14:paraId="58E6035D" w14:textId="08EC413E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д.25Г, (блок Е),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7</w:t>
            </w:r>
          </w:p>
        </w:tc>
        <w:tc>
          <w:tcPr>
            <w:tcW w:w="1011" w:type="dxa"/>
            <w:vAlign w:val="bottom"/>
          </w:tcPr>
          <w:p w14:paraId="0B1BF7A1" w14:textId="6A8FA62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299,3</w:t>
            </w:r>
          </w:p>
        </w:tc>
        <w:tc>
          <w:tcPr>
            <w:tcW w:w="1653" w:type="dxa"/>
            <w:vAlign w:val="center"/>
          </w:tcPr>
          <w:p w14:paraId="4AF7A418" w14:textId="7EF7FAB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95F06EF" w14:textId="0A5AF8C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1 197 200</w:t>
            </w:r>
          </w:p>
        </w:tc>
        <w:tc>
          <w:tcPr>
            <w:tcW w:w="1328" w:type="dxa"/>
            <w:vAlign w:val="center"/>
          </w:tcPr>
          <w:p w14:paraId="6D99CCF9" w14:textId="7B1E5A6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1 197 200</w:t>
            </w:r>
          </w:p>
        </w:tc>
        <w:tc>
          <w:tcPr>
            <w:tcW w:w="1185" w:type="dxa"/>
          </w:tcPr>
          <w:p w14:paraId="146B4E77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71A167C6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4059579B" w14:textId="73ADE7C5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3E82A58F" w14:textId="57E6CE94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6 месяца</w:t>
            </w:r>
          </w:p>
        </w:tc>
      </w:tr>
      <w:tr w:rsidR="00292934" w:rsidRPr="00B2615A" w14:paraId="2AF1C6CB" w14:textId="77777777" w:rsidTr="00192389">
        <w:trPr>
          <w:trHeight w:val="842"/>
        </w:trPr>
        <w:tc>
          <w:tcPr>
            <w:tcW w:w="709" w:type="dxa"/>
          </w:tcPr>
          <w:p w14:paraId="53253A98" w14:textId="53C74CC9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1985" w:type="dxa"/>
          </w:tcPr>
          <w:p w14:paraId="5645C39E" w14:textId="23E66D68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д.25Г, (блок Е),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9</w:t>
            </w:r>
          </w:p>
        </w:tc>
        <w:tc>
          <w:tcPr>
            <w:tcW w:w="1011" w:type="dxa"/>
            <w:vAlign w:val="bottom"/>
          </w:tcPr>
          <w:p w14:paraId="4D6E5B8A" w14:textId="59FFE195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232,6</w:t>
            </w:r>
          </w:p>
        </w:tc>
        <w:tc>
          <w:tcPr>
            <w:tcW w:w="1653" w:type="dxa"/>
            <w:vAlign w:val="center"/>
          </w:tcPr>
          <w:p w14:paraId="1DBAA07D" w14:textId="4C8FF55B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1BABAFB5" w14:textId="49C48BFC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930 400</w:t>
            </w:r>
          </w:p>
        </w:tc>
        <w:tc>
          <w:tcPr>
            <w:tcW w:w="1328" w:type="dxa"/>
            <w:vAlign w:val="center"/>
          </w:tcPr>
          <w:p w14:paraId="2480737E" w14:textId="08D3C59F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930 400</w:t>
            </w:r>
          </w:p>
        </w:tc>
        <w:tc>
          <w:tcPr>
            <w:tcW w:w="1185" w:type="dxa"/>
          </w:tcPr>
          <w:p w14:paraId="22CE6859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1FDD233A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EDB8036" w14:textId="6385D22E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75D296D8" w14:textId="41FC4736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5 месяца</w:t>
            </w:r>
          </w:p>
        </w:tc>
      </w:tr>
      <w:tr w:rsidR="00292934" w:rsidRPr="00B2615A" w14:paraId="10A2284D" w14:textId="77777777" w:rsidTr="00192389">
        <w:trPr>
          <w:trHeight w:val="842"/>
        </w:trPr>
        <w:tc>
          <w:tcPr>
            <w:tcW w:w="709" w:type="dxa"/>
          </w:tcPr>
          <w:p w14:paraId="752D2C45" w14:textId="3CA5049A" w:rsidR="00292934" w:rsidRDefault="00292934" w:rsidP="0029293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23.</w:t>
            </w:r>
          </w:p>
        </w:tc>
        <w:tc>
          <w:tcPr>
            <w:tcW w:w="1985" w:type="dxa"/>
          </w:tcPr>
          <w:p w14:paraId="6108542B" w14:textId="487DF0D0" w:rsidR="00292934" w:rsidRPr="00871AB9" w:rsidRDefault="00292934" w:rsidP="00292934">
            <w:pPr>
              <w:rPr>
                <w:rFonts w:ascii="Times New Roman" w:eastAsia="Calibri" w:hAnsi="Times New Roman" w:cs="Times New Roman"/>
              </w:rPr>
            </w:pPr>
            <w:r w:rsidRPr="00D523D1">
              <w:rPr>
                <w:rFonts w:ascii="Times New Roman" w:hAnsi="Times New Roman" w:cs="Times New Roman"/>
                <w:color w:val="000000"/>
              </w:rPr>
              <w:t xml:space="preserve">г.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Нур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-Султан, район «Есиль», улица А.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Бокейхана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 xml:space="preserve">, д.25Г, (блок Е), </w:t>
            </w:r>
            <w:proofErr w:type="spellStart"/>
            <w:r w:rsidRPr="00D523D1">
              <w:rPr>
                <w:rFonts w:ascii="Times New Roman" w:hAnsi="Times New Roman" w:cs="Times New Roman"/>
                <w:color w:val="000000"/>
              </w:rPr>
              <w:t>н.п</w:t>
            </w:r>
            <w:proofErr w:type="spellEnd"/>
            <w:r w:rsidRPr="00D523D1">
              <w:rPr>
                <w:rFonts w:ascii="Times New Roman" w:hAnsi="Times New Roman" w:cs="Times New Roman"/>
                <w:color w:val="000000"/>
              </w:rPr>
              <w:t>. 8</w:t>
            </w:r>
          </w:p>
        </w:tc>
        <w:tc>
          <w:tcPr>
            <w:tcW w:w="1011" w:type="dxa"/>
            <w:vAlign w:val="bottom"/>
          </w:tcPr>
          <w:p w14:paraId="1791CE44" w14:textId="228C33AE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</w:rPr>
            </w:pPr>
            <w:r w:rsidRPr="00D53990">
              <w:rPr>
                <w:rFonts w:ascii="Times New Roman" w:hAnsi="Times New Roman" w:cs="Times New Roman"/>
                <w:color w:val="000000" w:themeColor="text1"/>
              </w:rPr>
              <w:t>299,3</w:t>
            </w:r>
          </w:p>
        </w:tc>
        <w:tc>
          <w:tcPr>
            <w:tcW w:w="1653" w:type="dxa"/>
            <w:vAlign w:val="center"/>
          </w:tcPr>
          <w:p w14:paraId="4FA2B59C" w14:textId="0644CAD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16140E">
              <w:rPr>
                <w:rFonts w:ascii="Times New Roman" w:hAnsi="Times New Roman" w:cs="Times New Roman"/>
              </w:rPr>
              <w:t>1 этаж + цокольный этаж/Черновая отделка</w:t>
            </w:r>
          </w:p>
        </w:tc>
        <w:tc>
          <w:tcPr>
            <w:tcW w:w="1317" w:type="dxa"/>
            <w:vAlign w:val="center"/>
          </w:tcPr>
          <w:p w14:paraId="301DF046" w14:textId="18268D5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1 197 200</w:t>
            </w:r>
          </w:p>
        </w:tc>
        <w:tc>
          <w:tcPr>
            <w:tcW w:w="1328" w:type="dxa"/>
            <w:vAlign w:val="center"/>
          </w:tcPr>
          <w:p w14:paraId="079775AA" w14:textId="05CE9DA9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1 197 200</w:t>
            </w:r>
          </w:p>
        </w:tc>
        <w:tc>
          <w:tcPr>
            <w:tcW w:w="1185" w:type="dxa"/>
          </w:tcPr>
          <w:p w14:paraId="5A048FAB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6DCCA28F" w14:textId="77777777" w:rsidR="00292934" w:rsidRDefault="00292934" w:rsidP="00292934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14:paraId="5889B221" w14:textId="7C088469" w:rsidR="00292934" w:rsidRPr="00871AB9" w:rsidRDefault="00292934" w:rsidP="00292934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260645">
              <w:rPr>
                <w:rFonts w:ascii="Times New Roman" w:eastAsia="Calibri" w:hAnsi="Times New Roman" w:cs="Times New Roman"/>
              </w:rPr>
              <w:t>4000</w:t>
            </w:r>
          </w:p>
        </w:tc>
        <w:tc>
          <w:tcPr>
            <w:tcW w:w="1629" w:type="dxa"/>
            <w:vAlign w:val="center"/>
          </w:tcPr>
          <w:p w14:paraId="35837EBF" w14:textId="2006C411" w:rsidR="00292934" w:rsidRPr="00871AB9" w:rsidRDefault="00292934" w:rsidP="00292934">
            <w:pPr>
              <w:jc w:val="center"/>
              <w:rPr>
                <w:rFonts w:ascii="Times New Roman" w:eastAsia="Calibri" w:hAnsi="Times New Roman" w:cs="Times New Roman"/>
                <w:lang w:val="kk-KZ"/>
              </w:rPr>
            </w:pPr>
            <w:r w:rsidRPr="00A941AF">
              <w:rPr>
                <w:rFonts w:ascii="Times New Roman" w:eastAsia="Calibri" w:hAnsi="Times New Roman" w:cs="Times New Roman"/>
              </w:rPr>
              <w:t>6 месяца</w:t>
            </w:r>
          </w:p>
        </w:tc>
      </w:tr>
    </w:tbl>
    <w:p w14:paraId="7BC22DEE" w14:textId="77777777" w:rsidR="00905E2F" w:rsidRDefault="00905E2F" w:rsidP="00D53EEB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*</w:t>
      </w:r>
      <w:r w:rsidR="00634F53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Каникулярный период,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представляе</w:t>
      </w:r>
      <w:r w:rsidR="00276899"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мый</w:t>
      </w:r>
      <w:r w:rsidRPr="005A428D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предпринимателю, исчисляется с даты заключения договора аренды</w:t>
      </w:r>
      <w:r w:rsidRPr="005A42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6368F726" w14:textId="77777777"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Целевое назначение выставляемых нежилых помещений – для осуществления коммерческой деятельности.</w:t>
      </w:r>
    </w:p>
    <w:p w14:paraId="4CDE5807" w14:textId="77777777" w:rsidR="00E6060E" w:rsidRPr="00E6060E" w:rsidRDefault="00E6060E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Все расходы по коммунальным услугам несет Арендатор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8E3DB9D" w14:textId="77777777" w:rsidR="00555C18" w:rsidRPr="005A428D" w:rsidRDefault="00555C18" w:rsidP="00555C1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428D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предоставления в аренду нежилого помещения – 5 лет.</w:t>
      </w:r>
    </w:p>
    <w:p w14:paraId="286CCC0F" w14:textId="0466074A" w:rsidR="004F5290" w:rsidRPr="005119F3" w:rsidRDefault="003354A7" w:rsidP="005119F3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Заявки на участие в 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тендере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E6060E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принимаются</w:t>
      </w: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на </w:t>
      </w:r>
      <w:r w:rsidRPr="005119F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веб-портале реестра государственного имущества </w:t>
      </w:r>
      <w:hyperlink r:id="rId5" w:history="1">
        <w:r w:rsidRPr="005119F3">
          <w:rPr>
            <w:rStyle w:val="a4"/>
            <w:rFonts w:ascii="Times New Roman" w:hAnsi="Times New Roman" w:cs="Times New Roman"/>
            <w:b/>
            <w:sz w:val="28"/>
            <w:szCs w:val="28"/>
            <w:shd w:val="clear" w:color="auto" w:fill="FFFFFF"/>
          </w:rPr>
          <w:t>www.gosreestr</w:t>
        </w:r>
      </w:hyperlink>
      <w:r w:rsidR="001C384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с </w:t>
      </w:r>
      <w:r w:rsidR="008563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08</w:t>
      </w:r>
      <w:r w:rsidR="00121AE0" w:rsidRP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.00 </w:t>
      </w:r>
      <w:r w:rsidR="00121AE0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часов 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27.04.2022 года </w:t>
      </w:r>
      <w:r w:rsidR="001C3844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до</w:t>
      </w:r>
      <w:r w:rsidR="005119F3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08.00 часов 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13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5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года. </w:t>
      </w:r>
    </w:p>
    <w:p w14:paraId="70DD33DD" w14:textId="0A9F26E6" w:rsidR="004F5290" w:rsidRPr="005119F3" w:rsidRDefault="005119F3" w:rsidP="005119F3">
      <w:pPr>
        <w:shd w:val="clear" w:color="auto" w:fill="FFFFFF"/>
        <w:spacing w:after="0"/>
        <w:ind w:firstLine="720"/>
        <w:jc w:val="both"/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</w:pPr>
      <w:r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Тендер состоится 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13</w:t>
      </w:r>
      <w:r w:rsidR="00B74ED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0</w:t>
      </w:r>
      <w:r w:rsidR="00BB5CFB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5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.202</w:t>
      </w:r>
      <w:r w:rsidR="00871AB9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  <w:lang w:val="kk-KZ"/>
        </w:rPr>
        <w:t>2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года </w:t>
      </w:r>
      <w:r w:rsidR="008563BF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в</w:t>
      </w:r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 xml:space="preserve"> 10:00 часов</w:t>
      </w:r>
      <w:bookmarkStart w:id="0" w:name="_GoBack"/>
      <w:bookmarkEnd w:id="0"/>
      <w:r w:rsidR="004F5290" w:rsidRPr="005119F3">
        <w:rPr>
          <w:rFonts w:ascii="Times New Roman" w:hAnsi="Times New Roman" w:cs="Times New Roman"/>
          <w:b/>
          <w:color w:val="222222"/>
          <w:sz w:val="28"/>
          <w:szCs w:val="28"/>
          <w:shd w:val="clear" w:color="auto" w:fill="FFFFFF"/>
        </w:rPr>
        <w:t>.</w:t>
      </w:r>
    </w:p>
    <w:p w14:paraId="711B8C02" w14:textId="77777777" w:rsidR="002F6CF3" w:rsidRPr="005119F3" w:rsidRDefault="00555C18" w:rsidP="005119F3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en-US"/>
        </w:rPr>
        <w:t>C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Регламент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ом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t xml:space="preserve"> проведения электронных торгов по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</w:rPr>
        <w:br/>
        <w:t>передаче имущества в имущественный наем (аренду) на веб-портале реестра государственного имущества</w:t>
      </w:r>
      <w:r w:rsidRPr="00555C18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 xml:space="preserve"> можно ознакомитсья </w:t>
      </w:r>
      <w:r w:rsidR="00F2328C">
        <w:rPr>
          <w:rFonts w:ascii="Times New Roman" w:hAnsi="Times New Roman" w:cs="Times New Roman"/>
          <w:bCs/>
          <w:color w:val="1E1E1E"/>
          <w:sz w:val="28"/>
          <w:szCs w:val="28"/>
          <w:lang w:val="kk-KZ"/>
        </w:rPr>
        <w:t>по ссылке</w:t>
      </w:r>
      <w:r w:rsidRPr="00555C1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 </w:t>
      </w:r>
      <w:r w:rsidRPr="00555C1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https://e-auction.gosreestr.kz/p/ru/auction-infos/ea-reglament/Files/Reglament_po_arende.htm</w:t>
      </w:r>
    </w:p>
    <w:p w14:paraId="48D72A21" w14:textId="77777777" w:rsidR="003D2405" w:rsidRDefault="004F0C13" w:rsidP="003D2405">
      <w:pPr>
        <w:shd w:val="clear" w:color="auto" w:fill="FFFFFF"/>
        <w:spacing w:after="0" w:line="240" w:lineRule="auto"/>
        <w:ind w:firstLine="708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Координаты </w:t>
      </w:r>
      <w:r w:rsidR="002B2C17" w:rsidRPr="005A428D">
        <w:rPr>
          <w:rFonts w:ascii="Times New Roman" w:hAnsi="Times New Roman" w:cs="Times New Roman"/>
          <w:sz w:val="28"/>
          <w:szCs w:val="28"/>
        </w:rPr>
        <w:t>АО «СПК «Astana»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для обращения по вопросам проведения конкурса и подачи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заявлений: тел.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717</w:t>
      </w:r>
      <w:r w:rsidR="00B005E9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61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35</w:t>
      </w:r>
      <w:r w:rsidR="00CC6E7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54</w:t>
      </w:r>
      <w:r w:rsidR="00655F0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адрес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город </w:t>
      </w:r>
      <w:proofErr w:type="spellStart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Нур</w:t>
      </w:r>
      <w:proofErr w:type="spellEnd"/>
      <w:r w:rsidR="009A2A50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-Султан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район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Сарыарка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улица 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А. </w:t>
      </w:r>
      <w:proofErr w:type="spellStart"/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д.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24</w:t>
      </w:r>
      <w:r w:rsidR="002B2C17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065C4E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967088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этаж</w:t>
      </w:r>
      <w:r w:rsidR="006119A2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каб</w:t>
      </w:r>
      <w:proofErr w:type="spellEnd"/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№</w:t>
      </w:r>
      <w:r w:rsidR="002F6CF3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502</w:t>
      </w:r>
      <w:r w:rsidR="003D2405" w:rsidRPr="005A428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электронный </w:t>
      </w:r>
      <w:r w:rsidR="003D2405" w:rsidRPr="00FD4F1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адрес: </w:t>
      </w:r>
      <w:hyperlink r:id="rId6" w:history="1">
        <w:r w:rsidR="00F2328C" w:rsidRPr="006F4A3B">
          <w:rPr>
            <w:rStyle w:val="a4"/>
            <w:rFonts w:ascii="Times New Roman" w:eastAsia="Calibri" w:hAnsi="Times New Roman" w:cs="Times New Roman"/>
            <w:sz w:val="28"/>
            <w:szCs w:val="28"/>
          </w:rPr>
          <w:t>info@astana-spk.kz</w:t>
        </w:r>
      </w:hyperlink>
      <w:r w:rsidR="003D2405" w:rsidRPr="00FD4F10">
        <w:rPr>
          <w:rStyle w:val="a4"/>
          <w:rFonts w:ascii="Times New Roman" w:eastAsia="Calibri" w:hAnsi="Times New Roman" w:cs="Times New Roman"/>
          <w:sz w:val="28"/>
          <w:szCs w:val="28"/>
        </w:rPr>
        <w:t>.</w:t>
      </w:r>
    </w:p>
    <w:p w14:paraId="01780225" w14:textId="77777777" w:rsidR="00F2328C" w:rsidRDefault="00F2328C" w:rsidP="003D240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Техническая поддержка электронного портала: 55-29-81 (</w:t>
      </w:r>
      <w:proofErr w:type="spellStart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вн</w:t>
      </w:r>
      <w:proofErr w:type="spellEnd"/>
      <w:r w:rsidRPr="00F2328C">
        <w:rPr>
          <w:rFonts w:ascii="Times New Roman" w:eastAsia="Times New Roman" w:hAnsi="Times New Roman" w:cs="Times New Roman"/>
          <w:sz w:val="28"/>
          <w:szCs w:val="28"/>
          <w:lang w:eastAsia="ru-RU"/>
        </w:rPr>
        <w:t>. 110, 112, 119), время работы: с 9:00 до 18:30 часов.</w:t>
      </w:r>
    </w:p>
    <w:p w14:paraId="73F6E3DC" w14:textId="0D89F6D7" w:rsidR="0012069E" w:rsidRPr="00BE6A63" w:rsidRDefault="00871AB9" w:rsidP="003D2405">
      <w:pPr>
        <w:shd w:val="clear" w:color="auto" w:fill="FFFFFF"/>
        <w:spacing w:after="0" w:line="240" w:lineRule="auto"/>
        <w:ind w:firstLine="708"/>
        <w:jc w:val="both"/>
        <w:rPr>
          <w:rFonts w:eastAsia="Times New Roman"/>
          <w:b/>
          <w:lang w:eastAsia="ru-RU"/>
        </w:rPr>
      </w:pP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5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8282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мая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Pr="00BE6A63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2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с 10.00 по адресу </w:t>
      </w:r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ул. А. </w:t>
      </w:r>
      <w:proofErr w:type="spellStart"/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Мамбетова</w:t>
      </w:r>
      <w:proofErr w:type="spellEnd"/>
      <w:r w:rsidR="0012069E" w:rsidRPr="00BE6A63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, д.24</w:t>
      </w:r>
      <w:r w:rsidR="0012069E" w:rsidRPr="00BE6A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будет осуществлен объезд по вышеуказанным помещениям. </w:t>
      </w:r>
    </w:p>
    <w:p w14:paraId="61906562" w14:textId="77777777" w:rsidR="00784FF9" w:rsidRPr="00F2328C" w:rsidRDefault="00784FF9" w:rsidP="0060046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8E4CB8" w14:textId="77777777" w:rsidR="004F5290" w:rsidRDefault="004F5290" w:rsidP="000F59E5">
      <w:pPr>
        <w:pStyle w:val="a3"/>
        <w:spacing w:before="0" w:beforeAutospacing="0" w:after="0" w:afterAutospacing="0"/>
        <w:ind w:firstLine="352"/>
        <w:rPr>
          <w:sz w:val="28"/>
          <w:szCs w:val="28"/>
        </w:rPr>
      </w:pPr>
    </w:p>
    <w:p w14:paraId="1D22332B" w14:textId="77777777" w:rsidR="004F5290" w:rsidRDefault="004F5290" w:rsidP="0047669A">
      <w:pPr>
        <w:pStyle w:val="a3"/>
        <w:spacing w:before="0" w:beforeAutospacing="0" w:after="0" w:afterAutospacing="0"/>
        <w:rPr>
          <w:sz w:val="28"/>
          <w:szCs w:val="28"/>
          <w:lang w:val="kk-KZ"/>
        </w:rPr>
      </w:pPr>
    </w:p>
    <w:sectPr w:rsidR="004F5290" w:rsidSect="00555C18">
      <w:pgSz w:w="11906" w:h="16838"/>
      <w:pgMar w:top="851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CC1951"/>
    <w:multiLevelType w:val="hybridMultilevel"/>
    <w:tmpl w:val="C84C9A24"/>
    <w:lvl w:ilvl="0" w:tplc="12302012">
      <w:start w:val="1"/>
      <w:numFmt w:val="decimal"/>
      <w:suff w:val="space"/>
      <w:lvlText w:val="5.%1."/>
      <w:lvlJc w:val="left"/>
      <w:pPr>
        <w:ind w:left="0" w:firstLine="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8786F44"/>
    <w:multiLevelType w:val="multilevel"/>
    <w:tmpl w:val="C3E835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cs="Times New Roman"/>
      </w:rPr>
    </w:lvl>
  </w:abstractNum>
  <w:abstractNum w:abstractNumId="2" w15:restartNumberingAfterBreak="0">
    <w:nsid w:val="19A32826"/>
    <w:multiLevelType w:val="multilevel"/>
    <w:tmpl w:val="D9B8E3B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E14"/>
    <w:rsid w:val="00003E97"/>
    <w:rsid w:val="000167A0"/>
    <w:rsid w:val="00065C4E"/>
    <w:rsid w:val="00066EBB"/>
    <w:rsid w:val="00090C7B"/>
    <w:rsid w:val="000A31BF"/>
    <w:rsid w:val="000A57FC"/>
    <w:rsid w:val="000B5BE0"/>
    <w:rsid w:val="000E4527"/>
    <w:rsid w:val="000F59E5"/>
    <w:rsid w:val="00100F39"/>
    <w:rsid w:val="00106AC7"/>
    <w:rsid w:val="001148CE"/>
    <w:rsid w:val="0012069E"/>
    <w:rsid w:val="00121AE0"/>
    <w:rsid w:val="001265E0"/>
    <w:rsid w:val="00126719"/>
    <w:rsid w:val="0013489A"/>
    <w:rsid w:val="00142AD1"/>
    <w:rsid w:val="00153F53"/>
    <w:rsid w:val="001576AF"/>
    <w:rsid w:val="00194FF6"/>
    <w:rsid w:val="00196811"/>
    <w:rsid w:val="001C3844"/>
    <w:rsid w:val="001C45D4"/>
    <w:rsid w:val="001E38B8"/>
    <w:rsid w:val="0020266A"/>
    <w:rsid w:val="002220AE"/>
    <w:rsid w:val="00232233"/>
    <w:rsid w:val="002751D4"/>
    <w:rsid w:val="00276899"/>
    <w:rsid w:val="00277693"/>
    <w:rsid w:val="0028465C"/>
    <w:rsid w:val="00292934"/>
    <w:rsid w:val="00293F70"/>
    <w:rsid w:val="002B2C17"/>
    <w:rsid w:val="002B6D84"/>
    <w:rsid w:val="002B78CD"/>
    <w:rsid w:val="002E0FA6"/>
    <w:rsid w:val="002E4B41"/>
    <w:rsid w:val="002E691C"/>
    <w:rsid w:val="002F6CF3"/>
    <w:rsid w:val="0030144C"/>
    <w:rsid w:val="003256DB"/>
    <w:rsid w:val="00330608"/>
    <w:rsid w:val="00332619"/>
    <w:rsid w:val="003354A7"/>
    <w:rsid w:val="003372E0"/>
    <w:rsid w:val="00375D98"/>
    <w:rsid w:val="00380628"/>
    <w:rsid w:val="0038429C"/>
    <w:rsid w:val="003922C7"/>
    <w:rsid w:val="00395FA5"/>
    <w:rsid w:val="003C63EF"/>
    <w:rsid w:val="003D2405"/>
    <w:rsid w:val="003E2961"/>
    <w:rsid w:val="004039E8"/>
    <w:rsid w:val="00404BF9"/>
    <w:rsid w:val="004238FF"/>
    <w:rsid w:val="00431302"/>
    <w:rsid w:val="00432EA9"/>
    <w:rsid w:val="00444422"/>
    <w:rsid w:val="0044656F"/>
    <w:rsid w:val="00447107"/>
    <w:rsid w:val="00453CA9"/>
    <w:rsid w:val="004563F2"/>
    <w:rsid w:val="00460035"/>
    <w:rsid w:val="00462B66"/>
    <w:rsid w:val="004754B2"/>
    <w:rsid w:val="0047669A"/>
    <w:rsid w:val="0049130F"/>
    <w:rsid w:val="004A3EB1"/>
    <w:rsid w:val="004B2A5E"/>
    <w:rsid w:val="004B3B46"/>
    <w:rsid w:val="004D2220"/>
    <w:rsid w:val="004D624D"/>
    <w:rsid w:val="004F0C13"/>
    <w:rsid w:val="004F1332"/>
    <w:rsid w:val="004F5290"/>
    <w:rsid w:val="005119F3"/>
    <w:rsid w:val="00512026"/>
    <w:rsid w:val="00515065"/>
    <w:rsid w:val="0052667E"/>
    <w:rsid w:val="00535696"/>
    <w:rsid w:val="00544EE5"/>
    <w:rsid w:val="00545179"/>
    <w:rsid w:val="00555C18"/>
    <w:rsid w:val="005640AA"/>
    <w:rsid w:val="00567B4C"/>
    <w:rsid w:val="005830B4"/>
    <w:rsid w:val="00586D6F"/>
    <w:rsid w:val="00591AC7"/>
    <w:rsid w:val="005A2DB2"/>
    <w:rsid w:val="005A428D"/>
    <w:rsid w:val="005B3413"/>
    <w:rsid w:val="005B389D"/>
    <w:rsid w:val="005C177F"/>
    <w:rsid w:val="005C2BDF"/>
    <w:rsid w:val="005C7F9E"/>
    <w:rsid w:val="005D0EF2"/>
    <w:rsid w:val="00600461"/>
    <w:rsid w:val="006068B4"/>
    <w:rsid w:val="00606DCB"/>
    <w:rsid w:val="006119A2"/>
    <w:rsid w:val="0062459F"/>
    <w:rsid w:val="0062512E"/>
    <w:rsid w:val="00632D99"/>
    <w:rsid w:val="00634F53"/>
    <w:rsid w:val="0065200A"/>
    <w:rsid w:val="00655F0C"/>
    <w:rsid w:val="00661E89"/>
    <w:rsid w:val="00662466"/>
    <w:rsid w:val="00671977"/>
    <w:rsid w:val="00674AC4"/>
    <w:rsid w:val="00674BC7"/>
    <w:rsid w:val="00696751"/>
    <w:rsid w:val="006C64D7"/>
    <w:rsid w:val="006C6E62"/>
    <w:rsid w:val="006D1BF6"/>
    <w:rsid w:val="006E10BC"/>
    <w:rsid w:val="006E4867"/>
    <w:rsid w:val="007065F9"/>
    <w:rsid w:val="0072713F"/>
    <w:rsid w:val="007528FE"/>
    <w:rsid w:val="00773544"/>
    <w:rsid w:val="00782CF1"/>
    <w:rsid w:val="00784FF9"/>
    <w:rsid w:val="00794F72"/>
    <w:rsid w:val="007B20B3"/>
    <w:rsid w:val="007C67B1"/>
    <w:rsid w:val="007D080A"/>
    <w:rsid w:val="007D67C8"/>
    <w:rsid w:val="007F3FF8"/>
    <w:rsid w:val="007F44F7"/>
    <w:rsid w:val="00825CD3"/>
    <w:rsid w:val="008304A6"/>
    <w:rsid w:val="00833F7D"/>
    <w:rsid w:val="008405E3"/>
    <w:rsid w:val="00841C84"/>
    <w:rsid w:val="008563BF"/>
    <w:rsid w:val="00860162"/>
    <w:rsid w:val="00862268"/>
    <w:rsid w:val="00870318"/>
    <w:rsid w:val="00871AB9"/>
    <w:rsid w:val="00882823"/>
    <w:rsid w:val="00885854"/>
    <w:rsid w:val="008A0A09"/>
    <w:rsid w:val="008A3756"/>
    <w:rsid w:val="008B25B6"/>
    <w:rsid w:val="008B630E"/>
    <w:rsid w:val="008D173A"/>
    <w:rsid w:val="008F4707"/>
    <w:rsid w:val="00905E2F"/>
    <w:rsid w:val="0093002D"/>
    <w:rsid w:val="0094244C"/>
    <w:rsid w:val="009429F1"/>
    <w:rsid w:val="009527D4"/>
    <w:rsid w:val="0096237F"/>
    <w:rsid w:val="00964AAF"/>
    <w:rsid w:val="00967088"/>
    <w:rsid w:val="009726F7"/>
    <w:rsid w:val="009747B4"/>
    <w:rsid w:val="00974E2C"/>
    <w:rsid w:val="00975295"/>
    <w:rsid w:val="00977375"/>
    <w:rsid w:val="009A2A50"/>
    <w:rsid w:val="009A7173"/>
    <w:rsid w:val="009B0C34"/>
    <w:rsid w:val="009C072D"/>
    <w:rsid w:val="009D23F2"/>
    <w:rsid w:val="009E6ACA"/>
    <w:rsid w:val="009F1B4F"/>
    <w:rsid w:val="009F5351"/>
    <w:rsid w:val="00A021FB"/>
    <w:rsid w:val="00A07931"/>
    <w:rsid w:val="00A1273B"/>
    <w:rsid w:val="00A21FC2"/>
    <w:rsid w:val="00A31030"/>
    <w:rsid w:val="00A44797"/>
    <w:rsid w:val="00A649FE"/>
    <w:rsid w:val="00A759CF"/>
    <w:rsid w:val="00A83162"/>
    <w:rsid w:val="00A921AA"/>
    <w:rsid w:val="00AD2EB0"/>
    <w:rsid w:val="00AD5686"/>
    <w:rsid w:val="00AD7122"/>
    <w:rsid w:val="00AF23A7"/>
    <w:rsid w:val="00AF3401"/>
    <w:rsid w:val="00B005E9"/>
    <w:rsid w:val="00B2615A"/>
    <w:rsid w:val="00B30F23"/>
    <w:rsid w:val="00B44518"/>
    <w:rsid w:val="00B550BE"/>
    <w:rsid w:val="00B55A2E"/>
    <w:rsid w:val="00B609FB"/>
    <w:rsid w:val="00B74EDF"/>
    <w:rsid w:val="00B97B0A"/>
    <w:rsid w:val="00BA1249"/>
    <w:rsid w:val="00BB4DFE"/>
    <w:rsid w:val="00BB5CFB"/>
    <w:rsid w:val="00BC18B3"/>
    <w:rsid w:val="00BC47CE"/>
    <w:rsid w:val="00BD05A2"/>
    <w:rsid w:val="00BD6D3C"/>
    <w:rsid w:val="00BD7A28"/>
    <w:rsid w:val="00BE6A63"/>
    <w:rsid w:val="00BF7E82"/>
    <w:rsid w:val="00C04382"/>
    <w:rsid w:val="00C10C1E"/>
    <w:rsid w:val="00C44562"/>
    <w:rsid w:val="00C50285"/>
    <w:rsid w:val="00C52262"/>
    <w:rsid w:val="00C57669"/>
    <w:rsid w:val="00C65872"/>
    <w:rsid w:val="00C74CBA"/>
    <w:rsid w:val="00C901C2"/>
    <w:rsid w:val="00CB0E14"/>
    <w:rsid w:val="00CB48F4"/>
    <w:rsid w:val="00CB55FE"/>
    <w:rsid w:val="00CC0DAD"/>
    <w:rsid w:val="00CC6E7E"/>
    <w:rsid w:val="00CD64DA"/>
    <w:rsid w:val="00CE3C14"/>
    <w:rsid w:val="00CE59D1"/>
    <w:rsid w:val="00D13BD5"/>
    <w:rsid w:val="00D332DF"/>
    <w:rsid w:val="00D4057F"/>
    <w:rsid w:val="00D53EEB"/>
    <w:rsid w:val="00D55C60"/>
    <w:rsid w:val="00D61C29"/>
    <w:rsid w:val="00D83895"/>
    <w:rsid w:val="00DA6EDB"/>
    <w:rsid w:val="00DB0FF2"/>
    <w:rsid w:val="00DC799B"/>
    <w:rsid w:val="00DE096C"/>
    <w:rsid w:val="00E06B96"/>
    <w:rsid w:val="00E07258"/>
    <w:rsid w:val="00E07FDF"/>
    <w:rsid w:val="00E1163E"/>
    <w:rsid w:val="00E23A60"/>
    <w:rsid w:val="00E23DE1"/>
    <w:rsid w:val="00E34CB1"/>
    <w:rsid w:val="00E6060E"/>
    <w:rsid w:val="00E675A6"/>
    <w:rsid w:val="00E853DA"/>
    <w:rsid w:val="00E96D6A"/>
    <w:rsid w:val="00EA20FD"/>
    <w:rsid w:val="00EA211A"/>
    <w:rsid w:val="00EA2CB5"/>
    <w:rsid w:val="00EA7E6D"/>
    <w:rsid w:val="00EE5F5D"/>
    <w:rsid w:val="00EE5FCF"/>
    <w:rsid w:val="00F0580C"/>
    <w:rsid w:val="00F10C73"/>
    <w:rsid w:val="00F16603"/>
    <w:rsid w:val="00F2328C"/>
    <w:rsid w:val="00F465C9"/>
    <w:rsid w:val="00F63098"/>
    <w:rsid w:val="00F72C0B"/>
    <w:rsid w:val="00F749BD"/>
    <w:rsid w:val="00F82515"/>
    <w:rsid w:val="00F96966"/>
    <w:rsid w:val="00FA07A5"/>
    <w:rsid w:val="00FB79AE"/>
    <w:rsid w:val="00FC6031"/>
    <w:rsid w:val="00FD4F10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1D905"/>
  <w15:docId w15:val="{6FC3AFF5-A465-4424-B2F1-CB53F0070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F0C1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F0C1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4F0C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4F0C13"/>
    <w:rPr>
      <w:color w:val="0000FF"/>
      <w:u w:val="single"/>
    </w:rPr>
  </w:style>
  <w:style w:type="character" w:customStyle="1" w:styleId="apple-converted-space">
    <w:name w:val="apple-converted-space"/>
    <w:rsid w:val="004F0C13"/>
  </w:style>
  <w:style w:type="character" w:customStyle="1" w:styleId="11">
    <w:name w:val="Неразрешенное упоминание1"/>
    <w:basedOn w:val="a0"/>
    <w:uiPriority w:val="99"/>
    <w:semiHidden/>
    <w:unhideWhenUsed/>
    <w:rsid w:val="00E96D6A"/>
    <w:rPr>
      <w:color w:val="808080"/>
      <w:shd w:val="clear" w:color="auto" w:fill="E6E6E6"/>
    </w:rPr>
  </w:style>
  <w:style w:type="paragraph" w:styleId="a5">
    <w:name w:val="Balloon Text"/>
    <w:basedOn w:val="a"/>
    <w:link w:val="a6"/>
    <w:uiPriority w:val="99"/>
    <w:semiHidden/>
    <w:unhideWhenUsed/>
    <w:rsid w:val="002B2C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2C17"/>
    <w:rPr>
      <w:rFonts w:ascii="Segoe UI" w:hAnsi="Segoe UI" w:cs="Segoe UI"/>
      <w:sz w:val="18"/>
      <w:szCs w:val="18"/>
    </w:rPr>
  </w:style>
  <w:style w:type="paragraph" w:styleId="a7">
    <w:name w:val="No Spacing"/>
    <w:link w:val="a8"/>
    <w:uiPriority w:val="1"/>
    <w:qFormat/>
    <w:rsid w:val="00D405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rtejustify">
    <w:name w:val="rtejustify"/>
    <w:basedOn w:val="a"/>
    <w:rsid w:val="00D40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D4057F"/>
    <w:rPr>
      <w:b/>
      <w:bCs/>
    </w:rPr>
  </w:style>
  <w:style w:type="character" w:styleId="aa">
    <w:name w:val="Emphasis"/>
    <w:basedOn w:val="a0"/>
    <w:uiPriority w:val="20"/>
    <w:qFormat/>
    <w:rsid w:val="00D4057F"/>
    <w:rPr>
      <w:i/>
      <w:iCs/>
    </w:rPr>
  </w:style>
  <w:style w:type="table" w:styleId="ab">
    <w:name w:val="Table Grid"/>
    <w:basedOn w:val="a1"/>
    <w:rsid w:val="00D4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Без интервала Знак"/>
    <w:link w:val="a7"/>
    <w:uiPriority w:val="1"/>
    <w:rsid w:val="000F59E5"/>
    <w:rPr>
      <w:rFonts w:ascii="Calibri" w:eastAsia="Calibri" w:hAnsi="Calibri" w:cs="Times New Roman"/>
    </w:rPr>
  </w:style>
  <w:style w:type="paragraph" w:styleId="ac">
    <w:name w:val="Body Text"/>
    <w:aliases w:val=" Знак"/>
    <w:basedOn w:val="a"/>
    <w:link w:val="ad"/>
    <w:rsid w:val="00404BF9"/>
    <w:pPr>
      <w:spacing w:after="120" w:line="240" w:lineRule="auto"/>
      <w:ind w:left="357" w:hanging="35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aliases w:val=" Знак Знак"/>
    <w:basedOn w:val="a0"/>
    <w:link w:val="ac"/>
    <w:uiPriority w:val="99"/>
    <w:rsid w:val="00404BF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Body Text Indent"/>
    <w:basedOn w:val="a"/>
    <w:link w:val="af"/>
    <w:uiPriority w:val="99"/>
    <w:semiHidden/>
    <w:unhideWhenUsed/>
    <w:rsid w:val="00404BF9"/>
    <w:pPr>
      <w:spacing w:after="120" w:line="276" w:lineRule="auto"/>
      <w:ind w:left="283" w:hanging="357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404BF9"/>
    <w:rPr>
      <w:rFonts w:ascii="Times New Roman" w:eastAsia="Calibri" w:hAnsi="Times New Roman" w:cs="Times New Roman"/>
      <w:sz w:val="28"/>
    </w:rPr>
  </w:style>
  <w:style w:type="paragraph" w:customStyle="1" w:styleId="12">
    <w:name w:val="Абзац списка1"/>
    <w:basedOn w:val="a"/>
    <w:rsid w:val="00404BF9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3">
    <w:name w:val="Без интервала1"/>
    <w:rsid w:val="00404B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1265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8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1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240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35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459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stana-spk.kz" TargetMode="External"/><Relationship Id="rId5" Type="http://schemas.openxmlformats.org/officeDocument/2006/relationships/hyperlink" Target="http://www.gosrees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855</Words>
  <Characters>4875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жанар</dc:creator>
  <cp:keywords/>
  <dc:description/>
  <cp:lastModifiedBy>Қожагелді Нұргүл Хамитқызы</cp:lastModifiedBy>
  <cp:revision>12</cp:revision>
  <cp:lastPrinted>2020-01-21T13:36:00Z</cp:lastPrinted>
  <dcterms:created xsi:type="dcterms:W3CDTF">2022-02-21T09:45:00Z</dcterms:created>
  <dcterms:modified xsi:type="dcterms:W3CDTF">2022-04-22T08:02:00Z</dcterms:modified>
</cp:coreProperties>
</file>