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756DE" w14:textId="03EB97B7" w:rsidR="00AC06C1" w:rsidRDefault="00AC06C1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Мемлекеттік мүлік т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ізілімінің веб-порталы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5" w:history="1"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www</w:t>
        </w:r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gosreestr</w:t>
        </w:r>
        <w:proofErr w:type="spellEnd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.</w:t>
        </w:r>
        <w:proofErr w:type="spellStart"/>
        <w:r w:rsidRPr="00A54BD3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u w:val="none"/>
            <w:lang w:val="en-US" w:eastAsia="ru-RU"/>
          </w:rPr>
          <w:t>kz</w:t>
        </w:r>
        <w:proofErr w:type="spellEnd"/>
      </w:hyperlink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арқылы тұрғын емес үй-жай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ларды мүліктік жалдауға (жалгерлікке</w:t>
      </w:r>
      <w:r w:rsidRPr="00AC06C1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</w:t>
      </w:r>
    </w:p>
    <w:p w14:paraId="173C2D3B" w14:textId="77777777" w:rsidR="00AC06C1" w:rsidRPr="00AC06C1" w:rsidRDefault="00AC06C1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</w:p>
    <w:p w14:paraId="65B1706D" w14:textId="77777777" w:rsidR="004F0C13" w:rsidRPr="00AC06C1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551C6E" w14:textId="0ECDAE47" w:rsidR="00500F27" w:rsidRPr="005D6153" w:rsidRDefault="00973F1F" w:rsidP="00500F27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</w:t>
      </w:r>
      <w:r w:rsidR="00500F27">
        <w:rPr>
          <w:color w:val="000000"/>
          <w:sz w:val="27"/>
          <w:szCs w:val="27"/>
          <w:lang w:val="kk-KZ"/>
        </w:rPr>
        <w:t xml:space="preserve">Басқармамен бекітілген </w:t>
      </w:r>
      <w:r w:rsidR="00500F27" w:rsidRPr="005D6153">
        <w:rPr>
          <w:color w:val="000000"/>
          <w:sz w:val="27"/>
          <w:szCs w:val="27"/>
          <w:lang w:val="kk-KZ"/>
        </w:rPr>
        <w:t>«Astana» ӘКК» АҚ-ның</w:t>
      </w:r>
      <w:r w:rsidR="00500F27" w:rsidRPr="005D6153">
        <w:rPr>
          <w:sz w:val="27"/>
          <w:szCs w:val="27"/>
          <w:lang w:val="kk-KZ"/>
        </w:rPr>
        <w:t xml:space="preserve"> </w:t>
      </w:r>
      <w:r w:rsidR="00500F27" w:rsidRPr="005D6153">
        <w:rPr>
          <w:color w:val="000000"/>
          <w:sz w:val="27"/>
          <w:szCs w:val="27"/>
          <w:lang w:val="kk-KZ"/>
        </w:rPr>
        <w:t>с</w:t>
      </w:r>
      <w:r w:rsidR="00500F27" w:rsidRPr="005D6153">
        <w:rPr>
          <w:sz w:val="27"/>
          <w:szCs w:val="27"/>
          <w:lang w:val="kk-KZ"/>
        </w:rPr>
        <w:t>енімгерлік басқаруындағы меншіктік және к</w:t>
      </w:r>
      <w:r w:rsidR="00500F27">
        <w:rPr>
          <w:sz w:val="27"/>
          <w:szCs w:val="27"/>
          <w:lang w:val="kk-KZ"/>
        </w:rPr>
        <w:t>оммуналдық мүлікті жалға беру қағидаларына</w:t>
      </w:r>
      <w:r w:rsidR="00500F27" w:rsidRPr="005D6153">
        <w:rPr>
          <w:sz w:val="27"/>
          <w:szCs w:val="27"/>
          <w:lang w:val="kk-KZ"/>
        </w:rPr>
        <w:t xml:space="preserve"> сәйкес, </w:t>
      </w:r>
      <w:r w:rsidR="00500F27"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 w:rsidR="00500F27">
        <w:rPr>
          <w:color w:val="000000"/>
          <w:sz w:val="27"/>
          <w:szCs w:val="27"/>
          <w:lang w:val="kk-KZ"/>
        </w:rPr>
        <w:t xml:space="preserve"> қабылдау басталған</w:t>
      </w:r>
      <w:r w:rsidR="00500F27" w:rsidRPr="005D6153">
        <w:rPr>
          <w:color w:val="000000"/>
          <w:sz w:val="27"/>
          <w:szCs w:val="27"/>
          <w:lang w:val="kk-KZ"/>
        </w:rPr>
        <w:t xml:space="preserve">ын  хабарлайды.  </w:t>
      </w:r>
      <w:r>
        <w:rPr>
          <w:color w:val="000000"/>
          <w:sz w:val="27"/>
          <w:szCs w:val="27"/>
          <w:lang w:val="kk-KZ"/>
        </w:rPr>
        <w:t xml:space="preserve"> </w:t>
      </w:r>
    </w:p>
    <w:p w14:paraId="371AF661" w14:textId="1CD67BB9" w:rsidR="00500F27" w:rsidRPr="00500F27" w:rsidRDefault="00500F27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3592A59" w14:textId="67D18346" w:rsidR="00E07FDF" w:rsidRPr="00973F1F" w:rsidRDefault="00973F1F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bookmarkStart w:id="0" w:name="_Hlk11028142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Мемлекеттік мүлік т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ізілімінің веб-порталында (</w:t>
      </w:r>
      <w:r w:rsidR="005C2995">
        <w:fldChar w:fldCharType="begin"/>
      </w:r>
      <w:r w:rsidR="005C2995" w:rsidRPr="00D62652">
        <w:rPr>
          <w:lang w:val="kk-KZ"/>
        </w:rPr>
        <w:instrText xml:space="preserve"> HYPERLINK "http://www.gosreestr.kz" </w:instrText>
      </w:r>
      <w:r w:rsidR="005C2995">
        <w:fldChar w:fldCharType="separate"/>
      </w:r>
      <w:r w:rsidRPr="00973F1F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www.gosreestr.kz</w:t>
      </w:r>
      <w:r w:rsidR="005C2995">
        <w:rPr>
          <w:rStyle w:val="a4"/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fldChar w:fldCharType="end"/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)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бағаны көтеру бойынша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тендер </w:t>
      </w:r>
      <w:r w:rsidRPr="004B3B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арқылы берілетін тұрғын емес үй-жайлардың тізбесі</w:t>
      </w:r>
      <w:r w:rsidRPr="00973F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</w:p>
    <w:bookmarkEnd w:id="0"/>
    <w:p w14:paraId="7EBA79BC" w14:textId="77777777" w:rsidR="00555C18" w:rsidRPr="00973F1F" w:rsidRDefault="00555C18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CA5E7D" w:rsidRPr="00D62652" w14:paraId="0F414458" w14:textId="77777777" w:rsidTr="007E2642">
        <w:trPr>
          <w:trHeight w:val="751"/>
        </w:trPr>
        <w:tc>
          <w:tcPr>
            <w:tcW w:w="709" w:type="dxa"/>
          </w:tcPr>
          <w:p w14:paraId="52DD2698" w14:textId="4A32006B" w:rsidR="00CA5E7D" w:rsidRPr="009A63F5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2126" w:type="dxa"/>
          </w:tcPr>
          <w:p w14:paraId="091E7475" w14:textId="6B5C17CA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3" w:type="dxa"/>
          </w:tcPr>
          <w:p w14:paraId="70665ACF" w14:textId="3B1EF02D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0" w:type="dxa"/>
          </w:tcPr>
          <w:p w14:paraId="21B69AC8" w14:textId="163F5F61" w:rsidR="00CA5E7D" w:rsidRPr="009A63F5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317" w:type="dxa"/>
          </w:tcPr>
          <w:p w14:paraId="755CAD90" w14:textId="18AEA530" w:rsidR="00CA5E7D" w:rsidRPr="009A63F5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Кепілдік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28" w:type="dxa"/>
          </w:tcPr>
          <w:p w14:paraId="7F7B7561" w14:textId="6091E9DC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85" w:type="dxa"/>
          </w:tcPr>
          <w:p w14:paraId="3E53050C" w14:textId="5E692227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629" w:type="dxa"/>
          </w:tcPr>
          <w:p w14:paraId="11F56C1D" w14:textId="7D3B9DF5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Жөндеу жұмыстарына берілетін каникулярлық кезең*</w:t>
            </w:r>
          </w:p>
        </w:tc>
      </w:tr>
      <w:tr w:rsidR="00CA5E7D" w:rsidRPr="005A428D" w14:paraId="7ACB9377" w14:textId="77777777" w:rsidTr="008A76A6">
        <w:trPr>
          <w:trHeight w:val="842"/>
        </w:trPr>
        <w:tc>
          <w:tcPr>
            <w:tcW w:w="709" w:type="dxa"/>
          </w:tcPr>
          <w:p w14:paraId="55E79319" w14:textId="77777777" w:rsidR="00CA5E7D" w:rsidRPr="00CA5E7D" w:rsidRDefault="00CA5E7D" w:rsidP="00CA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14:paraId="30030997" w14:textId="77777777" w:rsidR="00CA5E7D" w:rsidRPr="009A63F5" w:rsidRDefault="00CA5E7D" w:rsidP="00CA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7F93A1B8" w14:textId="42CA3FD3" w:rsidR="00CA5E7D" w:rsidRPr="00984ED4" w:rsidRDefault="00E34A0F" w:rsidP="002A46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қ.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Медеу</w:t>
            </w:r>
            <w:proofErr w:type="spellEnd"/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ауданы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Самал-2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ш.а.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33А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н.п</w:t>
            </w:r>
            <w:proofErr w:type="spellEnd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437, 2016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ж.қ</w:t>
            </w:r>
            <w:proofErr w:type="spellEnd"/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5DB01511" w14:textId="03E8BD5F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353,1</w:t>
            </w:r>
          </w:p>
        </w:tc>
        <w:tc>
          <w:tcPr>
            <w:tcW w:w="1530" w:type="dxa"/>
          </w:tcPr>
          <w:p w14:paraId="47250584" w14:textId="42A5859D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1-қабат/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725178B5" w14:textId="46B795FF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1 059 300</w:t>
            </w:r>
          </w:p>
        </w:tc>
        <w:tc>
          <w:tcPr>
            <w:tcW w:w="1328" w:type="dxa"/>
            <w:vAlign w:val="center"/>
          </w:tcPr>
          <w:p w14:paraId="3A90BD34" w14:textId="21163111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1 059 300</w:t>
            </w:r>
          </w:p>
        </w:tc>
        <w:tc>
          <w:tcPr>
            <w:tcW w:w="1185" w:type="dxa"/>
          </w:tcPr>
          <w:p w14:paraId="1FF66515" w14:textId="77777777" w:rsid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DB73AB2" w14:textId="6B65157E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629" w:type="dxa"/>
            <w:vAlign w:val="center"/>
          </w:tcPr>
          <w:p w14:paraId="5953B174" w14:textId="7230523C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  <w:tr w:rsidR="00CA5E7D" w:rsidRPr="005A428D" w14:paraId="161FA079" w14:textId="77777777" w:rsidTr="00497F31">
        <w:trPr>
          <w:trHeight w:val="842"/>
        </w:trPr>
        <w:tc>
          <w:tcPr>
            <w:tcW w:w="709" w:type="dxa"/>
          </w:tcPr>
          <w:p w14:paraId="6EE544BF" w14:textId="77777777" w:rsidR="00CA5E7D" w:rsidRPr="002A4686" w:rsidRDefault="00CA5E7D" w:rsidP="00CA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C8B51CA" w14:textId="77777777" w:rsidR="00CA5E7D" w:rsidRPr="002A4686" w:rsidRDefault="00CA5E7D" w:rsidP="00CA5E7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2A46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37CD9CB5" w14:textId="4DEF0E06" w:rsidR="00CA5E7D" w:rsidRPr="002A4686" w:rsidRDefault="00E34A0F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A4686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Алматы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қ.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Медеу</w:t>
            </w:r>
            <w:proofErr w:type="spellEnd"/>
            <w:r w:rsidR="002A4686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ауданы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A4686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Самал-2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ш.а.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33А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үй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н.п</w:t>
            </w:r>
            <w:proofErr w:type="spellEnd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438, 2016 </w:t>
            </w:r>
            <w:proofErr w:type="spellStart"/>
            <w:r w:rsidR="002A4686">
              <w:rPr>
                <w:rFonts w:ascii="Times New Roman" w:eastAsia="Calibri" w:hAnsi="Times New Roman" w:cs="Times New Roman"/>
                <w:sz w:val="20"/>
                <w:szCs w:val="20"/>
              </w:rPr>
              <w:t>ж.қ</w:t>
            </w:r>
            <w:proofErr w:type="spellEnd"/>
            <w:r w:rsidR="00CA5E7D"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2A468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66019C00" w14:textId="5C089017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267,4</w:t>
            </w:r>
          </w:p>
        </w:tc>
        <w:tc>
          <w:tcPr>
            <w:tcW w:w="1530" w:type="dxa"/>
          </w:tcPr>
          <w:p w14:paraId="66CA9A71" w14:textId="20A59276" w:rsidR="00CA5E7D" w:rsidRPr="002A4686" w:rsidRDefault="00CA5E7D" w:rsidP="002A46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1-қабат</w:t>
            </w:r>
            <w:r w:rsidRPr="004C09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A46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317" w:type="dxa"/>
            <w:vAlign w:val="center"/>
          </w:tcPr>
          <w:p w14:paraId="0593D737" w14:textId="06F8E106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802 200</w:t>
            </w:r>
          </w:p>
        </w:tc>
        <w:tc>
          <w:tcPr>
            <w:tcW w:w="1328" w:type="dxa"/>
            <w:vAlign w:val="center"/>
          </w:tcPr>
          <w:p w14:paraId="13B41D9E" w14:textId="27DAEACA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802 200</w:t>
            </w:r>
          </w:p>
        </w:tc>
        <w:tc>
          <w:tcPr>
            <w:tcW w:w="1185" w:type="dxa"/>
          </w:tcPr>
          <w:p w14:paraId="5ED82692" w14:textId="77777777" w:rsid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FE0F88E" w14:textId="146E1995" w:rsidR="00CA5E7D" w:rsidRPr="00984ED4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629" w:type="dxa"/>
            <w:vAlign w:val="center"/>
          </w:tcPr>
          <w:p w14:paraId="74AC6EB2" w14:textId="2893C57A" w:rsidR="00CA5E7D" w:rsidRPr="00CA5E7D" w:rsidRDefault="00CA5E7D" w:rsidP="00CA5E7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</w:tr>
    </w:tbl>
    <w:p w14:paraId="704D40BE" w14:textId="0609EB55" w:rsidR="00C3248D" w:rsidRPr="00C3248D" w:rsidRDefault="00D62652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1" w:name="_Hlk110281509"/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каникулярлық 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  <w:r w:rsidR="00C324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082AE526" w14:textId="51DC0FA4" w:rsidR="00905421" w:rsidRPr="00905421" w:rsidRDefault="00B46B65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</w:t>
      </w:r>
      <w:r w:rsid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ұрғын емес үй-</w:t>
      </w:r>
      <w:r w:rsidR="0090542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жайлардың</w:t>
      </w:r>
      <w:r w:rsid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нысаналы</w:t>
      </w:r>
      <w:r w:rsidR="0090542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мақсаты </w:t>
      </w:r>
      <w:r w:rsid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– </w:t>
      </w:r>
      <w:r w:rsidR="0090542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коммерц</w:t>
      </w:r>
      <w:r w:rsid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иялық қызметті жүзеге асыру</w:t>
      </w:r>
      <w:r w:rsidR="00905421"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70A593CE" w14:textId="56059DC4" w:rsidR="00905421" w:rsidRPr="00905421" w:rsidRDefault="00905421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Коммуналдық қызме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ттер бойынша барлық шығындарды Ж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алға алушы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ның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өзі 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көтереді.</w:t>
      </w:r>
    </w:p>
    <w:p w14:paraId="50085C19" w14:textId="0C935EA1" w:rsidR="00905421" w:rsidRDefault="00905421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14:paraId="62ADD1E3" w14:textId="4F013B31" w:rsidR="00764F56" w:rsidRPr="00764F56" w:rsidRDefault="00905421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2" w:name="_Hlk110281551"/>
      <w:bookmarkEnd w:id="1"/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Тендерге қатысуға өтінімдер </w:t>
      </w:r>
      <w:r w:rsidR="00764F5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Мемлекеттік мүлік тізілімінің</w:t>
      </w:r>
      <w:r w:rsidR="00764F56" w:rsidRPr="00764F56">
        <w:rPr>
          <w:b/>
          <w:lang w:val="kk-KZ"/>
        </w:rPr>
        <w:t xml:space="preserve"> </w:t>
      </w:r>
      <w:hyperlink r:id="rId6" w:history="1">
        <w:r w:rsidR="00764F56" w:rsidRPr="00764F56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kk-KZ"/>
          </w:rPr>
          <w:t>www.gosreestr</w:t>
        </w:r>
      </w:hyperlink>
      <w:r w:rsidR="00764F56" w:rsidRPr="00764F56">
        <w:rPr>
          <w:rStyle w:val="a4"/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764F56"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веб-порталында 28.07.2022 жылдың сағат 08.00-нен 18.08.2022 жылдың сағат 08.00-не дейін қабылданады</w:t>
      </w:r>
      <w:r w:rsid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14:paraId="0CA20428" w14:textId="4D7FA1E6" w:rsidR="00905421" w:rsidRDefault="00905421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764F56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Тендер 18.08.2022 жылы сағат 10:00-де өтеді</w:t>
      </w:r>
      <w:r w:rsidRPr="009054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14:paraId="3472DA3C" w14:textId="49065C49" w:rsidR="00764F56" w:rsidRDefault="00764F56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3" w:name="_Hlk110281639"/>
      <w:bookmarkEnd w:id="2"/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Мүлікті мүліктік жалдауға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жалгерлікке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) беру бойынша электрондық сауда-саттықты өткізу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егламентімен Мемлекеттік мүлік т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ізілімінің веб-порталында </w:t>
      </w:r>
      <w:r w:rsidR="00602FBE" w:rsidRPr="00602FBE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/>
        </w:rPr>
        <w:t>https://e-auction.gosreestr.kz/p/ru/auction-infos/ea-reglament/Files/Reglament_po_arende.htm</w:t>
      </w:r>
      <w:r w:rsidRPr="00764F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сілтемесі бойынша танысуға болады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602FB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29120526" w14:textId="54B8DD02" w:rsidR="00764F56" w:rsidRDefault="00764F56" w:rsidP="00764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bookmarkStart w:id="4" w:name="_Hlk110281977"/>
      <w:bookmarkEnd w:id="3"/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Конкурсты өткізу, өтінімдерді қабылдау бойынша сұрақтар қоюға арналған «Astana» ӘКК» АҚ-ның байланыс ақпараты: тел: 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8(7172) 55-29-90, 8-702-244-33-75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;</w:t>
      </w:r>
      <w:r w:rsidRPr="00764F56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мекенжайы: Нұр-Сұлтан қаласы, Сарыарқа ауданы,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Бейбітшілік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көшесі,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үй, 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2</w:t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қабат,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электронды мекенжайы: </w:t>
      </w:r>
      <w:r>
        <w:fldChar w:fldCharType="begin"/>
      </w:r>
      <w:r w:rsidRPr="00764F56">
        <w:rPr>
          <w:lang w:val="kk-KZ"/>
        </w:rPr>
        <w:instrText xml:space="preserve"> HYPERLINK "mailto:info@astana-spk.kz" </w:instrText>
      </w:r>
      <w:r>
        <w:fldChar w:fldCharType="separate"/>
      </w:r>
      <w:r w:rsidRPr="00764F56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E5737D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.</w:t>
      </w:r>
      <w:r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</w:t>
      </w:r>
    </w:p>
    <w:p w14:paraId="53038405" w14:textId="5677DC48" w:rsidR="00764F56" w:rsidRPr="00E5737D" w:rsidRDefault="00A54BD3" w:rsidP="00764F5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</w:pPr>
      <w:bookmarkStart w:id="5" w:name="_Hlk110282452"/>
      <w:bookmarkEnd w:id="4"/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Электронды порталдың </w:t>
      </w:r>
      <w:r w:rsidR="00764F56"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техникалық қолдау</w:t>
      </w: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ы: 8 (7172) 55-29-81 (ішкі</w:t>
      </w:r>
      <w:r w:rsidR="00764F56"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 110, 112, 119), жұмыс уақыты: </w:t>
      </w:r>
      <w:r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 xml:space="preserve">сағат </w:t>
      </w:r>
      <w:r w:rsidR="00764F56" w:rsidRPr="00A54BD3">
        <w:rPr>
          <w:rFonts w:ascii="Times New Roman" w:eastAsia="Times New Roman" w:hAnsi="Times New Roman"/>
          <w:color w:val="000000"/>
          <w:sz w:val="27"/>
          <w:szCs w:val="27"/>
          <w:lang w:val="kk-KZ" w:eastAsia="ru-RU"/>
        </w:rPr>
        <w:t>9:00-ден 18:30-ға дейін.</w:t>
      </w:r>
    </w:p>
    <w:bookmarkEnd w:id="5"/>
    <w:p w14:paraId="34A495C2" w14:textId="650882F4" w:rsidR="00764F56" w:rsidRDefault="00764F56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14:paraId="1294A528" w14:textId="77777777" w:rsidR="00D62652" w:rsidRDefault="00D62652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755F430" w14:textId="75EA71F9" w:rsidR="00905421" w:rsidRDefault="00905421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3E234622" w14:textId="77777777" w:rsidR="005C2995" w:rsidRPr="00C3248D" w:rsidRDefault="005C2995" w:rsidP="009054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bookmarkStart w:id="6" w:name="_GoBack"/>
      <w:bookmarkEnd w:id="6"/>
    </w:p>
    <w:p w14:paraId="7CF1F6D0" w14:textId="77777777" w:rsidR="00AC06C1" w:rsidRPr="005A428D" w:rsidRDefault="00AC06C1" w:rsidP="00AC06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14:paraId="699687AA" w14:textId="77777777" w:rsidR="00AC06C1" w:rsidRPr="005A428D" w:rsidRDefault="00AC06C1" w:rsidP="00AC06C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на предоставление нежилых помещений в имущественный </w:t>
      </w:r>
      <w:proofErr w:type="spellStart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4EDF7992" w14:textId="77777777" w:rsidR="00AC06C1" w:rsidRPr="005A428D" w:rsidRDefault="00AC06C1" w:rsidP="00AC06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47B6B2" w14:textId="77777777" w:rsidR="00AC06C1" w:rsidRPr="005A428D" w:rsidRDefault="00AC06C1" w:rsidP="00AC0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5A428D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5038B0A4" w14:textId="77777777" w:rsidR="00AC06C1" w:rsidRDefault="00AC06C1" w:rsidP="00AC06C1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29DD65A9" w14:textId="77777777" w:rsidR="00AC06C1" w:rsidRPr="00555C18" w:rsidRDefault="00AC06C1" w:rsidP="00AC06C1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1530"/>
        <w:gridCol w:w="1317"/>
        <w:gridCol w:w="1328"/>
        <w:gridCol w:w="1185"/>
        <w:gridCol w:w="1629"/>
      </w:tblGrid>
      <w:tr w:rsidR="00AC06C1" w:rsidRPr="005A428D" w14:paraId="4C3DC01B" w14:textId="77777777" w:rsidTr="00A123D0">
        <w:trPr>
          <w:trHeight w:val="751"/>
        </w:trPr>
        <w:tc>
          <w:tcPr>
            <w:tcW w:w="709" w:type="dxa"/>
          </w:tcPr>
          <w:p w14:paraId="2D91D552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126" w:type="dxa"/>
          </w:tcPr>
          <w:p w14:paraId="4EB164DC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месторасположения</w:t>
            </w:r>
          </w:p>
        </w:tc>
        <w:tc>
          <w:tcPr>
            <w:tcW w:w="993" w:type="dxa"/>
          </w:tcPr>
          <w:p w14:paraId="06771D00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530" w:type="dxa"/>
          </w:tcPr>
          <w:p w14:paraId="22A02AA5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Состояние помещения</w:t>
            </w:r>
          </w:p>
        </w:tc>
        <w:tc>
          <w:tcPr>
            <w:tcW w:w="1317" w:type="dxa"/>
          </w:tcPr>
          <w:p w14:paraId="7590C4C5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4DD9A8AF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322929CD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Стоимость аренды (тенге/1 </w:t>
            </w:r>
            <w:proofErr w:type="spellStart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/)</w:t>
            </w:r>
          </w:p>
        </w:tc>
        <w:tc>
          <w:tcPr>
            <w:tcW w:w="1629" w:type="dxa"/>
          </w:tcPr>
          <w:p w14:paraId="70356A59" w14:textId="77777777" w:rsidR="00AC06C1" w:rsidRPr="009A63F5" w:rsidRDefault="00AC06C1" w:rsidP="00A123D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Каникулярный период, предоставляемый для осуществления ремонтных работ*</w:t>
            </w:r>
          </w:p>
        </w:tc>
      </w:tr>
      <w:tr w:rsidR="00AC06C1" w:rsidRPr="005A428D" w14:paraId="0A90F3ED" w14:textId="77777777" w:rsidTr="00A123D0">
        <w:trPr>
          <w:trHeight w:val="842"/>
        </w:trPr>
        <w:tc>
          <w:tcPr>
            <w:tcW w:w="709" w:type="dxa"/>
          </w:tcPr>
          <w:p w14:paraId="77FFBBAC" w14:textId="77777777" w:rsidR="00AC06C1" w:rsidRPr="009A63F5" w:rsidRDefault="00AC06C1" w:rsidP="00A1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CFBCF5" w14:textId="77777777" w:rsidR="00AC06C1" w:rsidRPr="009A63F5" w:rsidRDefault="00AC06C1" w:rsidP="00A1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14:paraId="4490C611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РК, г. Алматы,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Медеуский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Самал-2, д 33А,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н.п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437, 2016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г.п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010B4376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353,1</w:t>
            </w:r>
          </w:p>
        </w:tc>
        <w:tc>
          <w:tcPr>
            <w:tcW w:w="1530" w:type="dxa"/>
          </w:tcPr>
          <w:p w14:paraId="2827ABB5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этаж/</w:t>
            </w:r>
            <w:r w:rsidRPr="004C0902">
              <w:rPr>
                <w:rFonts w:ascii="Times New Roman" w:hAnsi="Times New Roman" w:cs="Times New Roman"/>
                <w:sz w:val="20"/>
                <w:szCs w:val="20"/>
              </w:rPr>
              <w:t>Черновая отделка</w:t>
            </w:r>
          </w:p>
        </w:tc>
        <w:tc>
          <w:tcPr>
            <w:tcW w:w="1317" w:type="dxa"/>
            <w:vAlign w:val="center"/>
          </w:tcPr>
          <w:p w14:paraId="14F30E2F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1 059 300</w:t>
            </w:r>
          </w:p>
        </w:tc>
        <w:tc>
          <w:tcPr>
            <w:tcW w:w="1328" w:type="dxa"/>
            <w:vAlign w:val="center"/>
          </w:tcPr>
          <w:p w14:paraId="4B73CE5E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1 059 300</w:t>
            </w:r>
          </w:p>
        </w:tc>
        <w:tc>
          <w:tcPr>
            <w:tcW w:w="1185" w:type="dxa"/>
          </w:tcPr>
          <w:p w14:paraId="34C0D191" w14:textId="77777777" w:rsidR="00AC06C1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4346890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629" w:type="dxa"/>
            <w:vAlign w:val="center"/>
          </w:tcPr>
          <w:p w14:paraId="499C41B1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месяцев</w:t>
            </w:r>
          </w:p>
        </w:tc>
      </w:tr>
      <w:tr w:rsidR="00AC06C1" w:rsidRPr="005A428D" w14:paraId="6F1A121B" w14:textId="77777777" w:rsidTr="00A123D0">
        <w:trPr>
          <w:trHeight w:val="842"/>
        </w:trPr>
        <w:tc>
          <w:tcPr>
            <w:tcW w:w="709" w:type="dxa"/>
          </w:tcPr>
          <w:p w14:paraId="75EA8FA7" w14:textId="77777777" w:rsidR="00AC06C1" w:rsidRPr="009A63F5" w:rsidRDefault="00AC06C1" w:rsidP="00A1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42960197" w14:textId="77777777" w:rsidR="00AC06C1" w:rsidRPr="009A63F5" w:rsidRDefault="00AC06C1" w:rsidP="00A123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A6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126" w:type="dxa"/>
            <w:vAlign w:val="center"/>
          </w:tcPr>
          <w:p w14:paraId="0FC7C484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РК, г. Алматы,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Медеуский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мкр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Самал-2, д 33А,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н.п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438, 2016 </w:t>
            </w:r>
            <w:proofErr w:type="spellStart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г.п</w:t>
            </w:r>
            <w:proofErr w:type="spellEnd"/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14:paraId="7DCABA71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84ED4">
              <w:rPr>
                <w:rFonts w:ascii="Times New Roman" w:eastAsia="Calibri" w:hAnsi="Times New Roman" w:cs="Times New Roman"/>
                <w:sz w:val="20"/>
                <w:szCs w:val="20"/>
              </w:rPr>
              <w:t>267,4</w:t>
            </w:r>
          </w:p>
        </w:tc>
        <w:tc>
          <w:tcPr>
            <w:tcW w:w="1530" w:type="dxa"/>
          </w:tcPr>
          <w:p w14:paraId="655F6D9F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  <w:r w:rsidRPr="004C0902">
              <w:rPr>
                <w:rFonts w:ascii="Times New Roman" w:hAnsi="Times New Roman" w:cs="Times New Roman"/>
                <w:sz w:val="20"/>
                <w:szCs w:val="20"/>
              </w:rPr>
              <w:t>/Черновая отделка</w:t>
            </w:r>
          </w:p>
        </w:tc>
        <w:tc>
          <w:tcPr>
            <w:tcW w:w="1317" w:type="dxa"/>
            <w:vAlign w:val="center"/>
          </w:tcPr>
          <w:p w14:paraId="18FD4E3F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802 200</w:t>
            </w:r>
          </w:p>
        </w:tc>
        <w:tc>
          <w:tcPr>
            <w:tcW w:w="1328" w:type="dxa"/>
            <w:vAlign w:val="center"/>
          </w:tcPr>
          <w:p w14:paraId="48AF866D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802 200</w:t>
            </w:r>
          </w:p>
        </w:tc>
        <w:tc>
          <w:tcPr>
            <w:tcW w:w="1185" w:type="dxa"/>
          </w:tcPr>
          <w:p w14:paraId="10C4DEA4" w14:textId="77777777" w:rsidR="00AC06C1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9DE14A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629" w:type="dxa"/>
            <w:vAlign w:val="center"/>
          </w:tcPr>
          <w:p w14:paraId="22D8B810" w14:textId="77777777" w:rsidR="00AC06C1" w:rsidRPr="00984ED4" w:rsidRDefault="00AC06C1" w:rsidP="00A123D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 месяцев</w:t>
            </w:r>
          </w:p>
        </w:tc>
      </w:tr>
    </w:tbl>
    <w:p w14:paraId="56357CE9" w14:textId="77777777" w:rsidR="00AC06C1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*Каникулярный период, представляемый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D05CE16" w14:textId="77777777" w:rsidR="00AC06C1" w:rsidRPr="005A428D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42BFFADB" w14:textId="77777777" w:rsidR="00AC06C1" w:rsidRPr="00E6060E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78DBB" w14:textId="77777777" w:rsidR="00AC06C1" w:rsidRPr="005A428D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6ED52788" w14:textId="77777777" w:rsidR="00AC06C1" w:rsidRPr="005119F3" w:rsidRDefault="00AC06C1" w:rsidP="00AC06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принимаются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7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 08</w:t>
      </w:r>
      <w:r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28.07.2022 года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до 08.00 часов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025A7C21" w14:textId="77777777" w:rsidR="00AC06C1" w:rsidRPr="005119F3" w:rsidRDefault="00AC06C1" w:rsidP="00AC06C1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18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08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часов.</w:t>
      </w:r>
    </w:p>
    <w:p w14:paraId="6458AADE" w14:textId="77777777" w:rsidR="00AC06C1" w:rsidRPr="005119F3" w:rsidRDefault="00AC06C1" w:rsidP="00AC06C1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bookmarkStart w:id="7" w:name="_Hlk110281728"/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  <w:bookmarkEnd w:id="7"/>
    </w:p>
    <w:p w14:paraId="389FFF49" w14:textId="77777777" w:rsidR="00AC06C1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 8(7172)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55-29-90, 8-702-244-33-75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город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-Султан, район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этаж, электронный </w:t>
      </w:r>
      <w:r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8" w:history="1">
        <w:r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6D116EEE" w14:textId="77777777" w:rsidR="00AC06C1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 поддержка электронного портала: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(7172) </w:t>
      </w: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50D99161" w14:textId="77777777" w:rsidR="00AC06C1" w:rsidRPr="00F2328C" w:rsidRDefault="00AC06C1" w:rsidP="00AC06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DD7EF" w14:textId="77777777" w:rsidR="00AC06C1" w:rsidRPr="00F2328C" w:rsidRDefault="00AC06C1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1D22332B" w14:textId="77777777" w:rsidR="004F5290" w:rsidRDefault="004F5290" w:rsidP="0047669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9315F"/>
    <w:rsid w:val="000A31BF"/>
    <w:rsid w:val="000A57FC"/>
    <w:rsid w:val="000B5BE0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2C97"/>
    <w:rsid w:val="00194FF6"/>
    <w:rsid w:val="00196811"/>
    <w:rsid w:val="001C3844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2934"/>
    <w:rsid w:val="00293F70"/>
    <w:rsid w:val="002A4686"/>
    <w:rsid w:val="002B2C17"/>
    <w:rsid w:val="002B6D84"/>
    <w:rsid w:val="002B78CD"/>
    <w:rsid w:val="002E0FA6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61EBB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0534"/>
    <w:rsid w:val="004754B2"/>
    <w:rsid w:val="0047669A"/>
    <w:rsid w:val="0049130F"/>
    <w:rsid w:val="004A3EB1"/>
    <w:rsid w:val="004B2A5E"/>
    <w:rsid w:val="004B3B41"/>
    <w:rsid w:val="004B3B46"/>
    <w:rsid w:val="004D2220"/>
    <w:rsid w:val="004D624D"/>
    <w:rsid w:val="004F0C13"/>
    <w:rsid w:val="004F1332"/>
    <w:rsid w:val="004F5290"/>
    <w:rsid w:val="00500F27"/>
    <w:rsid w:val="005119F3"/>
    <w:rsid w:val="00512026"/>
    <w:rsid w:val="00515065"/>
    <w:rsid w:val="0052667E"/>
    <w:rsid w:val="00535696"/>
    <w:rsid w:val="005437C8"/>
    <w:rsid w:val="00544EE5"/>
    <w:rsid w:val="00545179"/>
    <w:rsid w:val="00555C18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995"/>
    <w:rsid w:val="005C2BDF"/>
    <w:rsid w:val="005C7F9E"/>
    <w:rsid w:val="005D0EF2"/>
    <w:rsid w:val="00600461"/>
    <w:rsid w:val="0060055C"/>
    <w:rsid w:val="00602FBE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74BC7"/>
    <w:rsid w:val="00696751"/>
    <w:rsid w:val="006C64D7"/>
    <w:rsid w:val="006C6E62"/>
    <w:rsid w:val="006D1BF6"/>
    <w:rsid w:val="006E10BC"/>
    <w:rsid w:val="006E4867"/>
    <w:rsid w:val="007065F9"/>
    <w:rsid w:val="0072713F"/>
    <w:rsid w:val="007528FE"/>
    <w:rsid w:val="00764F56"/>
    <w:rsid w:val="00773544"/>
    <w:rsid w:val="00782CF1"/>
    <w:rsid w:val="00784FF9"/>
    <w:rsid w:val="00794F72"/>
    <w:rsid w:val="007B20B3"/>
    <w:rsid w:val="007C67B1"/>
    <w:rsid w:val="007D080A"/>
    <w:rsid w:val="007D67C8"/>
    <w:rsid w:val="007E2642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083"/>
    <w:rsid w:val="008A0A09"/>
    <w:rsid w:val="008A3756"/>
    <w:rsid w:val="008B25B6"/>
    <w:rsid w:val="008B630E"/>
    <w:rsid w:val="008D173A"/>
    <w:rsid w:val="008D29A1"/>
    <w:rsid w:val="008F4707"/>
    <w:rsid w:val="0090410A"/>
    <w:rsid w:val="00905421"/>
    <w:rsid w:val="00905E2F"/>
    <w:rsid w:val="0093002D"/>
    <w:rsid w:val="00940964"/>
    <w:rsid w:val="0094244C"/>
    <w:rsid w:val="009429F1"/>
    <w:rsid w:val="009527D4"/>
    <w:rsid w:val="0096237F"/>
    <w:rsid w:val="00964AAF"/>
    <w:rsid w:val="00967088"/>
    <w:rsid w:val="009726F7"/>
    <w:rsid w:val="00973F1F"/>
    <w:rsid w:val="009747B4"/>
    <w:rsid w:val="00974E2C"/>
    <w:rsid w:val="00975295"/>
    <w:rsid w:val="00977375"/>
    <w:rsid w:val="00984ED4"/>
    <w:rsid w:val="009A2A50"/>
    <w:rsid w:val="009A63F5"/>
    <w:rsid w:val="009A7173"/>
    <w:rsid w:val="009B0C34"/>
    <w:rsid w:val="009C072D"/>
    <w:rsid w:val="009D23F2"/>
    <w:rsid w:val="009E6ACA"/>
    <w:rsid w:val="009F1B4F"/>
    <w:rsid w:val="009F5351"/>
    <w:rsid w:val="00A021FB"/>
    <w:rsid w:val="00A07931"/>
    <w:rsid w:val="00A1273B"/>
    <w:rsid w:val="00A21FC2"/>
    <w:rsid w:val="00A31030"/>
    <w:rsid w:val="00A44797"/>
    <w:rsid w:val="00A54BD3"/>
    <w:rsid w:val="00A649FE"/>
    <w:rsid w:val="00A759CF"/>
    <w:rsid w:val="00A83162"/>
    <w:rsid w:val="00A921AA"/>
    <w:rsid w:val="00AC06C1"/>
    <w:rsid w:val="00AD2EB0"/>
    <w:rsid w:val="00AD5686"/>
    <w:rsid w:val="00AD7122"/>
    <w:rsid w:val="00AE1B19"/>
    <w:rsid w:val="00AF23A7"/>
    <w:rsid w:val="00AF3401"/>
    <w:rsid w:val="00B005E9"/>
    <w:rsid w:val="00B2615A"/>
    <w:rsid w:val="00B30F23"/>
    <w:rsid w:val="00B3131E"/>
    <w:rsid w:val="00B44518"/>
    <w:rsid w:val="00B46B65"/>
    <w:rsid w:val="00B550BE"/>
    <w:rsid w:val="00B55A2E"/>
    <w:rsid w:val="00B609FB"/>
    <w:rsid w:val="00B71586"/>
    <w:rsid w:val="00B74EDF"/>
    <w:rsid w:val="00B97B0A"/>
    <w:rsid w:val="00BA1249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077"/>
    <w:rsid w:val="00C10C1E"/>
    <w:rsid w:val="00C3248D"/>
    <w:rsid w:val="00C4346E"/>
    <w:rsid w:val="00C44562"/>
    <w:rsid w:val="00C50285"/>
    <w:rsid w:val="00C52262"/>
    <w:rsid w:val="00C57669"/>
    <w:rsid w:val="00C65872"/>
    <w:rsid w:val="00C74CBA"/>
    <w:rsid w:val="00C901C2"/>
    <w:rsid w:val="00C96DA4"/>
    <w:rsid w:val="00CA5E7D"/>
    <w:rsid w:val="00CB0E14"/>
    <w:rsid w:val="00CB1FAE"/>
    <w:rsid w:val="00CB358C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62652"/>
    <w:rsid w:val="00D83895"/>
    <w:rsid w:val="00DA6EDB"/>
    <w:rsid w:val="00DA7695"/>
    <w:rsid w:val="00DB0FF2"/>
    <w:rsid w:val="00DC11B2"/>
    <w:rsid w:val="00DC799B"/>
    <w:rsid w:val="00DE096C"/>
    <w:rsid w:val="00E06B96"/>
    <w:rsid w:val="00E07258"/>
    <w:rsid w:val="00E07FDF"/>
    <w:rsid w:val="00E1163E"/>
    <w:rsid w:val="00E23A60"/>
    <w:rsid w:val="00E23DE1"/>
    <w:rsid w:val="00E34A0F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86175"/>
    <w:rsid w:val="00F96966"/>
    <w:rsid w:val="00FA07A5"/>
    <w:rsid w:val="00FB79AE"/>
    <w:rsid w:val="00FB7E85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tana-spk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rees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" TargetMode="External"/><Relationship Id="rId5" Type="http://schemas.openxmlformats.org/officeDocument/2006/relationships/hyperlink" Target="http://www.gosreestr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Тастанбекова Арайлым Нурланбековна</cp:lastModifiedBy>
  <cp:revision>15</cp:revision>
  <cp:lastPrinted>2022-08-02T02:32:00Z</cp:lastPrinted>
  <dcterms:created xsi:type="dcterms:W3CDTF">2022-08-01T11:46:00Z</dcterms:created>
  <dcterms:modified xsi:type="dcterms:W3CDTF">2022-08-02T03:09:00Z</dcterms:modified>
</cp:coreProperties>
</file>