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96DB" w14:textId="24B039F5" w:rsidR="008F46E7" w:rsidRDefault="008F46E7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5" w:history="1"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www</w:t>
        </w:r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gosreestr</w:t>
        </w:r>
        <w:proofErr w:type="spellEnd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арқылы тұрғын емес үй-жай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ларды мүліктік жалдауға (жалгерлікке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62E49" w14:textId="113F9893" w:rsidR="00DD77EB" w:rsidRDefault="00673C74" w:rsidP="00673C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14:paraId="569A8A66" w14:textId="0087B62E" w:rsidR="00DD77EB" w:rsidRDefault="00DD77EB" w:rsidP="00DD77EB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Мемлекеттік мүлік т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ізілімінің веб-порталында (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begin"/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instrText xml:space="preserve"> HYPERLINK "http://www.gosreestr.kz" </w:instrTex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separate"/>
      </w:r>
      <w:r w:rsidRPr="00973F1F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www.gosreestr.kz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end"/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бағаны көтеру бойынша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тендер </w:t>
      </w:r>
      <w:r w:rsidRPr="004B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 берілетін тұрғын емес үй-жайлардың тізбесі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1F143D" w:rsidRPr="005A428D" w14:paraId="08873BB5" w14:textId="77777777" w:rsidTr="006A330E">
        <w:trPr>
          <w:trHeight w:val="751"/>
        </w:trPr>
        <w:tc>
          <w:tcPr>
            <w:tcW w:w="709" w:type="dxa"/>
          </w:tcPr>
          <w:p w14:paraId="3FFE9D7D" w14:textId="10C70711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от№</w:t>
            </w:r>
          </w:p>
        </w:tc>
        <w:tc>
          <w:tcPr>
            <w:tcW w:w="2126" w:type="dxa"/>
          </w:tcPr>
          <w:p w14:paraId="25ECA90A" w14:textId="0A78E353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мекенжайы</w:t>
            </w:r>
          </w:p>
        </w:tc>
        <w:tc>
          <w:tcPr>
            <w:tcW w:w="993" w:type="dxa"/>
          </w:tcPr>
          <w:p w14:paraId="031DBC4E" w14:textId="03366CF5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.м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</w:tcPr>
          <w:p w14:paraId="26CD9D62" w14:textId="1AF4BAF6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Үй-жайдың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317" w:type="dxa"/>
          </w:tcPr>
          <w:p w14:paraId="391B700D" w14:textId="77C10AB6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Кепілдік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жарнаның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мөлшері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28" w:type="dxa"/>
          </w:tcPr>
          <w:p w14:paraId="6CA67D15" w14:textId="7367CB17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Лоттың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85" w:type="dxa"/>
          </w:tcPr>
          <w:p w14:paraId="4A199114" w14:textId="0F855964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Жалда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 бағасы (теңге/1 ш.м/)</w:t>
            </w:r>
          </w:p>
        </w:tc>
        <w:tc>
          <w:tcPr>
            <w:tcW w:w="1629" w:type="dxa"/>
          </w:tcPr>
          <w:p w14:paraId="51DF8F3F" w14:textId="1BFD8918" w:rsidR="001F143D" w:rsidRPr="009A63F5" w:rsidRDefault="001F143D" w:rsidP="001F143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Жөндеу жұмыстарына берілетін каникулярлық кезең*</w:t>
            </w:r>
          </w:p>
        </w:tc>
      </w:tr>
      <w:tr w:rsidR="001F143D" w:rsidRPr="005A428D" w14:paraId="028661D0" w14:textId="77777777" w:rsidTr="006A330E">
        <w:trPr>
          <w:trHeight w:val="842"/>
        </w:trPr>
        <w:tc>
          <w:tcPr>
            <w:tcW w:w="709" w:type="dxa"/>
          </w:tcPr>
          <w:p w14:paraId="470A3DBC" w14:textId="77777777" w:rsidR="001F143D" w:rsidRPr="00210B7F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EF2ADD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684C4AC2" w14:textId="3154E936" w:rsidR="001F143D" w:rsidRPr="00F258F9" w:rsidRDefault="00F258F9" w:rsidP="00F258F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CB04C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 w:rsidR="001F143D"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r w:rsidR="001F143D"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1F143D"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11</w:t>
            </w:r>
          </w:p>
        </w:tc>
        <w:tc>
          <w:tcPr>
            <w:tcW w:w="993" w:type="dxa"/>
            <w:vAlign w:val="bottom"/>
          </w:tcPr>
          <w:p w14:paraId="51DCD2A9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30" w:type="dxa"/>
          </w:tcPr>
          <w:p w14:paraId="1F8A8399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E75522" w14:textId="73EC4BBD" w:rsidR="001F143D" w:rsidRPr="009A63F5" w:rsidRDefault="00F258F9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08B9B6F2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AC213A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839A92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CD871E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507 500</w:t>
            </w:r>
          </w:p>
        </w:tc>
        <w:tc>
          <w:tcPr>
            <w:tcW w:w="1328" w:type="dxa"/>
            <w:vAlign w:val="center"/>
          </w:tcPr>
          <w:p w14:paraId="57C54697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31F924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2FB9FD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FEE591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507 500</w:t>
            </w:r>
          </w:p>
        </w:tc>
        <w:tc>
          <w:tcPr>
            <w:tcW w:w="1185" w:type="dxa"/>
          </w:tcPr>
          <w:p w14:paraId="20B9D088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81B7C4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73A32E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4818C4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DEAF730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19BA0F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03D88B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973984" w14:textId="5D6C771A" w:rsidR="001F143D" w:rsidRPr="001F143D" w:rsidRDefault="001F143D" w:rsidP="001F1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5A428D" w14:paraId="0A95F007" w14:textId="77777777" w:rsidTr="006A330E">
        <w:trPr>
          <w:trHeight w:val="842"/>
        </w:trPr>
        <w:tc>
          <w:tcPr>
            <w:tcW w:w="709" w:type="dxa"/>
          </w:tcPr>
          <w:p w14:paraId="78630867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A465F32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8BEAA73" w14:textId="77777777" w:rsidR="001F143D" w:rsidRDefault="001F143D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DDAD6" w14:textId="4BC632FB" w:rsidR="001F143D" w:rsidRPr="00F87A58" w:rsidRDefault="00F258F9" w:rsidP="00F258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3" w:type="dxa"/>
            <w:vAlign w:val="bottom"/>
          </w:tcPr>
          <w:p w14:paraId="23E1348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530" w:type="dxa"/>
          </w:tcPr>
          <w:p w14:paraId="11A8473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C15A6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B6158F" w14:textId="78814BF8" w:rsidR="001F143D" w:rsidRPr="00F87A58" w:rsidRDefault="00F258F9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F65D76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057D0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B7ED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5DE88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458 850</w:t>
            </w:r>
          </w:p>
        </w:tc>
        <w:tc>
          <w:tcPr>
            <w:tcW w:w="1328" w:type="dxa"/>
            <w:vAlign w:val="center"/>
          </w:tcPr>
          <w:p w14:paraId="6FAD740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482DB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0EC04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F3A5A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458 850</w:t>
            </w:r>
          </w:p>
        </w:tc>
        <w:tc>
          <w:tcPr>
            <w:tcW w:w="1185" w:type="dxa"/>
          </w:tcPr>
          <w:p w14:paraId="16260E0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F4AB4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5CD93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05821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5DBE1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F53837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E6CAF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0526B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AA40B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81CCAE" w14:textId="63665800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6F2DF18" w14:textId="77777777" w:rsidTr="006A330E">
        <w:trPr>
          <w:trHeight w:val="842"/>
        </w:trPr>
        <w:tc>
          <w:tcPr>
            <w:tcW w:w="709" w:type="dxa"/>
          </w:tcPr>
          <w:p w14:paraId="3525F497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C25199A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0653ED22" w14:textId="56C887CC" w:rsidR="001F143D" w:rsidRPr="00F258F9" w:rsidRDefault="00F258F9" w:rsidP="00F258F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 үй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Б-блогы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5CBCF01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530" w:type="dxa"/>
          </w:tcPr>
          <w:p w14:paraId="5752974A" w14:textId="63226C0D" w:rsidR="001F143D" w:rsidRPr="00F87A58" w:rsidRDefault="001F143D" w:rsidP="00F25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қабат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r w:rsidR="00F25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="00F258F9"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5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Бірінші әрлеу </w:t>
            </w:r>
          </w:p>
        </w:tc>
        <w:tc>
          <w:tcPr>
            <w:tcW w:w="1317" w:type="dxa"/>
            <w:vAlign w:val="center"/>
          </w:tcPr>
          <w:p w14:paraId="1682C6E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16522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5A9D2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4AB13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1 037 200</w:t>
            </w:r>
          </w:p>
        </w:tc>
        <w:tc>
          <w:tcPr>
            <w:tcW w:w="1328" w:type="dxa"/>
            <w:vAlign w:val="center"/>
          </w:tcPr>
          <w:p w14:paraId="247E381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3BB14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0C336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1DBF8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1 037 200</w:t>
            </w:r>
          </w:p>
        </w:tc>
        <w:tc>
          <w:tcPr>
            <w:tcW w:w="1185" w:type="dxa"/>
          </w:tcPr>
          <w:p w14:paraId="154888B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B1879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AB345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031BC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084DBA6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F3ABF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18502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C8084A" w14:textId="1C91520D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5AE2EFD" w14:textId="77777777" w:rsidTr="006A330E">
        <w:trPr>
          <w:trHeight w:val="842"/>
        </w:trPr>
        <w:tc>
          <w:tcPr>
            <w:tcW w:w="709" w:type="dxa"/>
          </w:tcPr>
          <w:p w14:paraId="7E6557E2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E973D6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70DA099" w14:textId="4AF5323C" w:rsidR="001F143D" w:rsidRPr="00F258F9" w:rsidRDefault="00F258F9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25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1F143D" w:rsidRPr="00F258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 14</w:t>
            </w:r>
          </w:p>
        </w:tc>
        <w:tc>
          <w:tcPr>
            <w:tcW w:w="993" w:type="dxa"/>
            <w:vAlign w:val="bottom"/>
          </w:tcPr>
          <w:p w14:paraId="10D6EED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1530" w:type="dxa"/>
          </w:tcPr>
          <w:p w14:paraId="20957F1B" w14:textId="25ED2897" w:rsidR="001F143D" w:rsidRPr="00F87A58" w:rsidRDefault="00F258F9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239EFD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B324C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96FB6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3763B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531 650</w:t>
            </w:r>
          </w:p>
        </w:tc>
        <w:tc>
          <w:tcPr>
            <w:tcW w:w="1328" w:type="dxa"/>
            <w:vAlign w:val="center"/>
          </w:tcPr>
          <w:p w14:paraId="50F9B11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0B5CA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EE4D5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19877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531 650</w:t>
            </w:r>
          </w:p>
        </w:tc>
        <w:tc>
          <w:tcPr>
            <w:tcW w:w="1185" w:type="dxa"/>
          </w:tcPr>
          <w:p w14:paraId="076F25B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07BC5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D253E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E9215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EB062A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C5003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A6720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718953" w14:textId="0471466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38E722EF" w14:textId="77777777" w:rsidTr="006A330E">
        <w:trPr>
          <w:trHeight w:val="842"/>
        </w:trPr>
        <w:tc>
          <w:tcPr>
            <w:tcW w:w="709" w:type="dxa"/>
          </w:tcPr>
          <w:p w14:paraId="564D60B9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184779D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01EDBD25" w14:textId="75E8E9A5" w:rsidR="001F143D" w:rsidRPr="00F258F9" w:rsidRDefault="00F258F9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87DF8B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530" w:type="dxa"/>
          </w:tcPr>
          <w:p w14:paraId="33BAD714" w14:textId="1683AE19" w:rsidR="001F143D" w:rsidRPr="00F87A58" w:rsidRDefault="00F258F9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1D9E1E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BC00E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7BA1A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F4F6D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405 650</w:t>
            </w:r>
          </w:p>
        </w:tc>
        <w:tc>
          <w:tcPr>
            <w:tcW w:w="1328" w:type="dxa"/>
            <w:vAlign w:val="center"/>
          </w:tcPr>
          <w:p w14:paraId="42AF071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AF43B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C6695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C4645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405 650</w:t>
            </w:r>
          </w:p>
        </w:tc>
        <w:tc>
          <w:tcPr>
            <w:tcW w:w="1185" w:type="dxa"/>
          </w:tcPr>
          <w:p w14:paraId="2048F08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40765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9088E6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4C7C2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943E9D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6EB8B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B2307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FAC869" w14:textId="654E567A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7CCF71A9" w14:textId="77777777" w:rsidTr="006A330E">
        <w:trPr>
          <w:trHeight w:val="842"/>
        </w:trPr>
        <w:tc>
          <w:tcPr>
            <w:tcW w:w="709" w:type="dxa"/>
          </w:tcPr>
          <w:p w14:paraId="16340CE9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5DFF134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B353852" w14:textId="7822CF04" w:rsidR="001F143D" w:rsidRPr="00F258F9" w:rsidRDefault="00F258F9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23BE993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530" w:type="dxa"/>
          </w:tcPr>
          <w:p w14:paraId="62090E13" w14:textId="1B1A4282" w:rsidR="001F143D" w:rsidRPr="00F87A58" w:rsidRDefault="00F258F9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06DDE1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710 150</w:t>
            </w:r>
          </w:p>
        </w:tc>
        <w:tc>
          <w:tcPr>
            <w:tcW w:w="1328" w:type="dxa"/>
            <w:vAlign w:val="center"/>
          </w:tcPr>
          <w:p w14:paraId="61EE2DD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710 150</w:t>
            </w:r>
          </w:p>
        </w:tc>
        <w:tc>
          <w:tcPr>
            <w:tcW w:w="1185" w:type="dxa"/>
          </w:tcPr>
          <w:p w14:paraId="096152E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B5E11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8967F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66D13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275EED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57CA3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F5E80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D3A0E0" w14:textId="1EB89335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249DC3AB" w14:textId="77777777" w:rsidTr="006A330E">
        <w:trPr>
          <w:trHeight w:val="890"/>
        </w:trPr>
        <w:tc>
          <w:tcPr>
            <w:tcW w:w="709" w:type="dxa"/>
          </w:tcPr>
          <w:p w14:paraId="3D485AC1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BCE696B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8AEF667" w14:textId="5D02DDDE" w:rsidR="001F143D" w:rsidRPr="00F87A58" w:rsidRDefault="00F258F9" w:rsidP="00F258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-үй,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НП-2Б</w:t>
            </w:r>
          </w:p>
        </w:tc>
        <w:tc>
          <w:tcPr>
            <w:tcW w:w="993" w:type="dxa"/>
            <w:vAlign w:val="bottom"/>
          </w:tcPr>
          <w:p w14:paraId="4B2FA0A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530" w:type="dxa"/>
            <w:vAlign w:val="center"/>
          </w:tcPr>
          <w:p w14:paraId="7D336C07" w14:textId="2C5E462E" w:rsidR="001F143D" w:rsidRPr="00F87A58" w:rsidRDefault="00F258F9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1-қабат/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Таза әрлеу</w:t>
            </w:r>
          </w:p>
        </w:tc>
        <w:tc>
          <w:tcPr>
            <w:tcW w:w="1317" w:type="dxa"/>
            <w:vAlign w:val="center"/>
          </w:tcPr>
          <w:p w14:paraId="38C4335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F17E1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8040F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49AF3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625 050</w:t>
            </w:r>
          </w:p>
        </w:tc>
        <w:tc>
          <w:tcPr>
            <w:tcW w:w="1328" w:type="dxa"/>
            <w:vAlign w:val="center"/>
          </w:tcPr>
          <w:p w14:paraId="6CD4404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B3AA1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91A97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1E59E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625 050</w:t>
            </w:r>
          </w:p>
        </w:tc>
        <w:tc>
          <w:tcPr>
            <w:tcW w:w="1185" w:type="dxa"/>
          </w:tcPr>
          <w:p w14:paraId="326AA9B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FE767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12FBD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54F7D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629" w:type="dxa"/>
            <w:vAlign w:val="center"/>
          </w:tcPr>
          <w:p w14:paraId="42B4F9E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E3E3F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2445FC" w14:textId="5C7C39D8" w:rsidR="001F143D" w:rsidRP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ұсынылмайды</w:t>
            </w:r>
          </w:p>
        </w:tc>
      </w:tr>
      <w:tr w:rsidR="001F143D" w:rsidRPr="00B2615A" w14:paraId="0E1D143E" w14:textId="77777777" w:rsidTr="006A330E">
        <w:trPr>
          <w:trHeight w:val="842"/>
        </w:trPr>
        <w:tc>
          <w:tcPr>
            <w:tcW w:w="709" w:type="dxa"/>
          </w:tcPr>
          <w:p w14:paraId="536838E8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05C088D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5C0F51F" w14:textId="558CEEDD" w:rsidR="001F143D" w:rsidRPr="00F258F9" w:rsidRDefault="00F258F9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Айтматов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6886F5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530" w:type="dxa"/>
          </w:tcPr>
          <w:p w14:paraId="0B235417" w14:textId="42DA175F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1-қабат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655DABC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93DEB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D2E74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FF1A0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650 400</w:t>
            </w:r>
          </w:p>
        </w:tc>
        <w:tc>
          <w:tcPr>
            <w:tcW w:w="1328" w:type="dxa"/>
            <w:vAlign w:val="center"/>
          </w:tcPr>
          <w:p w14:paraId="5A96882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F366C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BA321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1F66E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650 400</w:t>
            </w:r>
          </w:p>
        </w:tc>
        <w:tc>
          <w:tcPr>
            <w:tcW w:w="1185" w:type="dxa"/>
          </w:tcPr>
          <w:p w14:paraId="04BAA22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EA7E0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22C5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9CA06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10C1BD3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85039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E736B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2B8869" w14:textId="0F1157BB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5A5FB09" w14:textId="77777777" w:rsidTr="006A330E">
        <w:trPr>
          <w:trHeight w:val="842"/>
        </w:trPr>
        <w:tc>
          <w:tcPr>
            <w:tcW w:w="709" w:type="dxa"/>
          </w:tcPr>
          <w:p w14:paraId="0C9E37D0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CCFDD43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D681DBE" w14:textId="63B0D873" w:rsidR="001F143D" w:rsidRPr="00F258F9" w:rsidRDefault="00F258F9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Айтматов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5E49EA0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30" w:type="dxa"/>
          </w:tcPr>
          <w:p w14:paraId="54A3C683" w14:textId="053FE218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1-қабат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A0383B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3E1653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F5B9D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E831E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692 000</w:t>
            </w:r>
          </w:p>
        </w:tc>
        <w:tc>
          <w:tcPr>
            <w:tcW w:w="1328" w:type="dxa"/>
            <w:vAlign w:val="center"/>
          </w:tcPr>
          <w:p w14:paraId="17CFEE0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EB140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6B2A3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3EDD7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692 000</w:t>
            </w:r>
          </w:p>
        </w:tc>
        <w:tc>
          <w:tcPr>
            <w:tcW w:w="1185" w:type="dxa"/>
          </w:tcPr>
          <w:p w14:paraId="1BC1F5A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F97A4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D3FC1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7B989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2A9A7BB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896D5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350D4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4B5919" w14:textId="11807770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332C46CA" w14:textId="77777777" w:rsidTr="006A330E">
        <w:trPr>
          <w:trHeight w:val="842"/>
        </w:trPr>
        <w:tc>
          <w:tcPr>
            <w:tcW w:w="709" w:type="dxa"/>
          </w:tcPr>
          <w:p w14:paraId="1B9C51ED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6FFB9C7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B86E87A" w14:textId="51AA8023" w:rsidR="001F143D" w:rsidRPr="00F258F9" w:rsidRDefault="00F258F9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71915A5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1530" w:type="dxa"/>
          </w:tcPr>
          <w:p w14:paraId="7043F3DA" w14:textId="6215C4FB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9EEE53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DC1B9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1A402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1BCDA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646 800</w:t>
            </w:r>
          </w:p>
        </w:tc>
        <w:tc>
          <w:tcPr>
            <w:tcW w:w="1328" w:type="dxa"/>
            <w:vAlign w:val="center"/>
          </w:tcPr>
          <w:p w14:paraId="42ADE72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88847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4F0B9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7CA6C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646 800</w:t>
            </w:r>
          </w:p>
        </w:tc>
        <w:tc>
          <w:tcPr>
            <w:tcW w:w="1185" w:type="dxa"/>
          </w:tcPr>
          <w:p w14:paraId="5417E57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CB85D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D9462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64BB2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E6CAC7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21679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90BAB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57DFA9" w14:textId="3456D30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1391668" w14:textId="77777777" w:rsidTr="006A330E">
        <w:trPr>
          <w:trHeight w:val="842"/>
        </w:trPr>
        <w:tc>
          <w:tcPr>
            <w:tcW w:w="709" w:type="dxa"/>
          </w:tcPr>
          <w:p w14:paraId="44A4788B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4B13912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DE759CE" w14:textId="31E56AAE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3F6D0DD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530" w:type="dxa"/>
          </w:tcPr>
          <w:p w14:paraId="55B83743" w14:textId="3B3B4366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172CD67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2D486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3EC2A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BF2FF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419 300</w:t>
            </w:r>
          </w:p>
        </w:tc>
        <w:tc>
          <w:tcPr>
            <w:tcW w:w="1328" w:type="dxa"/>
            <w:vAlign w:val="center"/>
          </w:tcPr>
          <w:p w14:paraId="65A06E7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BA098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0C01B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A9BCF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419 300</w:t>
            </w:r>
          </w:p>
        </w:tc>
        <w:tc>
          <w:tcPr>
            <w:tcW w:w="1185" w:type="dxa"/>
          </w:tcPr>
          <w:p w14:paraId="7FC4200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0CCE5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556CF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42663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3658636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EA90A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BC4AE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918F73" w14:textId="0C758721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83804DE" w14:textId="77777777" w:rsidTr="006A330E">
        <w:trPr>
          <w:trHeight w:val="842"/>
        </w:trPr>
        <w:tc>
          <w:tcPr>
            <w:tcW w:w="709" w:type="dxa"/>
          </w:tcPr>
          <w:p w14:paraId="561D4F46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D7712D0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C197BFF" w14:textId="0FF276E9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18B6B59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1530" w:type="dxa"/>
            <w:vAlign w:val="center"/>
          </w:tcPr>
          <w:p w14:paraId="34610E10" w14:textId="532D32C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0A655C1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8AEE37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E1AA9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5A516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473 900</w:t>
            </w:r>
          </w:p>
        </w:tc>
        <w:tc>
          <w:tcPr>
            <w:tcW w:w="1328" w:type="dxa"/>
            <w:vAlign w:val="center"/>
          </w:tcPr>
          <w:p w14:paraId="4CF0A6A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35C87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57F30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13ABD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473 900</w:t>
            </w:r>
          </w:p>
        </w:tc>
        <w:tc>
          <w:tcPr>
            <w:tcW w:w="1185" w:type="dxa"/>
          </w:tcPr>
          <w:p w14:paraId="6FB5000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CFA02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3EEED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5CF08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0683C61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53BE9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C39D5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770CEF" w14:textId="55CC6453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595F2DC4" w14:textId="77777777" w:rsidTr="006A330E">
        <w:trPr>
          <w:trHeight w:val="842"/>
        </w:trPr>
        <w:tc>
          <w:tcPr>
            <w:tcW w:w="709" w:type="dxa"/>
          </w:tcPr>
          <w:p w14:paraId="381F7C89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AF95CFA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B70A80E" w14:textId="53E48B09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6BEBF4A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0" w:type="dxa"/>
          </w:tcPr>
          <w:p w14:paraId="5614B2A2" w14:textId="1050AEC0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315CB4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24B8F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D7AE1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3FBA6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</w:t>
            </w:r>
          </w:p>
        </w:tc>
        <w:tc>
          <w:tcPr>
            <w:tcW w:w="1328" w:type="dxa"/>
            <w:vAlign w:val="center"/>
          </w:tcPr>
          <w:p w14:paraId="31DF8EF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7B4E8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80538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105A2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</w:t>
            </w:r>
          </w:p>
        </w:tc>
        <w:tc>
          <w:tcPr>
            <w:tcW w:w="1185" w:type="dxa"/>
          </w:tcPr>
          <w:p w14:paraId="515E446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7422C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66041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B7556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254E82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59EFF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569BA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9D80B2" w14:textId="15DB602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5D37F77B" w14:textId="77777777" w:rsidTr="006A330E">
        <w:trPr>
          <w:trHeight w:val="842"/>
        </w:trPr>
        <w:tc>
          <w:tcPr>
            <w:tcW w:w="709" w:type="dxa"/>
          </w:tcPr>
          <w:p w14:paraId="336B90D8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0A083BD" w14:textId="77777777" w:rsidR="001F143D" w:rsidRPr="009A63F5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8EAB842" w14:textId="03EB7E33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3" w:type="dxa"/>
            <w:vAlign w:val="bottom"/>
          </w:tcPr>
          <w:p w14:paraId="0FABAA9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530" w:type="dxa"/>
          </w:tcPr>
          <w:p w14:paraId="47BB80C6" w14:textId="52C3F29D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F480EAE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6838D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59BE9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F2687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360 850</w:t>
            </w:r>
          </w:p>
        </w:tc>
        <w:tc>
          <w:tcPr>
            <w:tcW w:w="1328" w:type="dxa"/>
            <w:vAlign w:val="center"/>
          </w:tcPr>
          <w:p w14:paraId="1A9DCE5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01627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2AD23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D0165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360 850</w:t>
            </w:r>
          </w:p>
        </w:tc>
        <w:tc>
          <w:tcPr>
            <w:tcW w:w="1185" w:type="dxa"/>
          </w:tcPr>
          <w:p w14:paraId="69F52F6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28D75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DAED2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0CC95122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3A35F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35B39A" w14:textId="6F6BF89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601EB2AE" w14:textId="77777777" w:rsidTr="006A330E">
        <w:trPr>
          <w:trHeight w:val="842"/>
        </w:trPr>
        <w:tc>
          <w:tcPr>
            <w:tcW w:w="709" w:type="dxa"/>
          </w:tcPr>
          <w:p w14:paraId="471E100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675A07C1" w14:textId="0210C181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03E852D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530" w:type="dxa"/>
          </w:tcPr>
          <w:p w14:paraId="02BE4F15" w14:textId="1E3F8748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59EC97B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574 350</w:t>
            </w:r>
          </w:p>
        </w:tc>
        <w:tc>
          <w:tcPr>
            <w:tcW w:w="1328" w:type="dxa"/>
            <w:vAlign w:val="center"/>
          </w:tcPr>
          <w:p w14:paraId="6485456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574 350</w:t>
            </w:r>
          </w:p>
        </w:tc>
        <w:tc>
          <w:tcPr>
            <w:tcW w:w="1185" w:type="dxa"/>
          </w:tcPr>
          <w:p w14:paraId="67C5B12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2917DB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84F05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34062EC0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3C451A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33EFFA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8A3BA2" w14:textId="672967FF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6D9A1F8" w14:textId="77777777" w:rsidTr="006A330E">
        <w:trPr>
          <w:trHeight w:val="842"/>
        </w:trPr>
        <w:tc>
          <w:tcPr>
            <w:tcW w:w="709" w:type="dxa"/>
          </w:tcPr>
          <w:p w14:paraId="14B9AE95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326B36CA" w14:textId="69FF4BED" w:rsidR="001F143D" w:rsidRPr="00F87A58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3" w:type="dxa"/>
            <w:vAlign w:val="bottom"/>
          </w:tcPr>
          <w:p w14:paraId="5621A0C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530" w:type="dxa"/>
          </w:tcPr>
          <w:p w14:paraId="6320B685" w14:textId="6F31203B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907052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316 400</w:t>
            </w:r>
          </w:p>
        </w:tc>
        <w:tc>
          <w:tcPr>
            <w:tcW w:w="1328" w:type="dxa"/>
            <w:vAlign w:val="center"/>
          </w:tcPr>
          <w:p w14:paraId="1D5E68AA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316 400</w:t>
            </w:r>
          </w:p>
        </w:tc>
        <w:tc>
          <w:tcPr>
            <w:tcW w:w="1185" w:type="dxa"/>
            <w:vAlign w:val="center"/>
          </w:tcPr>
          <w:p w14:paraId="49E2090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F80AE53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AC981F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549B61" w14:textId="7EC8F8C0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4F40CFE7" w14:textId="77777777" w:rsidTr="006A330E">
        <w:trPr>
          <w:trHeight w:val="842"/>
        </w:trPr>
        <w:tc>
          <w:tcPr>
            <w:tcW w:w="709" w:type="dxa"/>
          </w:tcPr>
          <w:p w14:paraId="362776BE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23033416" w14:textId="2E799634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4CF1FA6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0" w:type="dxa"/>
          </w:tcPr>
          <w:p w14:paraId="7A1FDCB0" w14:textId="23BA27F6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</w:tcPr>
          <w:p w14:paraId="336250A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451 500</w:t>
            </w:r>
          </w:p>
        </w:tc>
        <w:tc>
          <w:tcPr>
            <w:tcW w:w="1328" w:type="dxa"/>
          </w:tcPr>
          <w:p w14:paraId="5DBC4B10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451 500</w:t>
            </w:r>
          </w:p>
        </w:tc>
        <w:tc>
          <w:tcPr>
            <w:tcW w:w="1185" w:type="dxa"/>
          </w:tcPr>
          <w:p w14:paraId="1B989A7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486A0E5C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B5BE6F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576818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4103EF" w14:textId="1F08D0C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1A80ACEF" w14:textId="77777777" w:rsidTr="006A330E">
        <w:trPr>
          <w:trHeight w:val="842"/>
        </w:trPr>
        <w:tc>
          <w:tcPr>
            <w:tcW w:w="709" w:type="dxa"/>
          </w:tcPr>
          <w:p w14:paraId="0474A6DD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0A322CE1" w14:textId="70BD62C4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блогы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41F056E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1530" w:type="dxa"/>
          </w:tcPr>
          <w:p w14:paraId="3C41D6D9" w14:textId="75AD6FF6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</w:tcPr>
          <w:p w14:paraId="44DC05E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418 950</w:t>
            </w:r>
          </w:p>
        </w:tc>
        <w:tc>
          <w:tcPr>
            <w:tcW w:w="1328" w:type="dxa"/>
          </w:tcPr>
          <w:p w14:paraId="47DAEB7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418 950</w:t>
            </w:r>
          </w:p>
        </w:tc>
        <w:tc>
          <w:tcPr>
            <w:tcW w:w="1185" w:type="dxa"/>
          </w:tcPr>
          <w:p w14:paraId="34884D2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6C04ED51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112AF3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A95CC1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5845F6" w14:textId="4BF20CB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0F16794E" w14:textId="77777777" w:rsidTr="006A330E">
        <w:trPr>
          <w:trHeight w:val="842"/>
        </w:trPr>
        <w:tc>
          <w:tcPr>
            <w:tcW w:w="709" w:type="dxa"/>
          </w:tcPr>
          <w:p w14:paraId="55771A00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552D4F49" w14:textId="1C6228B8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Айтматов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464782D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530" w:type="dxa"/>
          </w:tcPr>
          <w:p w14:paraId="4072DAA7" w14:textId="262B5283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1-қабат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</w:tcPr>
          <w:p w14:paraId="113B182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231 750</w:t>
            </w:r>
          </w:p>
        </w:tc>
        <w:tc>
          <w:tcPr>
            <w:tcW w:w="1328" w:type="dxa"/>
          </w:tcPr>
          <w:p w14:paraId="23196D33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231 750</w:t>
            </w:r>
          </w:p>
        </w:tc>
        <w:tc>
          <w:tcPr>
            <w:tcW w:w="1185" w:type="dxa"/>
          </w:tcPr>
          <w:p w14:paraId="217F14BF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29" w:type="dxa"/>
          </w:tcPr>
          <w:p w14:paraId="234BA759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5FD182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F52956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3FC287" w14:textId="2B8CE7AC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33FD0044" w14:textId="77777777" w:rsidTr="006A330E">
        <w:trPr>
          <w:trHeight w:val="842"/>
        </w:trPr>
        <w:tc>
          <w:tcPr>
            <w:tcW w:w="709" w:type="dxa"/>
          </w:tcPr>
          <w:p w14:paraId="6C386B04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4B6E75CF" w14:textId="347CF89F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Айтматов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14:paraId="67AA5BB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530" w:type="dxa"/>
          </w:tcPr>
          <w:p w14:paraId="0D8C78CF" w14:textId="03D177C8" w:rsidR="001F143D" w:rsidRPr="001F143D" w:rsidRDefault="001F143D" w:rsidP="001F1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1-қабат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</w:tcPr>
          <w:p w14:paraId="61035911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328" w:type="dxa"/>
          </w:tcPr>
          <w:p w14:paraId="587CC00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185" w:type="dxa"/>
          </w:tcPr>
          <w:p w14:paraId="44DFF176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29" w:type="dxa"/>
          </w:tcPr>
          <w:p w14:paraId="5E3F0DB0" w14:textId="4CF44DD8" w:rsidR="001F143D" w:rsidRPr="00F87A58" w:rsidRDefault="001F143D" w:rsidP="001F1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143D" w:rsidRPr="00B2615A" w14:paraId="4A1FCD6B" w14:textId="77777777" w:rsidTr="006A330E">
        <w:trPr>
          <w:trHeight w:val="842"/>
        </w:trPr>
        <w:tc>
          <w:tcPr>
            <w:tcW w:w="709" w:type="dxa"/>
          </w:tcPr>
          <w:p w14:paraId="0BFFF6B1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75A78A70" w14:textId="4D89A49D" w:rsidR="001F143D" w:rsidRPr="00F87A58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Айтматов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-үй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</w:p>
        </w:tc>
        <w:tc>
          <w:tcPr>
            <w:tcW w:w="993" w:type="dxa"/>
          </w:tcPr>
          <w:p w14:paraId="3776D5F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530" w:type="dxa"/>
          </w:tcPr>
          <w:p w14:paraId="64FC0294" w14:textId="44E74D3B" w:rsidR="001F143D" w:rsidRPr="001F143D" w:rsidRDefault="001F143D" w:rsidP="001F14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1-қабат/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Таза әрлеу</w:t>
            </w:r>
          </w:p>
        </w:tc>
        <w:tc>
          <w:tcPr>
            <w:tcW w:w="1317" w:type="dxa"/>
          </w:tcPr>
          <w:p w14:paraId="32FBE665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278 600</w:t>
            </w:r>
          </w:p>
        </w:tc>
        <w:tc>
          <w:tcPr>
            <w:tcW w:w="1328" w:type="dxa"/>
          </w:tcPr>
          <w:p w14:paraId="04C2897C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278 600</w:t>
            </w:r>
          </w:p>
        </w:tc>
        <w:tc>
          <w:tcPr>
            <w:tcW w:w="1185" w:type="dxa"/>
          </w:tcPr>
          <w:p w14:paraId="362116E4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2E77EF30" w14:textId="1ED29246" w:rsidR="001F143D" w:rsidRP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ұсынылмайды</w:t>
            </w:r>
          </w:p>
        </w:tc>
      </w:tr>
      <w:tr w:rsidR="001F143D" w:rsidRPr="00B2615A" w14:paraId="58C64E60" w14:textId="77777777" w:rsidTr="006A330E">
        <w:trPr>
          <w:trHeight w:val="842"/>
        </w:trPr>
        <w:tc>
          <w:tcPr>
            <w:tcW w:w="709" w:type="dxa"/>
          </w:tcPr>
          <w:p w14:paraId="41185890" w14:textId="77777777" w:rsidR="001F143D" w:rsidRPr="00B13010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5E0A6C38" w14:textId="6539186D" w:rsidR="001F143D" w:rsidRPr="00F87A58" w:rsidRDefault="00B832AB" w:rsidP="00B832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F25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Сарыарқ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даңғылы</w:t>
            </w:r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17Б, </w:t>
            </w:r>
            <w:proofErr w:type="spellStart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8б</w:t>
            </w:r>
          </w:p>
        </w:tc>
        <w:tc>
          <w:tcPr>
            <w:tcW w:w="993" w:type="dxa"/>
          </w:tcPr>
          <w:p w14:paraId="50E68D5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530" w:type="dxa"/>
          </w:tcPr>
          <w:p w14:paraId="37CA0DA4" w14:textId="1D42CE1F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</w:tcPr>
          <w:p w14:paraId="5D7A12C9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27 750 </w:t>
            </w:r>
          </w:p>
        </w:tc>
        <w:tc>
          <w:tcPr>
            <w:tcW w:w="1328" w:type="dxa"/>
          </w:tcPr>
          <w:p w14:paraId="2F2F8A6D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27 750</w:t>
            </w:r>
          </w:p>
        </w:tc>
        <w:tc>
          <w:tcPr>
            <w:tcW w:w="1185" w:type="dxa"/>
          </w:tcPr>
          <w:p w14:paraId="4DDE5688" w14:textId="77777777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29" w:type="dxa"/>
          </w:tcPr>
          <w:p w14:paraId="65AA7E90" w14:textId="7D6FCA34" w:rsidR="001F143D" w:rsidRPr="00F87A58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  <w:tr w:rsidR="001F143D" w:rsidRPr="00B2615A" w14:paraId="4AC77367" w14:textId="77777777" w:rsidTr="006A330E">
        <w:trPr>
          <w:trHeight w:val="842"/>
        </w:trPr>
        <w:tc>
          <w:tcPr>
            <w:tcW w:w="709" w:type="dxa"/>
          </w:tcPr>
          <w:p w14:paraId="4AB9A093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52103A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455F55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6706B0" w14:textId="77777777" w:rsidR="001F143D" w:rsidRDefault="001F143D" w:rsidP="006A33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14:paraId="70785A5D" w14:textId="0BD869E3" w:rsidR="001F143D" w:rsidRPr="00B832AB" w:rsidRDefault="00B832AB" w:rsidP="006A33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B832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1F143D"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F143D"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="001F143D"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14:paraId="542F861D" w14:textId="77777777" w:rsidR="001F143D" w:rsidRPr="007A7634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30" w:type="dxa"/>
            <w:vAlign w:val="center"/>
          </w:tcPr>
          <w:p w14:paraId="3E38E8C4" w14:textId="04F54D76" w:rsidR="001F143D" w:rsidRPr="007A7634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28468610" w14:textId="77777777" w:rsidR="001F143D" w:rsidRPr="007A7634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444 500</w:t>
            </w:r>
          </w:p>
        </w:tc>
        <w:tc>
          <w:tcPr>
            <w:tcW w:w="1328" w:type="dxa"/>
            <w:vAlign w:val="center"/>
          </w:tcPr>
          <w:p w14:paraId="3491EC01" w14:textId="77777777" w:rsidR="001F143D" w:rsidRPr="007A7634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444 500</w:t>
            </w:r>
          </w:p>
        </w:tc>
        <w:tc>
          <w:tcPr>
            <w:tcW w:w="1185" w:type="dxa"/>
            <w:vAlign w:val="center"/>
          </w:tcPr>
          <w:p w14:paraId="5D17B42F" w14:textId="77777777" w:rsidR="001F143D" w:rsidRPr="007A7634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1685666" w14:textId="4445B0D8" w:rsidR="001F143D" w:rsidRPr="007A7634" w:rsidRDefault="001F143D" w:rsidP="006A33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</w:t>
            </w:r>
          </w:p>
        </w:tc>
      </w:tr>
    </w:tbl>
    <w:p w14:paraId="33B9CB70" w14:textId="3300E9B3" w:rsidR="004D4AF1" w:rsidRPr="00C3248D" w:rsidRDefault="00673C74" w:rsidP="00B832AB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  <w:r w:rsidR="004014E9" w:rsidRPr="00C3248D">
        <w:rPr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 w:rsidR="004014E9">
        <w:rPr>
          <w:i/>
          <w:color w:val="000000" w:themeColor="text1"/>
          <w:sz w:val="28"/>
          <w:szCs w:val="28"/>
          <w:lang w:val="kk-KZ"/>
        </w:rPr>
        <w:t>каникулярлық кезең</w:t>
      </w:r>
      <w:r w:rsidR="004014E9" w:rsidRPr="00C3248D">
        <w:rPr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</w:p>
    <w:p w14:paraId="13AE17E3" w14:textId="0A56A0A7" w:rsidR="004D4AF1" w:rsidRPr="00905421" w:rsidRDefault="00233E6E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жайлардың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нысаналы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 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коммерц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иялық қызметті жүзеге асыру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8D71FFB" w14:textId="77777777" w:rsidR="004D4AF1" w:rsidRPr="0090542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Коммуналдық қызме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ттер бойынша барлық шығындарды Ж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 алушы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 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көтереді.</w:t>
      </w:r>
    </w:p>
    <w:p w14:paraId="0FF2A2B9" w14:textId="5C828704" w:rsidR="004D4AF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14:paraId="273994A9" w14:textId="44F38A95" w:rsidR="007B14B0" w:rsidRPr="00764F56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6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B832A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08.08</w:t>
      </w:r>
      <w:r w:rsidRPr="007B14B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08.00-нен </w:t>
      </w:r>
      <w:r w:rsidR="00B832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.08.2022 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6708E88A" w14:textId="7456FB7F" w:rsidR="007B14B0" w:rsidRDefault="007A23F3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23</w:t>
      </w:r>
      <w:r w:rsidR="007B14B0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.08.2022 жылы сағат 10:00-де өтеді</w:t>
      </w:r>
      <w:r w:rsidR="007B14B0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165B4661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6C42C5" w:rsidRPr="006C42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lastRenderedPageBreak/>
        <w:t>https://e-auction.gosreestr.kz/p/ru/auction-infos/ea-reglament/Files/Reglament_po_arende.htm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2855B672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138CBD2E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Электронды порталдың техникалық қолдауы: 55-29-81 (ішкі 110, 112, 119), жұмыс уақыты: сағат 9:00-ден 18:30-ға дейін.</w:t>
      </w:r>
    </w:p>
    <w:p w14:paraId="1942367A" w14:textId="689379DE" w:rsidR="008A2599" w:rsidRPr="00E5737D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2022 жыл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дың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12 тамыз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ын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да сағат 10.00-ден бастап Бейбітшілік көшесі, 9-үй мекенжайы бойынша жоғарыда көрсетілген үй-жайларды аралау жүзеге асырылатын болады</w:t>
      </w:r>
      <w:r w:rsidRPr="008A2599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</w:p>
    <w:p w14:paraId="7B450502" w14:textId="77777777" w:rsidR="008A2599" w:rsidRDefault="008A2599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</w:p>
    <w:p w14:paraId="46A7A971" w14:textId="375EA96B" w:rsidR="006C42C5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5A222E54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C5820A8" w14:textId="50496CE0" w:rsidR="00AC6B9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BE29D40" w14:textId="2FB76BDB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AB16E9A" w14:textId="73ECCCB4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E760F86" w14:textId="723E6483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EA2F7D0" w14:textId="2D09DB14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E26530C" w14:textId="4F4CE9D2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4B2FDDF" w14:textId="71C23305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22C2CF2" w14:textId="33C50992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90CEEB9" w14:textId="702EEA06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2D4D892" w14:textId="4A854490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5A414E3" w14:textId="32C23ABB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053F1EC" w14:textId="0F74CA59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83631F" w14:textId="617E44DF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4250A16" w14:textId="5C00B71F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27E04E4" w14:textId="578E767E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F64AD8C" w14:textId="24628B4F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387190F" w14:textId="20D9399B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883AB2D" w14:textId="7E4ABC34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4231573" w14:textId="20FA8850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64C2CFE" w14:textId="7366F47F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FBE9F60" w14:textId="5EF50DCD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A1F48D6" w14:textId="1D3A3201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C9D185E" w14:textId="11BCBD58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0B8A1BA" w14:textId="16211E5C" w:rsidR="004B17E1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F967555" w14:textId="77777777" w:rsidR="004B17E1" w:rsidRPr="004014E9" w:rsidRDefault="004B17E1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35969C9" w14:textId="383C03B6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82EF6DC" w14:textId="77777777" w:rsidR="00A20F6F" w:rsidRPr="00210B7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5CC108F2" w14:textId="77777777" w:rsidR="00A20F6F" w:rsidRPr="00210B7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74812080" w14:textId="77777777" w:rsidR="00A20F6F" w:rsidRPr="00210B7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18C8C09E" w14:textId="77777777" w:rsidR="00A20F6F" w:rsidRPr="00210B7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8923973" w14:textId="77777777" w:rsidR="00A20F6F" w:rsidRPr="00210B7F" w:rsidRDefault="00A20F6F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90C" w14:textId="77777777" w:rsidR="00AC6B99" w:rsidRPr="005A428D" w:rsidRDefault="00AC6B99" w:rsidP="00A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5A428D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545254B5" w14:textId="77777777" w:rsidR="00AC6B99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5888DA0" w14:textId="77777777" w:rsidR="00AC6B99" w:rsidRPr="00555C18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AC6B99" w:rsidRPr="005A428D" w14:paraId="059AD5B6" w14:textId="77777777" w:rsidTr="006117EF">
        <w:trPr>
          <w:trHeight w:val="751"/>
        </w:trPr>
        <w:tc>
          <w:tcPr>
            <w:tcW w:w="709" w:type="dxa"/>
          </w:tcPr>
          <w:p w14:paraId="12AE2638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14:paraId="3DFCE5D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месторасположения</w:t>
            </w:r>
          </w:p>
        </w:tc>
        <w:tc>
          <w:tcPr>
            <w:tcW w:w="993" w:type="dxa"/>
          </w:tcPr>
          <w:p w14:paraId="2A097AF6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48BF08C2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Состояние помещения</w:t>
            </w:r>
          </w:p>
        </w:tc>
        <w:tc>
          <w:tcPr>
            <w:tcW w:w="1317" w:type="dxa"/>
          </w:tcPr>
          <w:p w14:paraId="63BFC8B3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14:paraId="4F836D24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Стартовая стоимость лота (тенге)</w:t>
            </w:r>
          </w:p>
        </w:tc>
        <w:tc>
          <w:tcPr>
            <w:tcW w:w="1185" w:type="dxa"/>
          </w:tcPr>
          <w:p w14:paraId="7FFEF06A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Стоимость аренды (тенге/1 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/)</w:t>
            </w:r>
          </w:p>
        </w:tc>
        <w:tc>
          <w:tcPr>
            <w:tcW w:w="1629" w:type="dxa"/>
          </w:tcPr>
          <w:p w14:paraId="725A19C0" w14:textId="77777777" w:rsidR="00AC6B99" w:rsidRPr="009A63F5" w:rsidRDefault="00AC6B99" w:rsidP="006117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Каникулярный период, предоставляемый для осуществления ремонтных работ*</w:t>
            </w:r>
          </w:p>
        </w:tc>
      </w:tr>
      <w:tr w:rsidR="00A20F6F" w:rsidRPr="005A428D" w14:paraId="668500AB" w14:textId="77777777" w:rsidTr="006117EF">
        <w:trPr>
          <w:trHeight w:val="842"/>
        </w:trPr>
        <w:tc>
          <w:tcPr>
            <w:tcW w:w="709" w:type="dxa"/>
          </w:tcPr>
          <w:p w14:paraId="1B9181D1" w14:textId="77777777" w:rsidR="00A20F6F" w:rsidRPr="00210B7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A599DD" w14:textId="382DE506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F0C8FAC" w14:textId="1320DFFC" w:rsidR="00A20F6F" w:rsidRPr="009A63F5" w:rsidRDefault="00210B7F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993" w:type="dxa"/>
            <w:vAlign w:val="bottom"/>
          </w:tcPr>
          <w:p w14:paraId="2FF091E7" w14:textId="1D2DA069" w:rsidR="00A20F6F" w:rsidRPr="009A63F5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30" w:type="dxa"/>
          </w:tcPr>
          <w:p w14:paraId="3B1A0B48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2FA41E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BB8005E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2FE85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1B357E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BE0024E" w14:textId="38577189" w:rsidR="00A20F6F" w:rsidRPr="009A63F5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507 500</w:t>
            </w:r>
          </w:p>
        </w:tc>
        <w:tc>
          <w:tcPr>
            <w:tcW w:w="1328" w:type="dxa"/>
            <w:vAlign w:val="center"/>
          </w:tcPr>
          <w:p w14:paraId="6BC55AE0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3C3CD6" w14:textId="6D4C0B60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5D4C80" w14:textId="77777777" w:rsidR="007A7634" w:rsidRPr="009A63F5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B785CA" w14:textId="1ABBBABA" w:rsidR="00A20F6F" w:rsidRPr="009A63F5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B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507 500</w:t>
            </w:r>
          </w:p>
        </w:tc>
        <w:tc>
          <w:tcPr>
            <w:tcW w:w="1185" w:type="dxa"/>
          </w:tcPr>
          <w:p w14:paraId="15946523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F89F84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0C86CF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9C96C7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E513992" w14:textId="77777777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1A5175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B3D0EA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6291ED" w14:textId="413C2484" w:rsidR="00A20F6F" w:rsidRPr="009A63F5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20F6F"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</w:p>
        </w:tc>
      </w:tr>
      <w:tr w:rsidR="00A20F6F" w:rsidRPr="005A428D" w14:paraId="07DEB8E6" w14:textId="77777777" w:rsidTr="006117EF">
        <w:trPr>
          <w:trHeight w:val="842"/>
        </w:trPr>
        <w:tc>
          <w:tcPr>
            <w:tcW w:w="709" w:type="dxa"/>
          </w:tcPr>
          <w:p w14:paraId="537AD4EB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2BEA84A" w14:textId="2A4716B6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334711F0" w14:textId="77777777" w:rsidR="007A7634" w:rsidRDefault="007A7634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4B0682" w14:textId="2B4C9043" w:rsidR="00A20F6F" w:rsidRPr="00F87A58" w:rsidRDefault="00210B7F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3" w:type="dxa"/>
            <w:vAlign w:val="bottom"/>
          </w:tcPr>
          <w:p w14:paraId="24458B16" w14:textId="0881C5A8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1530" w:type="dxa"/>
          </w:tcPr>
          <w:p w14:paraId="1AF5870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49448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D698A2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CAA2B0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42BEB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9BF582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265371" w14:textId="4674DEAC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458 850</w:t>
            </w:r>
          </w:p>
        </w:tc>
        <w:tc>
          <w:tcPr>
            <w:tcW w:w="1328" w:type="dxa"/>
            <w:vAlign w:val="center"/>
          </w:tcPr>
          <w:p w14:paraId="215C006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87330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BE3AD7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E3F7AA" w14:textId="06F2D581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458 850</w:t>
            </w:r>
          </w:p>
        </w:tc>
        <w:tc>
          <w:tcPr>
            <w:tcW w:w="1185" w:type="dxa"/>
          </w:tcPr>
          <w:p w14:paraId="5AA0F90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7DFA7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FFD77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FAD24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615E3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B67F97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DAE8F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28C457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0131D2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E11490" w14:textId="7B038C58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0E7F54F7" w14:textId="77777777" w:rsidTr="006117EF">
        <w:trPr>
          <w:trHeight w:val="842"/>
        </w:trPr>
        <w:tc>
          <w:tcPr>
            <w:tcW w:w="709" w:type="dxa"/>
          </w:tcPr>
          <w:p w14:paraId="01175817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600F72A7" w14:textId="779B19B5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4BAE609C" w14:textId="11C0F0DD" w:rsidR="00A20F6F" w:rsidRPr="00F87A58" w:rsidRDefault="00210B7F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д.25А, (блок Б),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3" w:type="dxa"/>
            <w:vAlign w:val="bottom"/>
          </w:tcPr>
          <w:p w14:paraId="7BBD28BE" w14:textId="264123FE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530" w:type="dxa"/>
          </w:tcPr>
          <w:p w14:paraId="22D10CB1" w14:textId="2E0E2C8B" w:rsidR="00A20F6F" w:rsidRPr="00F87A58" w:rsidRDefault="00210B7F" w:rsidP="00210B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этаж + цокольный этаж 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/Черновая отделка</w:t>
            </w:r>
          </w:p>
        </w:tc>
        <w:tc>
          <w:tcPr>
            <w:tcW w:w="1317" w:type="dxa"/>
            <w:vAlign w:val="center"/>
          </w:tcPr>
          <w:p w14:paraId="48E0ABF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319EA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A180C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D55C94" w14:textId="242D43BA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1 037 200</w:t>
            </w:r>
          </w:p>
        </w:tc>
        <w:tc>
          <w:tcPr>
            <w:tcW w:w="1328" w:type="dxa"/>
            <w:vAlign w:val="center"/>
          </w:tcPr>
          <w:p w14:paraId="6A4D8C4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0A93E6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D8A2D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EAF19D" w14:textId="7C378CFC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1 037 200</w:t>
            </w:r>
          </w:p>
        </w:tc>
        <w:tc>
          <w:tcPr>
            <w:tcW w:w="1185" w:type="dxa"/>
          </w:tcPr>
          <w:p w14:paraId="5943C4D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E242E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2E05A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9C31DC" w14:textId="1F3996AD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51319C5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4874A6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AFEE7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5CA6FF" w14:textId="66CBA4E9" w:rsidR="00A20F6F" w:rsidRPr="00F87A58" w:rsidRDefault="00210B7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5D198EDF" w14:textId="77777777" w:rsidTr="006117EF">
        <w:trPr>
          <w:trHeight w:val="842"/>
        </w:trPr>
        <w:tc>
          <w:tcPr>
            <w:tcW w:w="709" w:type="dxa"/>
          </w:tcPr>
          <w:p w14:paraId="7D6F85BC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AD448C" w14:textId="3A6A8990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42B9A3C" w14:textId="3D651A4F" w:rsidR="00A20F6F" w:rsidRPr="00F87A58" w:rsidRDefault="0030555C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3" w:type="dxa"/>
            <w:vAlign w:val="bottom"/>
          </w:tcPr>
          <w:p w14:paraId="67C8AE6F" w14:textId="776DDDE5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1530" w:type="dxa"/>
          </w:tcPr>
          <w:p w14:paraId="18D8D2D6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11D0E8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C3CA2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301ED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1B75DF" w14:textId="0DB4E7B6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531 650</w:t>
            </w:r>
          </w:p>
        </w:tc>
        <w:tc>
          <w:tcPr>
            <w:tcW w:w="1328" w:type="dxa"/>
            <w:vAlign w:val="center"/>
          </w:tcPr>
          <w:p w14:paraId="1185B11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0E7D1B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8644352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77A0B0" w14:textId="690143A3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531 650</w:t>
            </w:r>
          </w:p>
        </w:tc>
        <w:tc>
          <w:tcPr>
            <w:tcW w:w="1185" w:type="dxa"/>
          </w:tcPr>
          <w:p w14:paraId="2D5C8277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05D2B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7728FB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019297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4617C8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F3206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30108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F7BCFB" w14:textId="75B66F15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месяцев</w:t>
            </w:r>
          </w:p>
        </w:tc>
      </w:tr>
      <w:tr w:rsidR="00A20F6F" w:rsidRPr="00B2615A" w14:paraId="47C9C3C1" w14:textId="77777777" w:rsidTr="006117EF">
        <w:trPr>
          <w:trHeight w:val="842"/>
        </w:trPr>
        <w:tc>
          <w:tcPr>
            <w:tcW w:w="709" w:type="dxa"/>
          </w:tcPr>
          <w:p w14:paraId="4EE12EC5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88AE8DD" w14:textId="2FCC1FBF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41436AF" w14:textId="58920663" w:rsidR="00A20F6F" w:rsidRPr="00F87A58" w:rsidRDefault="0030555C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</w:p>
        </w:tc>
        <w:tc>
          <w:tcPr>
            <w:tcW w:w="993" w:type="dxa"/>
            <w:vAlign w:val="bottom"/>
          </w:tcPr>
          <w:p w14:paraId="5682AD97" w14:textId="762309B5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530" w:type="dxa"/>
          </w:tcPr>
          <w:p w14:paraId="6E4A67C6" w14:textId="3E0403D6" w:rsidR="00A20F6F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77C02A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7F887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A3A42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DD8BB0" w14:textId="6640D310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405 650</w:t>
            </w:r>
          </w:p>
        </w:tc>
        <w:tc>
          <w:tcPr>
            <w:tcW w:w="1328" w:type="dxa"/>
            <w:vAlign w:val="center"/>
          </w:tcPr>
          <w:p w14:paraId="7444D41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8AACC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12864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B6895F" w14:textId="7A9A0AB8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405 650</w:t>
            </w:r>
          </w:p>
        </w:tc>
        <w:tc>
          <w:tcPr>
            <w:tcW w:w="1185" w:type="dxa"/>
          </w:tcPr>
          <w:p w14:paraId="38C0B5B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08DE4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44936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D88E92" w14:textId="17F84BEF" w:rsidR="00A20F6F" w:rsidRPr="00F87A58" w:rsidRDefault="0030555C" w:rsidP="00305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16E24617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A7AC0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7F9A4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4E7ACB" w14:textId="25AB96EA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369FDB17" w14:textId="77777777" w:rsidTr="006117EF">
        <w:trPr>
          <w:trHeight w:val="842"/>
        </w:trPr>
        <w:tc>
          <w:tcPr>
            <w:tcW w:w="709" w:type="dxa"/>
          </w:tcPr>
          <w:p w14:paraId="7B6C3870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267AB0A" w14:textId="01BE229E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E1975FF" w14:textId="767237F0" w:rsidR="00A20F6F" w:rsidRPr="00F87A58" w:rsidRDefault="0030555C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993" w:type="dxa"/>
            <w:vAlign w:val="bottom"/>
          </w:tcPr>
          <w:p w14:paraId="31D0AFE6" w14:textId="627DDD8C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1530" w:type="dxa"/>
          </w:tcPr>
          <w:p w14:paraId="2DF8D29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A032E55" w14:textId="2821F0F8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710 150</w:t>
            </w:r>
          </w:p>
        </w:tc>
        <w:tc>
          <w:tcPr>
            <w:tcW w:w="1328" w:type="dxa"/>
            <w:vAlign w:val="center"/>
          </w:tcPr>
          <w:p w14:paraId="5406FC0F" w14:textId="327A655E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710 150</w:t>
            </w:r>
          </w:p>
        </w:tc>
        <w:tc>
          <w:tcPr>
            <w:tcW w:w="1185" w:type="dxa"/>
          </w:tcPr>
          <w:p w14:paraId="2B00B8D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C017C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5DEB7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F1E0AF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E97996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8E5891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C934D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FDBF48" w14:textId="6DD836B0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</w:p>
        </w:tc>
      </w:tr>
      <w:tr w:rsidR="00A20F6F" w:rsidRPr="00B2615A" w14:paraId="7D4EEB38" w14:textId="77777777" w:rsidTr="0030555C">
        <w:trPr>
          <w:trHeight w:val="890"/>
        </w:trPr>
        <w:tc>
          <w:tcPr>
            <w:tcW w:w="709" w:type="dxa"/>
          </w:tcPr>
          <w:p w14:paraId="78D9F71E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DA4C218" w14:textId="5CEA1F93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4B6EA29" w14:textId="098F1820" w:rsidR="00A20F6F" w:rsidRPr="00F87A58" w:rsidRDefault="0030555C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Сауран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 НП-2Б</w:t>
            </w:r>
          </w:p>
        </w:tc>
        <w:tc>
          <w:tcPr>
            <w:tcW w:w="993" w:type="dxa"/>
            <w:vAlign w:val="bottom"/>
          </w:tcPr>
          <w:p w14:paraId="1841FFC3" w14:textId="3FA9A785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530" w:type="dxa"/>
            <w:vAlign w:val="center"/>
          </w:tcPr>
          <w:p w14:paraId="36FD9FA7" w14:textId="3AA03762" w:rsidR="00A20F6F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этаж/чистовая отделка</w:t>
            </w:r>
          </w:p>
        </w:tc>
        <w:tc>
          <w:tcPr>
            <w:tcW w:w="1317" w:type="dxa"/>
            <w:vAlign w:val="center"/>
          </w:tcPr>
          <w:p w14:paraId="3AE28BE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1E0CA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D79C6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974D44" w14:textId="46BFDF12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625 050</w:t>
            </w:r>
          </w:p>
        </w:tc>
        <w:tc>
          <w:tcPr>
            <w:tcW w:w="1328" w:type="dxa"/>
            <w:vAlign w:val="center"/>
          </w:tcPr>
          <w:p w14:paraId="1C7C189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C878D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D02F4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B2EE4B" w14:textId="745B96ED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625 050</w:t>
            </w:r>
          </w:p>
        </w:tc>
        <w:tc>
          <w:tcPr>
            <w:tcW w:w="1185" w:type="dxa"/>
          </w:tcPr>
          <w:p w14:paraId="4C6C86D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7EC16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CE3C3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E92C59" w14:textId="0F0542E5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29" w:type="dxa"/>
            <w:vAlign w:val="center"/>
          </w:tcPr>
          <w:p w14:paraId="495743D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D2BCC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A16CD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DA7888" w14:textId="4CC9107E" w:rsidR="00A20F6F" w:rsidRPr="00F87A58" w:rsidRDefault="0030555C" w:rsidP="00305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предоставляется</w:t>
            </w:r>
          </w:p>
        </w:tc>
      </w:tr>
      <w:tr w:rsidR="00A20F6F" w:rsidRPr="00B2615A" w14:paraId="5F09DB78" w14:textId="77777777" w:rsidTr="006117EF">
        <w:trPr>
          <w:trHeight w:val="842"/>
        </w:trPr>
        <w:tc>
          <w:tcPr>
            <w:tcW w:w="709" w:type="dxa"/>
          </w:tcPr>
          <w:p w14:paraId="14ABCFDE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7A2C02C" w14:textId="1E523039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9B34981" w14:textId="41D303C2" w:rsidR="00A20F6F" w:rsidRPr="00F87A58" w:rsidRDefault="0030555C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Ч. Айтматова, дом 33,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993" w:type="dxa"/>
            <w:vAlign w:val="bottom"/>
          </w:tcPr>
          <w:p w14:paraId="0E179476" w14:textId="62240E58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162,6</w:t>
            </w:r>
          </w:p>
        </w:tc>
        <w:tc>
          <w:tcPr>
            <w:tcW w:w="1530" w:type="dxa"/>
          </w:tcPr>
          <w:p w14:paraId="39A727FE" w14:textId="367F3ADC" w:rsidR="00A20F6F" w:rsidRPr="00F87A58" w:rsidRDefault="00A20F6F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</w:t>
            </w:r>
            <w:r w:rsidR="007A7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Черновая отделка</w:t>
            </w:r>
          </w:p>
        </w:tc>
        <w:tc>
          <w:tcPr>
            <w:tcW w:w="1317" w:type="dxa"/>
            <w:vAlign w:val="center"/>
          </w:tcPr>
          <w:p w14:paraId="5CB60CC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5B99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C9FC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0A86A9" w14:textId="5FF63572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650 400</w:t>
            </w:r>
          </w:p>
        </w:tc>
        <w:tc>
          <w:tcPr>
            <w:tcW w:w="1328" w:type="dxa"/>
            <w:vAlign w:val="center"/>
          </w:tcPr>
          <w:p w14:paraId="1DDCD46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CDCA3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D456E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17E152" w14:textId="23739EAC" w:rsidR="00A20F6F" w:rsidRPr="00F87A58" w:rsidRDefault="0030555C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650 400</w:t>
            </w:r>
          </w:p>
        </w:tc>
        <w:tc>
          <w:tcPr>
            <w:tcW w:w="1185" w:type="dxa"/>
          </w:tcPr>
          <w:p w14:paraId="282BE01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41331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50E30C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023355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61C195A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96319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F8FF2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161C686" w14:textId="237DD743" w:rsidR="00A20F6F" w:rsidRPr="00F87A58" w:rsidRDefault="0030555C" w:rsidP="003055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A20F6F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3010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месяца</w:t>
            </w:r>
          </w:p>
        </w:tc>
      </w:tr>
      <w:tr w:rsidR="00A20F6F" w:rsidRPr="00B2615A" w14:paraId="6FC409BD" w14:textId="77777777" w:rsidTr="006117EF">
        <w:trPr>
          <w:trHeight w:val="842"/>
        </w:trPr>
        <w:tc>
          <w:tcPr>
            <w:tcW w:w="709" w:type="dxa"/>
          </w:tcPr>
          <w:p w14:paraId="65C32990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8356DCD" w14:textId="0B1E6104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54C217D4" w14:textId="48D44931" w:rsidR="00A20F6F" w:rsidRPr="00F87A58" w:rsidRDefault="0030555C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Ч.Айтматова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40,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993" w:type="dxa"/>
            <w:vAlign w:val="bottom"/>
          </w:tcPr>
          <w:p w14:paraId="35190F5C" w14:textId="109CE925" w:rsidR="00A20F6F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30" w:type="dxa"/>
          </w:tcPr>
          <w:p w14:paraId="1D6F131E" w14:textId="136F54EB" w:rsidR="00A20F6F" w:rsidRPr="00F87A58" w:rsidRDefault="00A20F6F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 /Черновая отделка</w:t>
            </w:r>
          </w:p>
        </w:tc>
        <w:tc>
          <w:tcPr>
            <w:tcW w:w="1317" w:type="dxa"/>
            <w:vAlign w:val="center"/>
          </w:tcPr>
          <w:p w14:paraId="493D1F7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EC1F12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70DA6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771AE5" w14:textId="05771292" w:rsidR="00A20F6F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692 000</w:t>
            </w:r>
          </w:p>
        </w:tc>
        <w:tc>
          <w:tcPr>
            <w:tcW w:w="1328" w:type="dxa"/>
            <w:vAlign w:val="center"/>
          </w:tcPr>
          <w:p w14:paraId="754FCAF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2A1E4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D94F36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C078ED" w14:textId="6A3DC36A" w:rsidR="00A20F6F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692 000</w:t>
            </w:r>
          </w:p>
        </w:tc>
        <w:tc>
          <w:tcPr>
            <w:tcW w:w="1185" w:type="dxa"/>
          </w:tcPr>
          <w:p w14:paraId="20EBD95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FCBB4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A8D41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BDCDBD4" w14:textId="4E2BA73E" w:rsidR="00A20F6F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629" w:type="dxa"/>
            <w:vAlign w:val="center"/>
          </w:tcPr>
          <w:p w14:paraId="42EA48A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F30DE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6A51A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CC6178" w14:textId="295B2B80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A20F6F" w:rsidRPr="00B2615A" w14:paraId="329D0081" w14:textId="77777777" w:rsidTr="006117EF">
        <w:trPr>
          <w:trHeight w:val="842"/>
        </w:trPr>
        <w:tc>
          <w:tcPr>
            <w:tcW w:w="709" w:type="dxa"/>
          </w:tcPr>
          <w:p w14:paraId="72032744" w14:textId="77777777" w:rsidR="00A20F6F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EB68CFF" w14:textId="7E0648DF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C4BFDDC" w14:textId="457BCF61" w:rsidR="00A20F6F" w:rsidRPr="00F87A58" w:rsidRDefault="00B13010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</w:p>
        </w:tc>
        <w:tc>
          <w:tcPr>
            <w:tcW w:w="993" w:type="dxa"/>
            <w:vAlign w:val="bottom"/>
          </w:tcPr>
          <w:p w14:paraId="1A56B7FE" w14:textId="722FB96C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1530" w:type="dxa"/>
          </w:tcPr>
          <w:p w14:paraId="0BDD414D" w14:textId="3193BAE7" w:rsidR="00A20F6F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21ED906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78A1E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E81C3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9063FE" w14:textId="43DEBCE4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646 800</w:t>
            </w:r>
          </w:p>
        </w:tc>
        <w:tc>
          <w:tcPr>
            <w:tcW w:w="1328" w:type="dxa"/>
            <w:vAlign w:val="center"/>
          </w:tcPr>
          <w:p w14:paraId="5758EF9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EBAE4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1888A8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E37C04D" w14:textId="04F67374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646 800</w:t>
            </w:r>
          </w:p>
        </w:tc>
        <w:tc>
          <w:tcPr>
            <w:tcW w:w="1185" w:type="dxa"/>
          </w:tcPr>
          <w:p w14:paraId="1BD9209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C419CB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1E71E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03F618" w14:textId="09C69C62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7F04CE62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6E735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4CE167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6FD07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A20F6F" w:rsidRPr="00B2615A" w14:paraId="172ACDE6" w14:textId="77777777" w:rsidTr="006117EF">
        <w:trPr>
          <w:trHeight w:val="842"/>
        </w:trPr>
        <w:tc>
          <w:tcPr>
            <w:tcW w:w="709" w:type="dxa"/>
          </w:tcPr>
          <w:p w14:paraId="2AEACDC0" w14:textId="77777777" w:rsidR="00A20F6F" w:rsidRPr="009A63F5" w:rsidRDefault="00A20F6F" w:rsidP="00EA29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C293333" w14:textId="48E4301F" w:rsidR="00A20F6F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</w:tcPr>
          <w:p w14:paraId="639DF94D" w14:textId="500CCEA6" w:rsidR="00A20F6F" w:rsidRPr="00F87A58" w:rsidRDefault="00B13010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993" w:type="dxa"/>
            <w:vAlign w:val="bottom"/>
          </w:tcPr>
          <w:p w14:paraId="3E71EDA4" w14:textId="522DDE02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530" w:type="dxa"/>
          </w:tcPr>
          <w:p w14:paraId="33B6914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DF055CA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18100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2BE13E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6CD54D" w14:textId="1601ED00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419 300</w:t>
            </w:r>
          </w:p>
        </w:tc>
        <w:tc>
          <w:tcPr>
            <w:tcW w:w="1328" w:type="dxa"/>
            <w:vAlign w:val="center"/>
          </w:tcPr>
          <w:p w14:paraId="2E3FB34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CD8F7F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06D9C5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2DD4438" w14:textId="556A39E7" w:rsidR="00A20F6F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419 300</w:t>
            </w:r>
          </w:p>
        </w:tc>
        <w:tc>
          <w:tcPr>
            <w:tcW w:w="1185" w:type="dxa"/>
          </w:tcPr>
          <w:p w14:paraId="7D8ED029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D4C176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0EB37D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08CAB4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565544D0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03DCF48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E45D053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755F1D1" w14:textId="77777777" w:rsidR="00A20F6F" w:rsidRPr="00F87A58" w:rsidRDefault="00A20F6F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AC6B99" w:rsidRPr="00B2615A" w14:paraId="30AD7A2B" w14:textId="77777777" w:rsidTr="006117EF">
        <w:trPr>
          <w:trHeight w:val="842"/>
        </w:trPr>
        <w:tc>
          <w:tcPr>
            <w:tcW w:w="709" w:type="dxa"/>
          </w:tcPr>
          <w:p w14:paraId="7516F4F1" w14:textId="77777777" w:rsidR="00A20F6F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5F64C3C" w14:textId="561AA6EC" w:rsidR="00AC6B99" w:rsidRPr="009A63F5" w:rsidRDefault="00A20F6F" w:rsidP="00611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AC6B99"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4D760FB" w14:textId="79FA4647" w:rsidR="00AC6B99" w:rsidRPr="00F87A58" w:rsidRDefault="00B13010" w:rsidP="006117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Нур-Султан, район «Есиль», улица А. Бокейхана, д.25Б, (блок С), н.п. 5</w:t>
            </w:r>
          </w:p>
        </w:tc>
        <w:tc>
          <w:tcPr>
            <w:tcW w:w="993" w:type="dxa"/>
            <w:vAlign w:val="bottom"/>
          </w:tcPr>
          <w:p w14:paraId="25B04617" w14:textId="1758823A" w:rsidR="00AC6B99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1530" w:type="dxa"/>
            <w:vAlign w:val="center"/>
          </w:tcPr>
          <w:p w14:paraId="767DB014" w14:textId="04B9EF58" w:rsidR="00AC6B99" w:rsidRPr="00F87A58" w:rsidRDefault="007A7634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ED8D34B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2ED0F7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138312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9846BE" w14:textId="31AFA248" w:rsidR="00AC6B99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473 900</w:t>
            </w:r>
          </w:p>
        </w:tc>
        <w:tc>
          <w:tcPr>
            <w:tcW w:w="1328" w:type="dxa"/>
            <w:vAlign w:val="center"/>
          </w:tcPr>
          <w:p w14:paraId="79DED4F1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9C0D5F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B9DE0A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87E817" w14:textId="4D66E53D" w:rsidR="00AC6B99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473 900</w:t>
            </w:r>
          </w:p>
        </w:tc>
        <w:tc>
          <w:tcPr>
            <w:tcW w:w="1185" w:type="dxa"/>
          </w:tcPr>
          <w:p w14:paraId="62DFBEFA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AE6A24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A2AC172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4BE824" w14:textId="37826919" w:rsidR="00AC6B99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6C15699E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81C99D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A203F35" w14:textId="77777777" w:rsidR="00AC6B99" w:rsidRPr="00F87A58" w:rsidRDefault="00AC6B99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25D6C7" w14:textId="23307FA0" w:rsidR="00AC6B99" w:rsidRPr="00F87A58" w:rsidRDefault="00B13010" w:rsidP="006117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AC6B99"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месяца</w:t>
            </w:r>
          </w:p>
        </w:tc>
      </w:tr>
      <w:tr w:rsidR="007A7634" w:rsidRPr="00B2615A" w14:paraId="1E6E4AC2" w14:textId="77777777" w:rsidTr="00E54EC0">
        <w:trPr>
          <w:trHeight w:val="842"/>
        </w:trPr>
        <w:tc>
          <w:tcPr>
            <w:tcW w:w="709" w:type="dxa"/>
          </w:tcPr>
          <w:p w14:paraId="578297B4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A34906D" w14:textId="2E2A0DD5" w:rsidR="007A7634" w:rsidRPr="009A63F5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D95600B" w14:textId="03E41246" w:rsidR="007A7634" w:rsidRPr="00F87A58" w:rsidRDefault="007A7634" w:rsidP="007A7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3" w:type="dxa"/>
            <w:vAlign w:val="bottom"/>
          </w:tcPr>
          <w:p w14:paraId="0692538D" w14:textId="7A6E63C5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0" w:type="dxa"/>
          </w:tcPr>
          <w:p w14:paraId="369BFBA0" w14:textId="1A71436A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910F3D5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A66E987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19ADE5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30F978" w14:textId="644214D8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</w:t>
            </w:r>
          </w:p>
        </w:tc>
        <w:tc>
          <w:tcPr>
            <w:tcW w:w="1328" w:type="dxa"/>
            <w:vAlign w:val="center"/>
          </w:tcPr>
          <w:p w14:paraId="36DF2AD0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A7A4C93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D8632B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613233" w14:textId="3E1F470D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385 000</w:t>
            </w:r>
          </w:p>
        </w:tc>
        <w:tc>
          <w:tcPr>
            <w:tcW w:w="1185" w:type="dxa"/>
          </w:tcPr>
          <w:p w14:paraId="43CFB69A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9D1754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F949BC7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28E5D9" w14:textId="22DD1379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0306BDC2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AA5BC6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8F796D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320172" w14:textId="19E9525B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7A7634" w:rsidRPr="00B2615A" w14:paraId="1258568E" w14:textId="77777777" w:rsidTr="00E54EC0">
        <w:trPr>
          <w:trHeight w:val="842"/>
        </w:trPr>
        <w:tc>
          <w:tcPr>
            <w:tcW w:w="709" w:type="dxa"/>
          </w:tcPr>
          <w:p w14:paraId="1E61808B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836ADE0" w14:textId="271628FB" w:rsidR="007A7634" w:rsidRPr="009A63F5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4B92319" w14:textId="480F7844" w:rsidR="007A7634" w:rsidRPr="00F87A58" w:rsidRDefault="007A7634" w:rsidP="007A7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3" w:type="dxa"/>
            <w:vAlign w:val="bottom"/>
          </w:tcPr>
          <w:p w14:paraId="3D843CD1" w14:textId="42A33D78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530" w:type="dxa"/>
          </w:tcPr>
          <w:p w14:paraId="151DE363" w14:textId="151C62EC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6A90F0D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B34782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CAFB47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169D59" w14:textId="3497DB0C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360 850</w:t>
            </w:r>
          </w:p>
        </w:tc>
        <w:tc>
          <w:tcPr>
            <w:tcW w:w="1328" w:type="dxa"/>
            <w:vAlign w:val="center"/>
          </w:tcPr>
          <w:p w14:paraId="2A9F2EE8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D75060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334166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60CDAD" w14:textId="4DE48A16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360 850</w:t>
            </w:r>
          </w:p>
        </w:tc>
        <w:tc>
          <w:tcPr>
            <w:tcW w:w="1185" w:type="dxa"/>
          </w:tcPr>
          <w:p w14:paraId="4BBF6E11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9EE64B6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CDBB55" w14:textId="395E45B2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45987F33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654A0C5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A865DA" w14:textId="3B895B50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7A7634" w:rsidRPr="00B2615A" w14:paraId="17031899" w14:textId="77777777" w:rsidTr="00E54EC0">
        <w:trPr>
          <w:trHeight w:val="842"/>
        </w:trPr>
        <w:tc>
          <w:tcPr>
            <w:tcW w:w="709" w:type="dxa"/>
          </w:tcPr>
          <w:p w14:paraId="309CE3DC" w14:textId="6AF9267E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0DDE3AD4" w14:textId="2709F6D8" w:rsidR="007A7634" w:rsidRPr="00F87A58" w:rsidRDefault="007A7634" w:rsidP="007A7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993" w:type="dxa"/>
            <w:vAlign w:val="bottom"/>
          </w:tcPr>
          <w:p w14:paraId="21838A92" w14:textId="1E01FA92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530" w:type="dxa"/>
          </w:tcPr>
          <w:p w14:paraId="4E67B551" w14:textId="46C1E51D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BA3B9B1" w14:textId="6655C9D6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574 350</w:t>
            </w:r>
          </w:p>
        </w:tc>
        <w:tc>
          <w:tcPr>
            <w:tcW w:w="1328" w:type="dxa"/>
            <w:vAlign w:val="center"/>
          </w:tcPr>
          <w:p w14:paraId="5317B043" w14:textId="7A242955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574 350</w:t>
            </w:r>
          </w:p>
        </w:tc>
        <w:tc>
          <w:tcPr>
            <w:tcW w:w="1185" w:type="dxa"/>
          </w:tcPr>
          <w:p w14:paraId="7568AE11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2DA33C" w14:textId="77777777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ED1E902" w14:textId="620585F1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096A7A9B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7C5A6A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D437FB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E4D66E" w14:textId="07A58461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7A7634" w:rsidRPr="00B2615A" w14:paraId="5BCC1E2A" w14:textId="77777777" w:rsidTr="00E54EC0">
        <w:trPr>
          <w:trHeight w:val="842"/>
        </w:trPr>
        <w:tc>
          <w:tcPr>
            <w:tcW w:w="709" w:type="dxa"/>
          </w:tcPr>
          <w:p w14:paraId="3A5B9155" w14:textId="74D4F54C" w:rsidR="007A7634" w:rsidRPr="00B13010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65E34630" w14:textId="2AF27597" w:rsidR="007A7634" w:rsidRPr="00F87A58" w:rsidRDefault="007A7634" w:rsidP="007A7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д.25Б, (блок С),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3" w:type="dxa"/>
            <w:vAlign w:val="bottom"/>
          </w:tcPr>
          <w:p w14:paraId="5B08973F" w14:textId="257754CA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530" w:type="dxa"/>
          </w:tcPr>
          <w:p w14:paraId="739F36BB" w14:textId="0BC6BA8D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E03A4E3" w14:textId="44598AE5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316 400</w:t>
            </w:r>
          </w:p>
        </w:tc>
        <w:tc>
          <w:tcPr>
            <w:tcW w:w="1328" w:type="dxa"/>
            <w:vAlign w:val="center"/>
          </w:tcPr>
          <w:p w14:paraId="2CD9632B" w14:textId="3A323FC5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316 400</w:t>
            </w:r>
          </w:p>
        </w:tc>
        <w:tc>
          <w:tcPr>
            <w:tcW w:w="1185" w:type="dxa"/>
            <w:vAlign w:val="center"/>
          </w:tcPr>
          <w:p w14:paraId="2ABE4622" w14:textId="054B203E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39D0707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C1B9C9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955433" w14:textId="5A236AB6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месяца</w:t>
            </w:r>
          </w:p>
        </w:tc>
      </w:tr>
      <w:tr w:rsidR="007A7634" w:rsidRPr="00B2615A" w14:paraId="28175A79" w14:textId="77777777" w:rsidTr="0049289D">
        <w:trPr>
          <w:trHeight w:val="842"/>
        </w:trPr>
        <w:tc>
          <w:tcPr>
            <w:tcW w:w="709" w:type="dxa"/>
          </w:tcPr>
          <w:p w14:paraId="040AA300" w14:textId="50DAD0CB" w:rsidR="007A7634" w:rsidRPr="00B13010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271BE2FC" w14:textId="4B9B02A2" w:rsidR="007A7634" w:rsidRPr="00F87A58" w:rsidRDefault="007A7634" w:rsidP="007A7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993" w:type="dxa"/>
          </w:tcPr>
          <w:p w14:paraId="73DFA8EC" w14:textId="14C0D453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0" w:type="dxa"/>
          </w:tcPr>
          <w:p w14:paraId="66605B98" w14:textId="3AD8D4F4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</w:tcPr>
          <w:p w14:paraId="19A6CBC9" w14:textId="5C5827D2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451 500</w:t>
            </w:r>
          </w:p>
        </w:tc>
        <w:tc>
          <w:tcPr>
            <w:tcW w:w="1328" w:type="dxa"/>
          </w:tcPr>
          <w:p w14:paraId="2EE49146" w14:textId="3CFC8DD6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451 500</w:t>
            </w:r>
          </w:p>
        </w:tc>
        <w:tc>
          <w:tcPr>
            <w:tcW w:w="1185" w:type="dxa"/>
          </w:tcPr>
          <w:p w14:paraId="11A5E733" w14:textId="3FDA2FD2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2FB12078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8181EE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CAEEA7D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A34EEB" w14:textId="696256F5" w:rsidR="007A7634" w:rsidRPr="00F87A58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B13010" w:rsidRPr="00B2615A" w14:paraId="51E538E9" w14:textId="77777777" w:rsidTr="0049289D">
        <w:trPr>
          <w:trHeight w:val="842"/>
        </w:trPr>
        <w:tc>
          <w:tcPr>
            <w:tcW w:w="709" w:type="dxa"/>
          </w:tcPr>
          <w:p w14:paraId="293A1C29" w14:textId="1BF85E5E" w:rsidR="00B13010" w:rsidRPr="00B13010" w:rsidRDefault="00F87A58" w:rsidP="00B13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35572BEF" w14:textId="138A58EE" w:rsidR="00B13010" w:rsidRPr="00F87A58" w:rsidRDefault="00B13010" w:rsidP="00B13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д.25В, (блок Д),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993" w:type="dxa"/>
          </w:tcPr>
          <w:p w14:paraId="6C3D3DE6" w14:textId="3D8250B1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119.7</w:t>
            </w:r>
          </w:p>
        </w:tc>
        <w:tc>
          <w:tcPr>
            <w:tcW w:w="1530" w:type="dxa"/>
          </w:tcPr>
          <w:p w14:paraId="047C84BD" w14:textId="4B5E72E9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</w:tcPr>
          <w:p w14:paraId="37FCF498" w14:textId="016B41F8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418 950</w:t>
            </w:r>
          </w:p>
        </w:tc>
        <w:tc>
          <w:tcPr>
            <w:tcW w:w="1328" w:type="dxa"/>
          </w:tcPr>
          <w:p w14:paraId="7E402BF4" w14:textId="0ACE7B19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418 950</w:t>
            </w:r>
          </w:p>
        </w:tc>
        <w:tc>
          <w:tcPr>
            <w:tcW w:w="1185" w:type="dxa"/>
          </w:tcPr>
          <w:p w14:paraId="7EE32D71" w14:textId="2E5523CF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48710E32" w14:textId="77777777" w:rsidR="00F87A58" w:rsidRDefault="00F87A58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60EE17" w14:textId="77777777" w:rsidR="00F87A58" w:rsidRDefault="00F87A58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B68BB3" w14:textId="77777777" w:rsidR="00F87A58" w:rsidRDefault="00F87A58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53475A" w14:textId="789AD3A6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  <w:tr w:rsidR="00B13010" w:rsidRPr="00B2615A" w14:paraId="4229814E" w14:textId="77777777" w:rsidTr="0049289D">
        <w:trPr>
          <w:trHeight w:val="842"/>
        </w:trPr>
        <w:tc>
          <w:tcPr>
            <w:tcW w:w="709" w:type="dxa"/>
          </w:tcPr>
          <w:p w14:paraId="27EB5589" w14:textId="64B5CC6E" w:rsidR="00B13010" w:rsidRPr="00B13010" w:rsidRDefault="00F87A58" w:rsidP="00B13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0A3D3E7E" w14:textId="531D1E05" w:rsidR="00B13010" w:rsidRPr="00F87A58" w:rsidRDefault="00B13010" w:rsidP="00B13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Ч.Айтматова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д.29,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</w:t>
            </w:r>
          </w:p>
        </w:tc>
        <w:tc>
          <w:tcPr>
            <w:tcW w:w="993" w:type="dxa"/>
          </w:tcPr>
          <w:p w14:paraId="6A931374" w14:textId="1F157FB2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530" w:type="dxa"/>
          </w:tcPr>
          <w:p w14:paraId="275E4560" w14:textId="16D0919B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этаж/черновая отделка</w:t>
            </w:r>
          </w:p>
        </w:tc>
        <w:tc>
          <w:tcPr>
            <w:tcW w:w="1317" w:type="dxa"/>
          </w:tcPr>
          <w:p w14:paraId="66982D7E" w14:textId="5A6E94CA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231 750</w:t>
            </w:r>
          </w:p>
        </w:tc>
        <w:tc>
          <w:tcPr>
            <w:tcW w:w="1328" w:type="dxa"/>
          </w:tcPr>
          <w:p w14:paraId="77162EC2" w14:textId="5F4EED09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231 750</w:t>
            </w:r>
          </w:p>
        </w:tc>
        <w:tc>
          <w:tcPr>
            <w:tcW w:w="1185" w:type="dxa"/>
          </w:tcPr>
          <w:p w14:paraId="290CCF93" w14:textId="71E8626F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29" w:type="dxa"/>
          </w:tcPr>
          <w:p w14:paraId="0097F5B2" w14:textId="77777777" w:rsidR="00F87A58" w:rsidRDefault="00F87A58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399AAB3" w14:textId="77777777" w:rsidR="00F87A58" w:rsidRDefault="00F87A58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F1FBB6" w14:textId="77777777" w:rsidR="00F87A58" w:rsidRDefault="00F87A58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B84010F" w14:textId="793665F2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месяца</w:t>
            </w:r>
          </w:p>
        </w:tc>
      </w:tr>
      <w:tr w:rsidR="00B13010" w:rsidRPr="00B2615A" w14:paraId="7914932F" w14:textId="77777777" w:rsidTr="0049289D">
        <w:trPr>
          <w:trHeight w:val="842"/>
        </w:trPr>
        <w:tc>
          <w:tcPr>
            <w:tcW w:w="709" w:type="dxa"/>
          </w:tcPr>
          <w:p w14:paraId="24EF327D" w14:textId="52036684" w:rsidR="00B13010" w:rsidRPr="00B13010" w:rsidRDefault="00F87A58" w:rsidP="00B13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0770A567" w14:textId="78443E46" w:rsidR="00B13010" w:rsidRPr="00F87A58" w:rsidRDefault="00B13010" w:rsidP="00B13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Ч.Айтматова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д.29,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993" w:type="dxa"/>
          </w:tcPr>
          <w:p w14:paraId="0786188B" w14:textId="6D15F4A5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530" w:type="dxa"/>
          </w:tcPr>
          <w:p w14:paraId="3E6841D8" w14:textId="7E574976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этаж/черновая отделка</w:t>
            </w:r>
          </w:p>
        </w:tc>
        <w:tc>
          <w:tcPr>
            <w:tcW w:w="1317" w:type="dxa"/>
          </w:tcPr>
          <w:p w14:paraId="40B2E1E5" w14:textId="75AA26E1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328" w:type="dxa"/>
          </w:tcPr>
          <w:p w14:paraId="2990F3A5" w14:textId="1BA27F0D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279 000</w:t>
            </w:r>
          </w:p>
        </w:tc>
        <w:tc>
          <w:tcPr>
            <w:tcW w:w="1185" w:type="dxa"/>
          </w:tcPr>
          <w:p w14:paraId="38DFD889" w14:textId="43F0CC32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29" w:type="dxa"/>
          </w:tcPr>
          <w:p w14:paraId="7E82C034" w14:textId="07D67608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месяца</w:t>
            </w:r>
          </w:p>
        </w:tc>
      </w:tr>
      <w:tr w:rsidR="00B13010" w:rsidRPr="00B2615A" w14:paraId="176B97CA" w14:textId="77777777" w:rsidTr="0049289D">
        <w:trPr>
          <w:trHeight w:val="842"/>
        </w:trPr>
        <w:tc>
          <w:tcPr>
            <w:tcW w:w="709" w:type="dxa"/>
          </w:tcPr>
          <w:p w14:paraId="0206B865" w14:textId="525468D8" w:rsidR="00B13010" w:rsidRPr="00B13010" w:rsidRDefault="00F87A58" w:rsidP="00B13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56DCB4FC" w14:textId="497AB88B" w:rsidR="00B13010" w:rsidRPr="00F87A58" w:rsidRDefault="00B13010" w:rsidP="00B13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Ч.Айтматова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д.29,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</w:p>
        </w:tc>
        <w:tc>
          <w:tcPr>
            <w:tcW w:w="993" w:type="dxa"/>
          </w:tcPr>
          <w:p w14:paraId="6C180D86" w14:textId="040689B6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1530" w:type="dxa"/>
          </w:tcPr>
          <w:p w14:paraId="71CBC6B0" w14:textId="1AAC217B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этаж/чистовая отделка</w:t>
            </w:r>
          </w:p>
        </w:tc>
        <w:tc>
          <w:tcPr>
            <w:tcW w:w="1317" w:type="dxa"/>
          </w:tcPr>
          <w:p w14:paraId="31923544" w14:textId="588D2467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278 600</w:t>
            </w:r>
          </w:p>
        </w:tc>
        <w:tc>
          <w:tcPr>
            <w:tcW w:w="1328" w:type="dxa"/>
          </w:tcPr>
          <w:p w14:paraId="511237C3" w14:textId="39BA7084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278 600</w:t>
            </w:r>
          </w:p>
        </w:tc>
        <w:tc>
          <w:tcPr>
            <w:tcW w:w="1185" w:type="dxa"/>
          </w:tcPr>
          <w:p w14:paraId="42F2074F" w14:textId="407B3D69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</w:tcPr>
          <w:p w14:paraId="5A0F48E0" w14:textId="54AF2200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предоставляется</w:t>
            </w:r>
          </w:p>
        </w:tc>
      </w:tr>
      <w:tr w:rsidR="00B13010" w:rsidRPr="00B2615A" w14:paraId="4B606138" w14:textId="77777777" w:rsidTr="0049289D">
        <w:trPr>
          <w:trHeight w:val="842"/>
        </w:trPr>
        <w:tc>
          <w:tcPr>
            <w:tcW w:w="709" w:type="dxa"/>
          </w:tcPr>
          <w:p w14:paraId="378ECAB7" w14:textId="3E90209D" w:rsidR="00B13010" w:rsidRPr="00B13010" w:rsidRDefault="00F87A58" w:rsidP="00B13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7C03A11F" w14:textId="5DB83569" w:rsidR="00B13010" w:rsidRPr="00F87A58" w:rsidRDefault="00B13010" w:rsidP="00B13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-Султан, район «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Сарыарка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проспект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Женис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17Б, </w:t>
            </w:r>
            <w:proofErr w:type="spellStart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8б</w:t>
            </w:r>
          </w:p>
        </w:tc>
        <w:tc>
          <w:tcPr>
            <w:tcW w:w="993" w:type="dxa"/>
          </w:tcPr>
          <w:p w14:paraId="32492FE1" w14:textId="7EE5EE0F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530" w:type="dxa"/>
          </w:tcPr>
          <w:p w14:paraId="3CBE89E7" w14:textId="26BDCB36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</w:tcPr>
          <w:p w14:paraId="74BD4179" w14:textId="5A298CB7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27 750 </w:t>
            </w:r>
          </w:p>
        </w:tc>
        <w:tc>
          <w:tcPr>
            <w:tcW w:w="1328" w:type="dxa"/>
          </w:tcPr>
          <w:p w14:paraId="1B85C801" w14:textId="070827DE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27 750</w:t>
            </w:r>
          </w:p>
        </w:tc>
        <w:tc>
          <w:tcPr>
            <w:tcW w:w="1185" w:type="dxa"/>
          </w:tcPr>
          <w:p w14:paraId="76568A61" w14:textId="5EEE2BE4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29" w:type="dxa"/>
          </w:tcPr>
          <w:p w14:paraId="71079808" w14:textId="69CB2634" w:rsidR="00B13010" w:rsidRPr="00F87A58" w:rsidRDefault="00B13010" w:rsidP="00B130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A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месяца</w:t>
            </w:r>
          </w:p>
        </w:tc>
      </w:tr>
      <w:tr w:rsidR="007A7634" w:rsidRPr="00B2615A" w14:paraId="2BC1B4AF" w14:textId="77777777" w:rsidTr="001F0405">
        <w:trPr>
          <w:trHeight w:val="842"/>
        </w:trPr>
        <w:tc>
          <w:tcPr>
            <w:tcW w:w="709" w:type="dxa"/>
          </w:tcPr>
          <w:p w14:paraId="588D40E8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DBDBB3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8DE4E51" w14:textId="77777777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92F7C1" w14:textId="7388241C" w:rsid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14:paraId="6C378944" w14:textId="6E3B1C0F" w:rsidR="007A7634" w:rsidRPr="007A7634" w:rsidRDefault="007A7634" w:rsidP="007A76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-Султан, район «Есиль», улица А. </w:t>
            </w:r>
            <w:proofErr w:type="spellStart"/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Бокейхана</w:t>
            </w:r>
            <w:proofErr w:type="spellEnd"/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(блок А), </w:t>
            </w:r>
            <w:proofErr w:type="spellStart"/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993" w:type="dxa"/>
            <w:vAlign w:val="bottom"/>
          </w:tcPr>
          <w:p w14:paraId="2999F3F6" w14:textId="6CB06847" w:rsidR="007A7634" w:rsidRP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30" w:type="dxa"/>
            <w:vAlign w:val="center"/>
          </w:tcPr>
          <w:p w14:paraId="1230DA65" w14:textId="469D5D4F" w:rsidR="007A7634" w:rsidRP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73706BE" w14:textId="1E1180BC" w:rsidR="007A7634" w:rsidRP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444 500</w:t>
            </w:r>
          </w:p>
        </w:tc>
        <w:tc>
          <w:tcPr>
            <w:tcW w:w="1328" w:type="dxa"/>
            <w:vAlign w:val="center"/>
          </w:tcPr>
          <w:p w14:paraId="150A8DC1" w14:textId="20846864" w:rsidR="007A7634" w:rsidRP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444 500</w:t>
            </w:r>
          </w:p>
        </w:tc>
        <w:tc>
          <w:tcPr>
            <w:tcW w:w="1185" w:type="dxa"/>
            <w:vAlign w:val="center"/>
          </w:tcPr>
          <w:p w14:paraId="50ECD9CA" w14:textId="12A591BB" w:rsidR="007A7634" w:rsidRP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629" w:type="dxa"/>
            <w:vAlign w:val="center"/>
          </w:tcPr>
          <w:p w14:paraId="296BE876" w14:textId="74D47EC2" w:rsidR="007A7634" w:rsidRPr="007A7634" w:rsidRDefault="007A7634" w:rsidP="007A76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месяца</w:t>
            </w:r>
          </w:p>
        </w:tc>
      </w:tr>
    </w:tbl>
    <w:p w14:paraId="61FD50E3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*Каникулярный период, представляемый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15035C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172EB3AC" w14:textId="77777777" w:rsidR="00AC6B99" w:rsidRPr="00E6060E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F7964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67D0DC19" w14:textId="7D187452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9D720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08.08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23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353CC5F3" w:rsidR="00AC6B99" w:rsidRPr="005119F3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Тендер состоится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23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45042BCC" w14:textId="77777777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14:paraId="4C110328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8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41FD880A" w14:textId="77777777" w:rsidR="00AC6B99" w:rsidRPr="00BE6A6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августа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Бейбитшилик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д.9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77777777" w:rsidR="00AC6B99" w:rsidRDefault="00AC6B99" w:rsidP="00AC6B99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6DD3DF53" w14:textId="77777777" w:rsidR="00AC6B99" w:rsidRPr="00BE6A63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90CB9"/>
    <w:rsid w:val="0009315F"/>
    <w:rsid w:val="000A31BF"/>
    <w:rsid w:val="000A57FC"/>
    <w:rsid w:val="000A6B80"/>
    <w:rsid w:val="000B5BE0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1F143D"/>
    <w:rsid w:val="0020266A"/>
    <w:rsid w:val="00210B7F"/>
    <w:rsid w:val="002220AE"/>
    <w:rsid w:val="00232233"/>
    <w:rsid w:val="002328EF"/>
    <w:rsid w:val="00233E6E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E0FA6"/>
    <w:rsid w:val="002E36A1"/>
    <w:rsid w:val="002E4B41"/>
    <w:rsid w:val="002E691C"/>
    <w:rsid w:val="002F6CF3"/>
    <w:rsid w:val="0030144C"/>
    <w:rsid w:val="0030555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14E9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104D"/>
    <w:rsid w:val="004754B2"/>
    <w:rsid w:val="0047669A"/>
    <w:rsid w:val="0049130F"/>
    <w:rsid w:val="004A3EB1"/>
    <w:rsid w:val="004B17E1"/>
    <w:rsid w:val="004B2A5E"/>
    <w:rsid w:val="004B3B46"/>
    <w:rsid w:val="004D2220"/>
    <w:rsid w:val="004D4AF1"/>
    <w:rsid w:val="004D624D"/>
    <w:rsid w:val="004F0C13"/>
    <w:rsid w:val="004F1332"/>
    <w:rsid w:val="004F5290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C42C5"/>
    <w:rsid w:val="006C64D7"/>
    <w:rsid w:val="006C6E62"/>
    <w:rsid w:val="006D1BF6"/>
    <w:rsid w:val="006D7FB1"/>
    <w:rsid w:val="006E10BC"/>
    <w:rsid w:val="006E4867"/>
    <w:rsid w:val="007065F9"/>
    <w:rsid w:val="007241C3"/>
    <w:rsid w:val="0072713F"/>
    <w:rsid w:val="007528FE"/>
    <w:rsid w:val="00773544"/>
    <w:rsid w:val="00782CF1"/>
    <w:rsid w:val="00784FF9"/>
    <w:rsid w:val="00794F72"/>
    <w:rsid w:val="007A23F3"/>
    <w:rsid w:val="007A7634"/>
    <w:rsid w:val="007B14B0"/>
    <w:rsid w:val="007B20B3"/>
    <w:rsid w:val="007C67B1"/>
    <w:rsid w:val="007D080A"/>
    <w:rsid w:val="007D67C8"/>
    <w:rsid w:val="007E2642"/>
    <w:rsid w:val="007E65A1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D173A"/>
    <w:rsid w:val="008D29A1"/>
    <w:rsid w:val="008F46E7"/>
    <w:rsid w:val="008F4707"/>
    <w:rsid w:val="0090410A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63F5"/>
    <w:rsid w:val="009A7173"/>
    <w:rsid w:val="009B0C34"/>
    <w:rsid w:val="009C072D"/>
    <w:rsid w:val="009D23F2"/>
    <w:rsid w:val="009D56AC"/>
    <w:rsid w:val="009D7207"/>
    <w:rsid w:val="009E6ACA"/>
    <w:rsid w:val="009F1B4F"/>
    <w:rsid w:val="009F5351"/>
    <w:rsid w:val="00A021FB"/>
    <w:rsid w:val="00A07931"/>
    <w:rsid w:val="00A1273B"/>
    <w:rsid w:val="00A20F6F"/>
    <w:rsid w:val="00A21FC2"/>
    <w:rsid w:val="00A31030"/>
    <w:rsid w:val="00A44797"/>
    <w:rsid w:val="00A649FE"/>
    <w:rsid w:val="00A759CF"/>
    <w:rsid w:val="00A83162"/>
    <w:rsid w:val="00A921AA"/>
    <w:rsid w:val="00AA394C"/>
    <w:rsid w:val="00AC6B99"/>
    <w:rsid w:val="00AD2EB0"/>
    <w:rsid w:val="00AD5686"/>
    <w:rsid w:val="00AD7122"/>
    <w:rsid w:val="00AE1B19"/>
    <w:rsid w:val="00AF23A7"/>
    <w:rsid w:val="00AF3401"/>
    <w:rsid w:val="00B005E9"/>
    <w:rsid w:val="00B13010"/>
    <w:rsid w:val="00B2615A"/>
    <w:rsid w:val="00B30F23"/>
    <w:rsid w:val="00B3131E"/>
    <w:rsid w:val="00B44518"/>
    <w:rsid w:val="00B550BE"/>
    <w:rsid w:val="00B55A2E"/>
    <w:rsid w:val="00B609FB"/>
    <w:rsid w:val="00B71586"/>
    <w:rsid w:val="00B74EDF"/>
    <w:rsid w:val="00B832AB"/>
    <w:rsid w:val="00B97B0A"/>
    <w:rsid w:val="00BA1249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44562"/>
    <w:rsid w:val="00C50285"/>
    <w:rsid w:val="00C52262"/>
    <w:rsid w:val="00C57669"/>
    <w:rsid w:val="00C65872"/>
    <w:rsid w:val="00C74CBA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3340"/>
    <w:rsid w:val="00D83895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258F9"/>
    <w:rsid w:val="00F465C9"/>
    <w:rsid w:val="00F63098"/>
    <w:rsid w:val="00F72C0B"/>
    <w:rsid w:val="00F749BD"/>
    <w:rsid w:val="00F82515"/>
    <w:rsid w:val="00F86175"/>
    <w:rsid w:val="00F87A58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93216724-C782-4863-BDE0-7887755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ana-sp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5" Type="http://schemas.openxmlformats.org/officeDocument/2006/relationships/hyperlink" Target="http://www.gosreest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Талап Кожагулов</cp:lastModifiedBy>
  <cp:revision>2</cp:revision>
  <cp:lastPrinted>2022-08-10T10:29:00Z</cp:lastPrinted>
  <dcterms:created xsi:type="dcterms:W3CDTF">2022-08-11T02:48:00Z</dcterms:created>
  <dcterms:modified xsi:type="dcterms:W3CDTF">2022-08-11T02:48:00Z</dcterms:modified>
</cp:coreProperties>
</file>