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666AD" w14:textId="7CC23EBC" w:rsidR="001A2B26" w:rsidRDefault="001A2B26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«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Astana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» ӘКК»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АҚ меншігіндегі </w:t>
      </w:r>
      <w:r w:rsidR="0098797D" w:rsidRPr="0098797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тұрғын емес үй-жайларды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</w:t>
      </w:r>
    </w:p>
    <w:p w14:paraId="1D3720FA" w14:textId="77777777" w:rsidR="001A2B26" w:rsidRDefault="001A2B26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мемлекеттік мүлік т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ізілімінің веб-порталы </w:t>
      </w:r>
      <w:r w:rsidRPr="001A2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(</w:t>
      </w:r>
      <w:hyperlink r:id="rId5" w:history="1">
        <w:r w:rsidRPr="001A2B2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kk-KZ" w:eastAsia="ru-RU"/>
          </w:rPr>
          <w:t>www.gosreestr.kz</w:t>
        </w:r>
      </w:hyperlink>
      <w:r w:rsidRPr="001A2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</w:p>
    <w:p w14:paraId="72FF6590" w14:textId="6DBCD29E" w:rsidR="001A2B26" w:rsidRDefault="001A2B26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арқылы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іске асыруға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өтініштерді қабылдаудың </w:t>
      </w:r>
    </w:p>
    <w:p w14:paraId="1EB3FD72" w14:textId="66F8D48F" w:rsidR="001A2B26" w:rsidRDefault="001A2B26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басталғаны туралы хабарландыру</w:t>
      </w:r>
    </w:p>
    <w:p w14:paraId="66F3D815" w14:textId="06CCECE4" w:rsidR="008F46E7" w:rsidRPr="008F46E7" w:rsidRDefault="008F46E7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</w:p>
    <w:p w14:paraId="2604D3EA" w14:textId="09786B36" w:rsidR="001A2B26" w:rsidRPr="001A2B26" w:rsidRDefault="001A2B26" w:rsidP="001A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A2B26">
        <w:rPr>
          <w:rFonts w:ascii="Times New Roman" w:hAnsi="Times New Roman" w:cs="Times New Roman"/>
          <w:sz w:val="28"/>
          <w:szCs w:val="28"/>
          <w:lang w:val="kk-KZ"/>
        </w:rPr>
        <w:t>Astana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1A2B26">
        <w:rPr>
          <w:rFonts w:ascii="Times New Roman" w:hAnsi="Times New Roman" w:cs="Times New Roman"/>
          <w:sz w:val="28"/>
          <w:szCs w:val="28"/>
          <w:lang w:val="kk-KZ"/>
        </w:rPr>
        <w:t>ӘКК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A2B26">
        <w:rPr>
          <w:rFonts w:ascii="Times New Roman" w:hAnsi="Times New Roman" w:cs="Times New Roman"/>
          <w:sz w:val="28"/>
          <w:szCs w:val="28"/>
          <w:lang w:val="kk-KZ"/>
        </w:rPr>
        <w:t xml:space="preserve"> АҚ тұрғын үй кешендерінде орналасқан тұрғын емес үй-жайларды сатуға өтініштерді қабылдау туралы хабарлайды:</w:t>
      </w:r>
    </w:p>
    <w:p w14:paraId="390189A7" w14:textId="2BA59A29" w:rsidR="00985762" w:rsidRPr="00985762" w:rsidRDefault="00985762" w:rsidP="00985762">
      <w:pPr>
        <w:pStyle w:val="af0"/>
        <w:numPr>
          <w:ilvl w:val="0"/>
          <w:numId w:val="5"/>
        </w:numPr>
        <w:spacing w:after="0"/>
        <w:jc w:val="both"/>
        <w:rPr>
          <w:sz w:val="28"/>
          <w:szCs w:val="28"/>
          <w:lang w:val="kk-KZ"/>
        </w:rPr>
      </w:pPr>
      <w:r w:rsidRPr="00985762">
        <w:rPr>
          <w:sz w:val="28"/>
          <w:szCs w:val="28"/>
          <w:lang w:val="kk-KZ"/>
        </w:rPr>
        <w:t>Астана</w:t>
      </w:r>
      <w:r>
        <w:rPr>
          <w:sz w:val="28"/>
          <w:szCs w:val="28"/>
          <w:lang w:val="kk-KZ"/>
        </w:rPr>
        <w:t xml:space="preserve"> қаласы</w:t>
      </w:r>
      <w:r w:rsidRPr="00985762">
        <w:rPr>
          <w:sz w:val="28"/>
          <w:szCs w:val="28"/>
          <w:lang w:val="kk-KZ"/>
        </w:rPr>
        <w:t>, «Сарыарка»</w:t>
      </w:r>
      <w:r>
        <w:rPr>
          <w:sz w:val="28"/>
          <w:szCs w:val="28"/>
          <w:lang w:val="kk-KZ"/>
        </w:rPr>
        <w:t xml:space="preserve"> ауданы</w:t>
      </w:r>
      <w:r w:rsidRPr="00985762">
        <w:rPr>
          <w:sz w:val="28"/>
          <w:szCs w:val="28"/>
          <w:lang w:val="kk-KZ"/>
        </w:rPr>
        <w:t>, Косшыгулулы</w:t>
      </w:r>
      <w:r>
        <w:rPr>
          <w:sz w:val="28"/>
          <w:szCs w:val="28"/>
          <w:lang w:val="kk-KZ"/>
        </w:rPr>
        <w:t xml:space="preserve"> көшесі</w:t>
      </w:r>
      <w:r w:rsidRPr="00985762">
        <w:rPr>
          <w:sz w:val="28"/>
          <w:szCs w:val="28"/>
          <w:lang w:val="kk-KZ"/>
        </w:rPr>
        <w:t>, 19/3</w:t>
      </w:r>
      <w:r>
        <w:rPr>
          <w:sz w:val="28"/>
          <w:szCs w:val="28"/>
          <w:lang w:val="kk-KZ"/>
        </w:rPr>
        <w:t xml:space="preserve"> үй</w:t>
      </w:r>
      <w:r w:rsidRPr="0098576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ТҮ-3</w:t>
      </w:r>
      <w:r w:rsidRPr="00985762">
        <w:rPr>
          <w:sz w:val="28"/>
          <w:szCs w:val="28"/>
          <w:lang w:val="kk-KZ"/>
        </w:rPr>
        <w:t>;</w:t>
      </w:r>
    </w:p>
    <w:p w14:paraId="0B0A8CA2" w14:textId="243F91B5" w:rsidR="00985762" w:rsidRPr="00985762" w:rsidRDefault="00985762" w:rsidP="00985762">
      <w:pPr>
        <w:pStyle w:val="af0"/>
        <w:numPr>
          <w:ilvl w:val="0"/>
          <w:numId w:val="5"/>
        </w:numPr>
        <w:spacing w:after="0"/>
        <w:jc w:val="both"/>
        <w:rPr>
          <w:sz w:val="28"/>
          <w:szCs w:val="28"/>
          <w:lang w:val="kk-KZ"/>
        </w:rPr>
      </w:pPr>
      <w:r w:rsidRPr="00985762">
        <w:rPr>
          <w:sz w:val="28"/>
          <w:szCs w:val="28"/>
          <w:lang w:val="kk-KZ"/>
        </w:rPr>
        <w:t>Астана</w:t>
      </w:r>
      <w:r>
        <w:rPr>
          <w:sz w:val="28"/>
          <w:szCs w:val="28"/>
          <w:lang w:val="kk-KZ"/>
        </w:rPr>
        <w:t xml:space="preserve"> қаласы</w:t>
      </w:r>
      <w:r w:rsidRPr="00985762">
        <w:rPr>
          <w:sz w:val="28"/>
          <w:szCs w:val="28"/>
          <w:lang w:val="kk-KZ"/>
        </w:rPr>
        <w:t>, «Сарыарка»</w:t>
      </w:r>
      <w:r>
        <w:rPr>
          <w:sz w:val="28"/>
          <w:szCs w:val="28"/>
          <w:lang w:val="kk-KZ"/>
        </w:rPr>
        <w:t xml:space="preserve"> ауданы</w:t>
      </w:r>
      <w:r w:rsidRPr="00985762">
        <w:rPr>
          <w:sz w:val="28"/>
          <w:szCs w:val="28"/>
          <w:lang w:val="kk-KZ"/>
        </w:rPr>
        <w:t>, Косшыгулулы</w:t>
      </w:r>
      <w:r>
        <w:rPr>
          <w:sz w:val="28"/>
          <w:szCs w:val="28"/>
          <w:lang w:val="kk-KZ"/>
        </w:rPr>
        <w:t xml:space="preserve"> көшесі</w:t>
      </w:r>
      <w:r w:rsidRPr="00985762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985762">
        <w:rPr>
          <w:sz w:val="28"/>
          <w:szCs w:val="28"/>
          <w:lang w:val="kk-KZ"/>
        </w:rPr>
        <w:t>19/3</w:t>
      </w:r>
      <w:r>
        <w:rPr>
          <w:sz w:val="28"/>
          <w:szCs w:val="28"/>
          <w:lang w:val="kk-KZ"/>
        </w:rPr>
        <w:t xml:space="preserve"> үй</w:t>
      </w:r>
      <w:r w:rsidRPr="0098576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ТҮ</w:t>
      </w:r>
      <w:r w:rsidRPr="00985762">
        <w:rPr>
          <w:sz w:val="28"/>
          <w:szCs w:val="28"/>
          <w:lang w:val="kk-KZ"/>
        </w:rPr>
        <w:t>-4;</w:t>
      </w:r>
    </w:p>
    <w:p w14:paraId="5FA4A5D1" w14:textId="58DAF753" w:rsidR="001A2B26" w:rsidRDefault="00985762" w:rsidP="00985762">
      <w:pPr>
        <w:pStyle w:val="af0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85762">
        <w:rPr>
          <w:sz w:val="28"/>
          <w:szCs w:val="28"/>
          <w:lang w:val="kk-KZ"/>
        </w:rPr>
        <w:t>Астана</w:t>
      </w:r>
      <w:r>
        <w:rPr>
          <w:sz w:val="28"/>
          <w:szCs w:val="28"/>
          <w:lang w:val="kk-KZ"/>
        </w:rPr>
        <w:t xml:space="preserve"> қаласы</w:t>
      </w:r>
      <w:r w:rsidRPr="00985762">
        <w:rPr>
          <w:sz w:val="28"/>
          <w:szCs w:val="28"/>
          <w:lang w:val="kk-KZ"/>
        </w:rPr>
        <w:t>, «Алматы»</w:t>
      </w:r>
      <w:r>
        <w:rPr>
          <w:sz w:val="28"/>
          <w:szCs w:val="28"/>
          <w:lang w:val="kk-KZ"/>
        </w:rPr>
        <w:t xml:space="preserve"> ауданы</w:t>
      </w:r>
      <w:r w:rsidRPr="00985762">
        <w:rPr>
          <w:sz w:val="28"/>
          <w:szCs w:val="28"/>
          <w:lang w:val="kk-KZ"/>
        </w:rPr>
        <w:t>, К.Азербаева</w:t>
      </w:r>
      <w:r>
        <w:rPr>
          <w:sz w:val="28"/>
          <w:szCs w:val="28"/>
          <w:lang w:val="kk-KZ"/>
        </w:rPr>
        <w:t xml:space="preserve"> көшесі</w:t>
      </w:r>
      <w:r w:rsidRPr="00985762">
        <w:rPr>
          <w:sz w:val="28"/>
          <w:szCs w:val="28"/>
          <w:lang w:val="kk-KZ"/>
        </w:rPr>
        <w:t>, 4/1</w:t>
      </w:r>
      <w:r>
        <w:rPr>
          <w:sz w:val="28"/>
          <w:szCs w:val="28"/>
          <w:lang w:val="kk-KZ"/>
        </w:rPr>
        <w:t xml:space="preserve"> үй</w:t>
      </w:r>
      <w:r w:rsidRPr="0098576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ТҮ-8</w:t>
      </w:r>
      <w:r w:rsidR="001A2B26" w:rsidRPr="001A2B26">
        <w:rPr>
          <w:sz w:val="28"/>
          <w:szCs w:val="28"/>
          <w:lang w:val="kk-KZ"/>
        </w:rPr>
        <w:t>.</w:t>
      </w:r>
    </w:p>
    <w:p w14:paraId="634F03DE" w14:textId="77777777" w:rsidR="00481D18" w:rsidRPr="001A2B26" w:rsidRDefault="00481D18" w:rsidP="00481D18">
      <w:pPr>
        <w:pStyle w:val="af0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</w:p>
    <w:p w14:paraId="1A6D5650" w14:textId="695437E2" w:rsidR="001A2B26" w:rsidRPr="001A2B26" w:rsidRDefault="001A2B26" w:rsidP="001A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2B26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мүлік тізілімінің веб-порталында (</w:t>
      </w:r>
      <w:r w:rsidR="00481D18">
        <w:fldChar w:fldCharType="begin"/>
      </w:r>
      <w:r w:rsidR="00481D18" w:rsidRPr="00C648B4">
        <w:rPr>
          <w:lang w:val="kk-KZ"/>
        </w:rPr>
        <w:instrText xml:space="preserve"> HYPERLINK "http://www.gosreestr.kz" </w:instrText>
      </w:r>
      <w:r w:rsidR="00481D18">
        <w:fldChar w:fldCharType="separate"/>
      </w:r>
      <w:r w:rsidRPr="001A2B26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www.gosreestr.kz</w:t>
      </w:r>
      <w:r w:rsidR="00481D18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fldChar w:fldCharType="end"/>
      </w:r>
      <w:r w:rsidRPr="001A2B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бағаны көтеруге </w:t>
      </w:r>
      <w:r w:rsidR="00985762">
        <w:rPr>
          <w:rFonts w:ascii="Times New Roman" w:hAnsi="Times New Roman" w:cs="Times New Roman"/>
          <w:b/>
          <w:sz w:val="28"/>
          <w:szCs w:val="28"/>
          <w:lang w:val="kk-KZ"/>
        </w:rPr>
        <w:t>аукцион</w:t>
      </w:r>
      <w:r w:rsidRPr="001A2B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арқылы</w:t>
      </w:r>
      <w:r w:rsidRPr="001A2B26">
        <w:rPr>
          <w:rFonts w:ascii="Times New Roman" w:hAnsi="Times New Roman" w:cs="Times New Roman"/>
          <w:sz w:val="28"/>
          <w:szCs w:val="28"/>
          <w:lang w:val="kk-KZ"/>
        </w:rPr>
        <w:t xml:space="preserve"> берілетін тұрғын емес үй-жайлардың тізбесі:</w:t>
      </w:r>
    </w:p>
    <w:tbl>
      <w:tblPr>
        <w:tblpPr w:leftFromText="180" w:rightFromText="180" w:vertAnchor="text" w:tblpXSpec="center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701"/>
      </w:tblGrid>
      <w:tr w:rsidR="001A2B26" w:rsidRPr="00E14984" w14:paraId="15B3CF56" w14:textId="77777777" w:rsidTr="00DA54AE">
        <w:trPr>
          <w:trHeight w:val="8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hideMark/>
          </w:tcPr>
          <w:p w14:paraId="5F9A40F0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hideMark/>
          </w:tcPr>
          <w:p w14:paraId="3BBA2230" w14:textId="3E68F0B5" w:rsidR="001A2B26" w:rsidRPr="001A2B26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Орналасқан жері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EBE4D99" w14:textId="60B2ACD9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>Объектінің</w:t>
            </w:r>
            <w:proofErr w:type="spellEnd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>бастапқы</w:t>
            </w:r>
            <w:proofErr w:type="spellEnd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>бағасы</w:t>
            </w:r>
            <w:proofErr w:type="spellEnd"/>
          </w:p>
        </w:tc>
      </w:tr>
      <w:tr w:rsidR="001A2B26" w:rsidRPr="00C648B4" w14:paraId="3B9FE5C8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E25C752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A5C6DA7" w14:textId="5DF7B442" w:rsidR="001A2B26" w:rsidRPr="00A67FA3" w:rsidRDefault="00985762" w:rsidP="00AB3A63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Астана</w:t>
            </w:r>
            <w:r w:rsidR="001A2B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қаласы, «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Сарыарка</w:t>
            </w:r>
            <w:r w:rsidR="001A2B26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  <w:r w:rsidR="001A2B26" w:rsidRPr="001A2B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ауда</w:t>
            </w:r>
            <w:r w:rsidR="001A2B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ны, </w:t>
            </w:r>
            <w:r w:rsidR="00AB3A63" w:rsidRPr="00AB3A63">
              <w:rPr>
                <w:lang w:val="kk-KZ"/>
              </w:rPr>
              <w:t xml:space="preserve"> </w:t>
            </w:r>
            <w:r w:rsidR="00AB3A63" w:rsidRPr="00AB3A63">
              <w:rPr>
                <w:rFonts w:ascii="Times New Roman" w:eastAsia="Times New Roman" w:hAnsi="Times New Roman" w:cs="Times New Roman"/>
                <w:b/>
                <w:lang w:val="kk-KZ"/>
              </w:rPr>
              <w:t>Косшыгулулы көшесі, 19/3 үй</w:t>
            </w:r>
            <w:r w:rsidR="001A2B26" w:rsidRPr="001A2B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AB3A6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мекенжайы бойынша орналасқан</w:t>
            </w:r>
            <w:r w:rsidR="00AB3A63" w:rsidRPr="00AB3A63">
              <w:rPr>
                <w:lang w:val="kk-KZ"/>
              </w:rPr>
              <w:t xml:space="preserve"> </w:t>
            </w:r>
            <w:r w:rsidR="00AB3A63" w:rsidRPr="00AB3A63">
              <w:rPr>
                <w:rFonts w:ascii="Times New Roman" w:eastAsia="Times New Roman" w:hAnsi="Times New Roman" w:cs="Times New Roman"/>
                <w:b/>
                <w:lang w:val="kk-KZ"/>
              </w:rPr>
              <w:t>тұрғын емес үй-жайлар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6E789D7" w14:textId="77777777" w:rsidR="001A2B26" w:rsidRPr="00A67FA3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A2B26" w:rsidRPr="00E14984" w14:paraId="44F4C9B5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03EF9FC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E13D" w14:textId="4EC24868" w:rsidR="001A2B26" w:rsidRPr="00A67FA3" w:rsidRDefault="001A2B26" w:rsidP="00AB3A63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="00AB3A63">
              <w:rPr>
                <w:rFonts w:ascii="Times New Roman" w:eastAsia="Times New Roman" w:hAnsi="Times New Roman" w:cs="Times New Roman"/>
                <w:lang w:val="kk-KZ"/>
              </w:rPr>
              <w:t>3 тұрғын емес үй-жай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B3A63">
              <w:rPr>
                <w:rFonts w:ascii="Times New Roman" w:eastAsia="Times New Roman" w:hAnsi="Times New Roman" w:cs="Times New Roman"/>
                <w:lang w:val="kk-KZ"/>
              </w:rPr>
              <w:t>63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AB3A63"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ш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679" w14:textId="30B29331" w:rsidR="001A2B26" w:rsidRDefault="00AB3A63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B3A63">
              <w:rPr>
                <w:rFonts w:ascii="Times New Roman" w:hAnsi="Times New Roman"/>
                <w:lang w:val="kk-KZ"/>
              </w:rPr>
              <w:t>11 947 327</w:t>
            </w:r>
          </w:p>
        </w:tc>
      </w:tr>
      <w:tr w:rsidR="001A2B26" w:rsidRPr="00E14984" w14:paraId="54C5FCA4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DEAF5BF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AE27" w14:textId="4966CA67" w:rsidR="001A2B26" w:rsidRPr="00A67FA3" w:rsidRDefault="00AB3A63" w:rsidP="00AB3A63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4 тұрғын емес үй-жай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37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ш.м.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DB1F" w14:textId="7D9BE615" w:rsidR="001A2B26" w:rsidRDefault="00AB3A63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B3A63">
              <w:rPr>
                <w:rFonts w:ascii="Times New Roman" w:hAnsi="Times New Roman"/>
                <w:lang w:val="kk-KZ"/>
              </w:rPr>
              <w:t>7 362 289</w:t>
            </w:r>
          </w:p>
        </w:tc>
      </w:tr>
      <w:tr w:rsidR="001A2B26" w:rsidRPr="00C648B4" w14:paraId="3AFC6BE2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15AB35E1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3EA4CB" w14:textId="67A29BEF" w:rsidR="00EE6FD1" w:rsidRPr="00A67FA3" w:rsidRDefault="00AB3A63" w:rsidP="00AB3A63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Астана</w:t>
            </w:r>
            <w:r w:rsidR="0020164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қаласы, «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Алматы</w:t>
            </w:r>
            <w:r w:rsidR="00201645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  <w:r w:rsidR="00EE6FD1" w:rsidRPr="00EE6FD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="0020164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ауданы,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К.Әзербаев көшесі</w:t>
            </w:r>
            <w:r w:rsidR="0020164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4/1 </w:t>
            </w:r>
            <w:r w:rsidR="0020164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үй, </w:t>
            </w:r>
            <w:r w:rsidR="00EE6FD1" w:rsidRPr="00EE6FD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мекенжайы бойынша орналасқан </w:t>
            </w:r>
            <w:r w:rsidRPr="00AB3A63">
              <w:rPr>
                <w:rFonts w:ascii="Times New Roman" w:eastAsia="Times New Roman" w:hAnsi="Times New Roman" w:cs="Times New Roman"/>
                <w:b/>
                <w:lang w:val="kk-KZ"/>
              </w:rPr>
              <w:t>тұрғын емес үй-жай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244F874" w14:textId="77777777" w:rsidR="001A2B26" w:rsidRPr="00A67FA3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A2B26" w:rsidRPr="00AB3A63" w14:paraId="156B45CB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0C38C9B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BF11" w14:textId="35AE7611" w:rsidR="001A2B26" w:rsidRPr="00A67FA3" w:rsidRDefault="00AB3A63" w:rsidP="00AB3A63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8 тұрғын емес үй-жай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84,3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ш.м.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830" w14:textId="68E25547" w:rsidR="001A2B26" w:rsidRDefault="00AB3A63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B3A63">
              <w:rPr>
                <w:rFonts w:ascii="Times New Roman" w:hAnsi="Times New Roman"/>
                <w:lang w:val="kk-KZ"/>
              </w:rPr>
              <w:t>19 935 833</w:t>
            </w:r>
          </w:p>
        </w:tc>
      </w:tr>
    </w:tbl>
    <w:p w14:paraId="41779F82" w14:textId="77777777" w:rsidR="001A2B26" w:rsidRPr="001A2B26" w:rsidRDefault="001A2B26" w:rsidP="001A2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D9AD8E" w14:textId="02DE5538" w:rsidR="009B09C6" w:rsidRPr="00764F56" w:rsidRDefault="00AB3A63" w:rsidP="009B0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Аукционға</w:t>
      </w:r>
      <w:r w:rsidR="009B09C6"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қатысуға өтінімдер Мемлекеттік мүлік тізілімінің</w:t>
      </w:r>
      <w:r w:rsidR="009B09C6" w:rsidRPr="00764F56">
        <w:rPr>
          <w:b/>
          <w:lang w:val="kk-KZ"/>
        </w:rPr>
        <w:t xml:space="preserve"> </w:t>
      </w:r>
      <w:hyperlink r:id="rId6" w:history="1">
        <w:r w:rsidR="009B09C6" w:rsidRPr="00764F5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/>
          </w:rPr>
          <w:t>www.gosreestr</w:t>
        </w:r>
      </w:hyperlink>
      <w:r w:rsidR="009B09C6" w:rsidRPr="00764F56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9B09C6"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веб-порталында </w:t>
      </w:r>
      <w:r w:rsidR="009B09C6"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9</w:t>
      </w:r>
      <w:r w:rsidR="009B09C6"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.0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</w:t>
      </w:r>
      <w:r w:rsidR="009B09C6"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3</w:t>
      </w:r>
      <w:r w:rsid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9B09C6"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жылдың сағат 08.00-нен </w:t>
      </w:r>
      <w:r w:rsid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4</w:t>
      </w:r>
      <w:r w:rsidR="009B09C6"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</w:t>
      </w:r>
      <w:r w:rsid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</w:t>
      </w:r>
      <w:r w:rsidR="009B09C6"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3</w:t>
      </w:r>
      <w:r w:rsidR="009B09C6"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9B09C6"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жылдың сағат 08.00-не дейін қабылданады</w:t>
      </w:r>
      <w:r w:rsidR="009B09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14:paraId="48C03F88" w14:textId="46BDC422" w:rsidR="009B09C6" w:rsidRDefault="00AB3A63" w:rsidP="009B0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Аукцион</w:t>
      </w:r>
      <w:r w:rsidR="009B09C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4</w:t>
      </w:r>
      <w:r w:rsidR="009B09C6"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</w:t>
      </w:r>
      <w:r w:rsid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</w:t>
      </w:r>
      <w:r w:rsidR="009B09C6"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жылы сағат 10:00-да</w:t>
      </w:r>
      <w:r w:rsidR="009B09C6"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өтеді</w:t>
      </w:r>
      <w:r w:rsidR="009B09C6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7AA62929" w14:textId="7A1F16E4" w:rsidR="0053410B" w:rsidRDefault="00C606CF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606C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мүлік тізілімі веб-порталында мүлікті сату бойынша электрондық сауда-саттықтарды өткізу Реттемесі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мен</w:t>
      </w:r>
      <w:r w:rsidRPr="00C606C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/регламент/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3410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мүлік т</w:t>
      </w:r>
      <w:r w:rsidR="0053410B"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ізілімінің веб-порталында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instrText xml:space="preserve"> HYPERLINK "</w:instrText>
      </w:r>
      <w:r w:rsidRPr="00C606C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instrText>https://e-auction.gosreestr.kz/p/kz/auction-infos/ea-reglament/Files/%D0%A0%D0%B5%D0%B3%D0%BB%D0%B0%D0%BC%D0%B5%D0%BD%D1%82_%D0%AD%D0%A2%D0%9F.htm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instrText xml:space="preserve">"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fldChar w:fldCharType="separate"/>
      </w:r>
      <w:r w:rsidRPr="003778E7">
        <w:rPr>
          <w:rStyle w:val="a4"/>
          <w:rFonts w:ascii="Times New Roman" w:hAnsi="Times New Roman" w:cs="Times New Roman"/>
          <w:sz w:val="28"/>
          <w:szCs w:val="28"/>
          <w:lang w:val="kk-KZ"/>
        </w:rPr>
        <w:t>https://e-auction.gosreestr.kz/p/kz/auction-infos/ea-reglament/Files/%D0%A0%D0%B5%D0%B3%D0%BB%D0%B0%D0%BC%D0%B5%D0%BD%D1%82_%D0%AD%D0%A2%D0%9F.htm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9B09C6"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3410B"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сілтемесі бойынша танысуға болады</w:t>
      </w:r>
      <w:r w:rsidR="0053410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291C225A" w14:textId="2942C63A" w:rsidR="006C42C5" w:rsidRDefault="006C42C5" w:rsidP="006C4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Конкурсты өткізу, өтінімдерді қабылдау бойынша сұрақтар қоюға арналған «Astana» ӘКК» АҚ-ның байланыс ақпараты: тел: 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8(7172) 55-29-90, 8-702-244-33-75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;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мекенжайы:</w:t>
      </w:r>
      <w:r w:rsidR="008C38EF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Астана 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қаласы, Сарыарқа ауданы,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Бейбітшілік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көшесі,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9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үй,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2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қабат,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электронды мекенжайы: </w:t>
      </w:r>
      <w:r>
        <w:fldChar w:fldCharType="begin"/>
      </w:r>
      <w:r w:rsidRPr="00764F56">
        <w:rPr>
          <w:lang w:val="kk-KZ"/>
        </w:rPr>
        <w:instrText xml:space="preserve"> HYPERLINK "mailto:info@astana-spk.kz" </w:instrText>
      </w:r>
      <w:r>
        <w:fldChar w:fldCharType="separate"/>
      </w:r>
      <w:r w:rsidRPr="00764F56">
        <w:rPr>
          <w:rStyle w:val="a4"/>
          <w:rFonts w:ascii="Times New Roman" w:eastAsia="Calibri" w:hAnsi="Times New Roman" w:cs="Times New Roman"/>
          <w:sz w:val="28"/>
          <w:szCs w:val="28"/>
          <w:lang w:val="kk-KZ"/>
        </w:rPr>
        <w:t>info@astana-spk.kz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fldChar w:fldCharType="end"/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</w:p>
    <w:p w14:paraId="21DE1683" w14:textId="32CA30B0" w:rsidR="008A2599" w:rsidRDefault="008A2599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A54BD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Электронды порталдың техникалық қолдауы: 55-29-81 (ішкі 110, 112, 119), жұмыс уақыты: сағат 9:00-ден 18:30-ға дейін.</w:t>
      </w:r>
    </w:p>
    <w:p w14:paraId="742B6B8F" w14:textId="77777777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lastRenderedPageBreak/>
        <w:t xml:space="preserve">Объявление о начале приема заявлений </w:t>
      </w:r>
    </w:p>
    <w:p w14:paraId="40CA4941" w14:textId="5C6C8AAC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</w:t>
      </w:r>
      <w:r w:rsidR="007C6F9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реализацию </w:t>
      </w:r>
      <w:r w:rsidR="00C648B4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нежилых помещений</w:t>
      </w:r>
      <w:r w:rsidR="007C6F9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, находящихся в собственности АО «СПК «</w:t>
      </w:r>
      <w:r w:rsidR="007C6F9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en-US" w:eastAsia="ru-RU"/>
        </w:rPr>
        <w:t>Astana</w:t>
      </w:r>
      <w:r w:rsidR="007C6F9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через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веб-портал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реестра государственного имущества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14:paraId="2B6929A4" w14:textId="77777777" w:rsidR="00AC6B99" w:rsidRPr="005A428D" w:rsidRDefault="00AC6B99" w:rsidP="00AC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D49D6" w14:textId="5DD98D2F" w:rsidR="007C6F9E" w:rsidRDefault="00AC6B99" w:rsidP="009879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>АО «СПК «Astana»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приеме заявлений на </w:t>
      </w:r>
      <w:r w:rsidR="007C6F9E">
        <w:rPr>
          <w:rFonts w:ascii="Times New Roman" w:hAnsi="Times New Roman" w:cs="Times New Roman"/>
          <w:sz w:val="28"/>
          <w:szCs w:val="28"/>
        </w:rPr>
        <w:t>продажу</w:t>
      </w:r>
      <w:r w:rsidRPr="005A428D">
        <w:rPr>
          <w:rFonts w:ascii="Times New Roman" w:hAnsi="Times New Roman" w:cs="Times New Roman"/>
          <w:sz w:val="28"/>
          <w:szCs w:val="28"/>
        </w:rPr>
        <w:t xml:space="preserve"> </w:t>
      </w:r>
      <w:r w:rsidR="00C648B4">
        <w:rPr>
          <w:rFonts w:ascii="Times New Roman" w:hAnsi="Times New Roman" w:cs="Times New Roman"/>
          <w:sz w:val="28"/>
          <w:szCs w:val="28"/>
          <w:lang w:val="kk-KZ"/>
        </w:rPr>
        <w:t>нежилых помещений</w:t>
      </w:r>
      <w:r w:rsidR="00162130">
        <w:rPr>
          <w:rFonts w:ascii="Times New Roman" w:hAnsi="Times New Roman" w:cs="Times New Roman"/>
          <w:sz w:val="28"/>
          <w:szCs w:val="28"/>
        </w:rPr>
        <w:t>, расположенных</w:t>
      </w:r>
      <w:r w:rsidR="007C6F9E">
        <w:rPr>
          <w:rFonts w:ascii="Times New Roman" w:hAnsi="Times New Roman" w:cs="Times New Roman"/>
          <w:sz w:val="28"/>
          <w:szCs w:val="28"/>
        </w:rPr>
        <w:t xml:space="preserve"> </w:t>
      </w:r>
      <w:r w:rsidR="00C648B4">
        <w:rPr>
          <w:rFonts w:ascii="Times New Roman" w:hAnsi="Times New Roman" w:cs="Times New Roman"/>
          <w:sz w:val="28"/>
          <w:szCs w:val="28"/>
          <w:lang w:val="kk-KZ"/>
        </w:rPr>
        <w:t>по адресу</w:t>
      </w:r>
      <w:r w:rsidR="007C6F9E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1B80993D" w14:textId="77777777" w:rsidR="0098797D" w:rsidRDefault="00C648B4" w:rsidP="0098797D">
      <w:pPr>
        <w:pStyle w:val="af0"/>
        <w:numPr>
          <w:ilvl w:val="0"/>
          <w:numId w:val="7"/>
        </w:numPr>
        <w:spacing w:after="0"/>
        <w:ind w:left="0" w:firstLine="708"/>
        <w:jc w:val="both"/>
        <w:rPr>
          <w:sz w:val="28"/>
          <w:szCs w:val="28"/>
        </w:rPr>
      </w:pPr>
      <w:r w:rsidRPr="0098797D">
        <w:rPr>
          <w:sz w:val="28"/>
          <w:szCs w:val="28"/>
          <w:lang w:val="kk-KZ"/>
        </w:rPr>
        <w:t>г</w:t>
      </w:r>
      <w:r w:rsidRPr="0098797D">
        <w:rPr>
          <w:sz w:val="28"/>
          <w:szCs w:val="28"/>
        </w:rPr>
        <w:t>. Астана, район «</w:t>
      </w:r>
      <w:proofErr w:type="spellStart"/>
      <w:r w:rsidRPr="0098797D">
        <w:rPr>
          <w:sz w:val="28"/>
          <w:szCs w:val="28"/>
        </w:rPr>
        <w:t>Сарыарка</w:t>
      </w:r>
      <w:proofErr w:type="spellEnd"/>
      <w:r w:rsidRPr="0098797D">
        <w:rPr>
          <w:sz w:val="28"/>
          <w:szCs w:val="28"/>
        </w:rPr>
        <w:t xml:space="preserve">», ул. </w:t>
      </w:r>
      <w:proofErr w:type="spellStart"/>
      <w:r w:rsidRPr="0098797D">
        <w:rPr>
          <w:sz w:val="28"/>
          <w:szCs w:val="28"/>
        </w:rPr>
        <w:t>Косшыгулулы</w:t>
      </w:r>
      <w:proofErr w:type="spellEnd"/>
      <w:r w:rsidRPr="0098797D">
        <w:rPr>
          <w:sz w:val="28"/>
          <w:szCs w:val="28"/>
        </w:rPr>
        <w:t>, д.19/3, НП-3</w:t>
      </w:r>
      <w:r w:rsidR="007C6F9E" w:rsidRPr="0098797D">
        <w:rPr>
          <w:sz w:val="28"/>
          <w:szCs w:val="28"/>
        </w:rPr>
        <w:t>;</w:t>
      </w:r>
    </w:p>
    <w:p w14:paraId="0E1A2605" w14:textId="1C315513" w:rsidR="0098797D" w:rsidRDefault="00C648B4" w:rsidP="0098797D">
      <w:pPr>
        <w:pStyle w:val="af0"/>
        <w:numPr>
          <w:ilvl w:val="0"/>
          <w:numId w:val="7"/>
        </w:numPr>
        <w:spacing w:after="0"/>
        <w:ind w:left="0" w:firstLine="708"/>
        <w:jc w:val="both"/>
        <w:rPr>
          <w:sz w:val="28"/>
          <w:szCs w:val="28"/>
        </w:rPr>
      </w:pPr>
      <w:r w:rsidRPr="0098797D">
        <w:rPr>
          <w:sz w:val="28"/>
          <w:szCs w:val="28"/>
          <w:lang w:val="kk-KZ"/>
        </w:rPr>
        <w:t>г</w:t>
      </w:r>
      <w:r w:rsidRPr="0098797D">
        <w:rPr>
          <w:sz w:val="28"/>
          <w:szCs w:val="28"/>
        </w:rPr>
        <w:t>. Астана, район «</w:t>
      </w:r>
      <w:proofErr w:type="spellStart"/>
      <w:r w:rsidRPr="0098797D">
        <w:rPr>
          <w:sz w:val="28"/>
          <w:szCs w:val="28"/>
        </w:rPr>
        <w:t>Сарыарка</w:t>
      </w:r>
      <w:proofErr w:type="spellEnd"/>
      <w:r w:rsidRPr="0098797D">
        <w:rPr>
          <w:sz w:val="28"/>
          <w:szCs w:val="28"/>
        </w:rPr>
        <w:t xml:space="preserve">», ул. </w:t>
      </w:r>
      <w:proofErr w:type="spellStart"/>
      <w:r w:rsidRPr="0098797D">
        <w:rPr>
          <w:sz w:val="28"/>
          <w:szCs w:val="28"/>
        </w:rPr>
        <w:t>Косшыгулулы</w:t>
      </w:r>
      <w:proofErr w:type="spellEnd"/>
      <w:r w:rsidRPr="0098797D">
        <w:rPr>
          <w:sz w:val="28"/>
          <w:szCs w:val="28"/>
        </w:rPr>
        <w:t>, д.19/3, НП-4;</w:t>
      </w:r>
    </w:p>
    <w:p w14:paraId="71636415" w14:textId="77777777" w:rsidR="004708C9" w:rsidRDefault="00C648B4" w:rsidP="004708C9">
      <w:pPr>
        <w:pStyle w:val="af0"/>
        <w:numPr>
          <w:ilvl w:val="0"/>
          <w:numId w:val="7"/>
        </w:numPr>
        <w:shd w:val="clear" w:color="auto" w:fill="FFFFFF"/>
        <w:spacing w:before="0" w:beforeAutospacing="0" w:after="0"/>
        <w:ind w:left="-567" w:firstLine="1275"/>
        <w:jc w:val="both"/>
        <w:rPr>
          <w:b/>
          <w:color w:val="000000" w:themeColor="text1"/>
          <w:sz w:val="28"/>
          <w:szCs w:val="28"/>
        </w:rPr>
      </w:pPr>
      <w:r w:rsidRPr="004708C9">
        <w:rPr>
          <w:sz w:val="28"/>
          <w:szCs w:val="28"/>
          <w:lang w:val="kk-KZ"/>
        </w:rPr>
        <w:t>г</w:t>
      </w:r>
      <w:r w:rsidRPr="004708C9">
        <w:rPr>
          <w:sz w:val="28"/>
          <w:szCs w:val="28"/>
        </w:rPr>
        <w:t xml:space="preserve">. Астана, район «Алматы», ул. </w:t>
      </w:r>
      <w:proofErr w:type="spellStart"/>
      <w:r w:rsidRPr="004708C9">
        <w:rPr>
          <w:sz w:val="28"/>
          <w:szCs w:val="28"/>
        </w:rPr>
        <w:t>К.Азербаева</w:t>
      </w:r>
      <w:proofErr w:type="spellEnd"/>
      <w:r w:rsidRPr="004708C9">
        <w:rPr>
          <w:sz w:val="28"/>
          <w:szCs w:val="28"/>
        </w:rPr>
        <w:t>, д.4/1, НП-8</w:t>
      </w:r>
      <w:r w:rsidR="00985762" w:rsidRPr="004708C9">
        <w:rPr>
          <w:sz w:val="28"/>
          <w:szCs w:val="28"/>
        </w:rPr>
        <w:t>.</w:t>
      </w:r>
    </w:p>
    <w:p w14:paraId="66ACB9D0" w14:textId="7CC6A42A" w:rsidR="007C6F9E" w:rsidRPr="004708C9" w:rsidRDefault="007C6F9E" w:rsidP="004708C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162130" w:rsidRPr="004708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нежилых помещений</w:t>
      </w:r>
      <w:r w:rsidR="00AC6B99" w:rsidRPr="0047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48B4" w:rsidRPr="004708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</w:t>
      </w:r>
      <w:r w:rsidR="00AC6B99" w:rsidRPr="0047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ляемых </w:t>
      </w:r>
      <w:r w:rsidR="00C648B4" w:rsidRPr="0047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648B4" w:rsidRPr="0047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аукцион</w:t>
      </w:r>
      <w:r w:rsidR="00AC6B99" w:rsidRPr="0047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повышение цены на веб-портале реестра государственного имущества (</w:t>
      </w:r>
      <w:hyperlink r:id="rId7" w:history="1">
        <w:r w:rsidR="00481D18" w:rsidRPr="003778E7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www.gosreestr.kz</w:t>
        </w:r>
      </w:hyperlink>
      <w:r w:rsidR="00AC6B99" w:rsidRPr="0047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</w:p>
    <w:tbl>
      <w:tblPr>
        <w:tblpPr w:leftFromText="180" w:rightFromText="180" w:vertAnchor="text" w:tblpXSpec="center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701"/>
      </w:tblGrid>
      <w:tr w:rsidR="007C6F9E" w:rsidRPr="00E14984" w14:paraId="156E6FD9" w14:textId="77777777" w:rsidTr="00D7301D">
        <w:trPr>
          <w:trHeight w:val="8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hideMark/>
          </w:tcPr>
          <w:p w14:paraId="118CF773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hideMark/>
          </w:tcPr>
          <w:p w14:paraId="67FDC3A7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Месторасположение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47C572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Стартовая цена объекта </w:t>
            </w:r>
          </w:p>
        </w:tc>
      </w:tr>
      <w:tr w:rsidR="007C6F9E" w:rsidRPr="00E14984" w14:paraId="2A2CECF5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8C58B9B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D89A6DA" w14:textId="736EA4DF" w:rsidR="007C6F9E" w:rsidRPr="00A67FA3" w:rsidRDefault="00C648B4" w:rsidP="00C648B4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Нежилые помещения</w:t>
            </w:r>
            <w:r w:rsidR="007C6F9E"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, расположенные по адресу: г.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Астана</w:t>
            </w:r>
            <w:r w:rsidR="007C6F9E"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, </w:t>
            </w:r>
            <w:r>
              <w:t xml:space="preserve"> </w:t>
            </w:r>
            <w:r w:rsidRPr="00C648B4">
              <w:rPr>
                <w:rFonts w:ascii="Times New Roman" w:eastAsia="Times New Roman" w:hAnsi="Times New Roman" w:cs="Times New Roman"/>
                <w:b/>
                <w:lang w:val="kk-KZ"/>
              </w:rPr>
              <w:t>район «Сарыарка», ул. Косшыгулулы, д.19/3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4D2E878" w14:textId="77777777" w:rsidR="007C6F9E" w:rsidRPr="00A67FA3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C6F9E" w:rsidRPr="00E14984" w14:paraId="42E0AF94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88B30AC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FCC5" w14:textId="7F1AB0D3" w:rsidR="007C6F9E" w:rsidRPr="00A67FA3" w:rsidRDefault="00C648B4" w:rsidP="00C648B4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Нежилое помещение</w:t>
            </w:r>
            <w:r w:rsidR="007C6F9E" w:rsidRPr="00A67FA3">
              <w:rPr>
                <w:rFonts w:ascii="Times New Roman" w:eastAsia="Times New Roman" w:hAnsi="Times New Roman" w:cs="Times New Roman"/>
                <w:lang w:val="kk-KZ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 w:rsidR="007C6F9E">
              <w:rPr>
                <w:rFonts w:ascii="Times New Roman" w:eastAsia="Times New Roman" w:hAnsi="Times New Roman" w:cs="Times New Roman"/>
              </w:rPr>
              <w:t xml:space="preserve">, общая площадь </w:t>
            </w:r>
            <w:r>
              <w:rPr>
                <w:rFonts w:ascii="Times New Roman" w:eastAsia="Times New Roman" w:hAnsi="Times New Roman" w:cs="Times New Roman"/>
              </w:rPr>
              <w:t>63,4</w:t>
            </w:r>
            <w:r w:rsidR="007C6F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C6F9E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="007C6F9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395" w14:textId="30CE4EE1" w:rsidR="007C6F9E" w:rsidRDefault="00C648B4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11 947 327</w:t>
            </w:r>
          </w:p>
        </w:tc>
      </w:tr>
      <w:tr w:rsidR="007C6F9E" w:rsidRPr="00E14984" w14:paraId="1F0E280A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0BCA04D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7427" w14:textId="7FF508F0" w:rsidR="007C6F9E" w:rsidRPr="00A67FA3" w:rsidRDefault="00C648B4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Нежилое помещение</w:t>
            </w:r>
            <w:r w:rsidRPr="00A67FA3">
              <w:rPr>
                <w:rFonts w:ascii="Times New Roman" w:eastAsia="Times New Roman" w:hAnsi="Times New Roman" w:cs="Times New Roman"/>
                <w:lang w:val="kk-KZ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 общая площадь 37,3</w:t>
            </w:r>
            <w:r w:rsidR="007C6F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C6F9E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="007C6F9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F44" w14:textId="571094F2" w:rsidR="007C6F9E" w:rsidRDefault="00C648B4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7 362 289</w:t>
            </w:r>
          </w:p>
        </w:tc>
      </w:tr>
      <w:tr w:rsidR="007C6F9E" w:rsidRPr="00E14984" w14:paraId="74E6A6AD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641ED452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C42EE6" w14:textId="07B6218C" w:rsidR="007C6F9E" w:rsidRPr="00A67FA3" w:rsidRDefault="00C648B4" w:rsidP="00C648B4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Нежилое помещение, расположенно</w:t>
            </w:r>
            <w:r w:rsidRPr="00C648B4">
              <w:rPr>
                <w:rFonts w:ascii="Times New Roman" w:eastAsia="Times New Roman" w:hAnsi="Times New Roman" w:cs="Times New Roman"/>
                <w:b/>
                <w:lang w:val="kk-KZ"/>
              </w:rPr>
              <w:t>е по адресу: г. Астана,</w:t>
            </w:r>
            <w:r w:rsidR="007C6F9E"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>, район «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Алматы</w:t>
            </w:r>
            <w:r w:rsidR="007C6F9E"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», улица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К.Азербаева,</w:t>
            </w:r>
            <w:r w:rsidR="007C6F9E"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дом 4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/1.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A47F09E" w14:textId="77777777" w:rsidR="007C6F9E" w:rsidRPr="00A67FA3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C6F9E" w:rsidRPr="00E14984" w14:paraId="57F5EFD7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F952D6A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0B02" w14:textId="7BE8A35B" w:rsidR="007C6F9E" w:rsidRPr="00A67FA3" w:rsidRDefault="00C648B4" w:rsidP="00C648B4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Нежилое помещение</w:t>
            </w:r>
            <w:r w:rsidRPr="00A67FA3">
              <w:rPr>
                <w:rFonts w:ascii="Times New Roman" w:eastAsia="Times New Roman" w:hAnsi="Times New Roman" w:cs="Times New Roman"/>
                <w:lang w:val="kk-KZ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84,3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AD9" w14:textId="3FCC1121" w:rsidR="007C6F9E" w:rsidRDefault="00C648B4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19 935 833</w:t>
            </w:r>
          </w:p>
        </w:tc>
      </w:tr>
    </w:tbl>
    <w:p w14:paraId="75361324" w14:textId="77777777" w:rsidR="007C6F9E" w:rsidRPr="00555C18" w:rsidRDefault="007C6F9E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7D0DC19" w14:textId="0DB78131" w:rsidR="00AC6B99" w:rsidRPr="005119F3" w:rsidRDefault="00AC6B99" w:rsidP="00AC6B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Заявки на участие в </w:t>
      </w:r>
      <w:r w:rsidR="00C648B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аукционе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принимаются на </w:t>
      </w:r>
      <w:r w:rsidRPr="00511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веб-портале реестра государственного имущества </w:t>
      </w:r>
      <w:hyperlink r:id="rId8" w:history="1">
        <w:r w:rsidRPr="005119F3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www.gosreestr</w:t>
        </w:r>
      </w:hyperlink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 08</w:t>
      </w:r>
      <w:r w:rsidRPr="00121A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.00 </w:t>
      </w:r>
      <w:r w:rsidR="007A23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часов 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0</w:t>
      </w:r>
      <w:r w:rsidR="00C648B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9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.0</w:t>
      </w:r>
      <w:r w:rsidR="00C648B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.2022 года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до 08.00 часов 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="0098576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</w:t>
      </w:r>
      <w:r w:rsidR="0098576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 w:rsidR="0098576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3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года. </w:t>
      </w:r>
    </w:p>
    <w:p w14:paraId="5298A524" w14:textId="7F1460D1" w:rsidR="00AC6B99" w:rsidRPr="005119F3" w:rsidRDefault="00985762" w:rsidP="00AC6B9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Аукцион</w:t>
      </w:r>
      <w:r w:rsidR="00AC6B99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состоится 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4</w:t>
      </w:r>
      <w:r w:rsidR="00AC6B9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</w:t>
      </w:r>
      <w:r w:rsidR="00AC6B99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3</w:t>
      </w:r>
      <w:r w:rsidR="00AC6B99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</w:t>
      </w:r>
      <w:r w:rsidR="00AC6B99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10:00 часов.</w:t>
      </w:r>
    </w:p>
    <w:p w14:paraId="45042BCC" w14:textId="097DDAFB" w:rsidR="00AC6B99" w:rsidRPr="005119F3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en-US"/>
        </w:rPr>
        <w:t>C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</w:t>
      </w:r>
      <w:r w:rsidR="00985762" w:rsidRPr="00985762">
        <w:rPr>
          <w:rFonts w:ascii="Times New Roman" w:hAnsi="Times New Roman" w:cs="Times New Roman"/>
          <w:bCs/>
          <w:color w:val="1E1E1E"/>
          <w:sz w:val="28"/>
          <w:szCs w:val="28"/>
        </w:rPr>
        <w:t>Регламент</w:t>
      </w:r>
      <w:r w:rsidR="00985762">
        <w:rPr>
          <w:rFonts w:ascii="Times New Roman" w:hAnsi="Times New Roman" w:cs="Times New Roman"/>
          <w:bCs/>
          <w:color w:val="1E1E1E"/>
          <w:sz w:val="28"/>
          <w:szCs w:val="28"/>
        </w:rPr>
        <w:t>ом</w:t>
      </w:r>
      <w:r w:rsidR="00985762" w:rsidRPr="00985762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проведения электронных торгов по продаже имущества на веб-портале реестра государственного имущества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 xml:space="preserve"> можно ознакомитсья </w:t>
      </w:r>
      <w:r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по ссылке</w:t>
      </w:r>
      <w:r w:rsidRPr="0055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hyperlink r:id="rId9" w:history="1">
        <w:r w:rsidR="00985762" w:rsidRPr="003778E7">
          <w:rPr>
            <w:rStyle w:val="a4"/>
            <w:rFonts w:ascii="Times New Roman" w:hAnsi="Times New Roman" w:cs="Times New Roman"/>
            <w:sz w:val="28"/>
            <w:szCs w:val="28"/>
          </w:rPr>
          <w:t>https://e-auction.gosreestr.kz/p/ru/auction-infos/ea-reglament/Files/%D0%A0%D0%B5%D0%B3%D0%BB%D0%B0%D0%BC%D0%B5%D0%BD%D1%82_%D0%AD%D0%A2%D0%9F.htm</w:t>
        </w:r>
      </w:hyperlink>
      <w:r w:rsidR="009857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</w:t>
      </w:r>
    </w:p>
    <w:p w14:paraId="4C110328" w14:textId="1868D9CE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Pr="005A428D">
        <w:rPr>
          <w:rFonts w:ascii="Times New Roman" w:hAnsi="Times New Roman" w:cs="Times New Roman"/>
          <w:sz w:val="28"/>
          <w:szCs w:val="28"/>
        </w:rPr>
        <w:t>АО «СПК «Astana»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заявлений: тел. 8(7172)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55-29-90, 8-702-244-33-75 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город </w:t>
      </w:r>
      <w:r w:rsidR="00985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Астана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район </w:t>
      </w:r>
      <w:proofErr w:type="spellStart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Бейбитшилик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этаж, электронный </w:t>
      </w:r>
      <w:r w:rsidRPr="00FD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hyperlink r:id="rId10" w:history="1">
        <w:r w:rsidRPr="006F4A3B">
          <w:rPr>
            <w:rStyle w:val="a4"/>
            <w:rFonts w:ascii="Times New Roman" w:eastAsia="Calibri" w:hAnsi="Times New Roman" w:cs="Times New Roman"/>
            <w:sz w:val="28"/>
            <w:szCs w:val="28"/>
          </w:rPr>
          <w:t>info@astana-spk.kz</w:t>
        </w:r>
      </w:hyperlink>
      <w:r w:rsidRPr="00FD4F10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14:paraId="43B2EB66" w14:textId="77777777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 электронного портала: 55-29-81 (</w:t>
      </w:r>
      <w:proofErr w:type="spellStart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. 110, 112, 119), время работы: с 9:00 до 18:30 часов.</w:t>
      </w:r>
    </w:p>
    <w:sectPr w:rsidR="00AC6B99" w:rsidSect="00555C1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5AB0684A"/>
    <w:multiLevelType w:val="hybridMultilevel"/>
    <w:tmpl w:val="732A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35B8E"/>
    <w:multiLevelType w:val="hybridMultilevel"/>
    <w:tmpl w:val="3BE05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9F65CA1"/>
    <w:multiLevelType w:val="hybridMultilevel"/>
    <w:tmpl w:val="58B8E6CE"/>
    <w:lvl w:ilvl="0" w:tplc="0419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65C4E"/>
    <w:rsid w:val="00066EBB"/>
    <w:rsid w:val="00077AF8"/>
    <w:rsid w:val="00090C7B"/>
    <w:rsid w:val="00090CB9"/>
    <w:rsid w:val="0009315F"/>
    <w:rsid w:val="000A31BF"/>
    <w:rsid w:val="000A57FC"/>
    <w:rsid w:val="000A6B80"/>
    <w:rsid w:val="000B5BE0"/>
    <w:rsid w:val="000D200C"/>
    <w:rsid w:val="000E4527"/>
    <w:rsid w:val="000F59E5"/>
    <w:rsid w:val="00100F39"/>
    <w:rsid w:val="00106AC7"/>
    <w:rsid w:val="001148CE"/>
    <w:rsid w:val="0012069E"/>
    <w:rsid w:val="00121AE0"/>
    <w:rsid w:val="001265E0"/>
    <w:rsid w:val="00126719"/>
    <w:rsid w:val="0013489A"/>
    <w:rsid w:val="00142AD1"/>
    <w:rsid w:val="00153F53"/>
    <w:rsid w:val="001576AF"/>
    <w:rsid w:val="00162130"/>
    <w:rsid w:val="00194FF6"/>
    <w:rsid w:val="00196811"/>
    <w:rsid w:val="001A2B26"/>
    <w:rsid w:val="001C3844"/>
    <w:rsid w:val="001C45D4"/>
    <w:rsid w:val="001E38B8"/>
    <w:rsid w:val="00201645"/>
    <w:rsid w:val="0020266A"/>
    <w:rsid w:val="00210B7F"/>
    <w:rsid w:val="002220AE"/>
    <w:rsid w:val="00232233"/>
    <w:rsid w:val="002328EF"/>
    <w:rsid w:val="00233E6E"/>
    <w:rsid w:val="002751D4"/>
    <w:rsid w:val="00276899"/>
    <w:rsid w:val="00277693"/>
    <w:rsid w:val="0028465C"/>
    <w:rsid w:val="00292934"/>
    <w:rsid w:val="00293F70"/>
    <w:rsid w:val="002B2C17"/>
    <w:rsid w:val="002B6D84"/>
    <w:rsid w:val="002B78CD"/>
    <w:rsid w:val="002E0FA6"/>
    <w:rsid w:val="002E36A1"/>
    <w:rsid w:val="002E4B41"/>
    <w:rsid w:val="002E691C"/>
    <w:rsid w:val="002F6CF3"/>
    <w:rsid w:val="0030144C"/>
    <w:rsid w:val="0030555C"/>
    <w:rsid w:val="003256DB"/>
    <w:rsid w:val="00330608"/>
    <w:rsid w:val="00332619"/>
    <w:rsid w:val="003354A7"/>
    <w:rsid w:val="003372E0"/>
    <w:rsid w:val="003703EF"/>
    <w:rsid w:val="00375D98"/>
    <w:rsid w:val="00380628"/>
    <w:rsid w:val="0038429C"/>
    <w:rsid w:val="003922C7"/>
    <w:rsid w:val="00395FA5"/>
    <w:rsid w:val="003C63EF"/>
    <w:rsid w:val="003D2405"/>
    <w:rsid w:val="003E2961"/>
    <w:rsid w:val="004014E9"/>
    <w:rsid w:val="004039E8"/>
    <w:rsid w:val="00404BF9"/>
    <w:rsid w:val="004238FF"/>
    <w:rsid w:val="00431302"/>
    <w:rsid w:val="00432EA9"/>
    <w:rsid w:val="00444422"/>
    <w:rsid w:val="0044656F"/>
    <w:rsid w:val="00447107"/>
    <w:rsid w:val="00453CA9"/>
    <w:rsid w:val="004563F2"/>
    <w:rsid w:val="00460035"/>
    <w:rsid w:val="00462B66"/>
    <w:rsid w:val="00470534"/>
    <w:rsid w:val="004708C9"/>
    <w:rsid w:val="0047104D"/>
    <w:rsid w:val="004754B2"/>
    <w:rsid w:val="0047669A"/>
    <w:rsid w:val="00481D18"/>
    <w:rsid w:val="0049130F"/>
    <w:rsid w:val="004A3EB1"/>
    <w:rsid w:val="004B2A5E"/>
    <w:rsid w:val="004B3B46"/>
    <w:rsid w:val="004D2220"/>
    <w:rsid w:val="004D4AF1"/>
    <w:rsid w:val="004D624D"/>
    <w:rsid w:val="004F0C13"/>
    <w:rsid w:val="004F1332"/>
    <w:rsid w:val="004F5290"/>
    <w:rsid w:val="005119F3"/>
    <w:rsid w:val="00512026"/>
    <w:rsid w:val="00515065"/>
    <w:rsid w:val="0052667E"/>
    <w:rsid w:val="0053410B"/>
    <w:rsid w:val="00535696"/>
    <w:rsid w:val="00544EE5"/>
    <w:rsid w:val="00545179"/>
    <w:rsid w:val="00555C18"/>
    <w:rsid w:val="005640AA"/>
    <w:rsid w:val="00567B4C"/>
    <w:rsid w:val="0057794B"/>
    <w:rsid w:val="005830B4"/>
    <w:rsid w:val="00586D6F"/>
    <w:rsid w:val="00591AC7"/>
    <w:rsid w:val="005A2DB2"/>
    <w:rsid w:val="005A428D"/>
    <w:rsid w:val="005B3413"/>
    <w:rsid w:val="005B389D"/>
    <w:rsid w:val="005C177F"/>
    <w:rsid w:val="005C2BDF"/>
    <w:rsid w:val="005C7F9E"/>
    <w:rsid w:val="005D0EF2"/>
    <w:rsid w:val="00600461"/>
    <w:rsid w:val="0060055C"/>
    <w:rsid w:val="006068B4"/>
    <w:rsid w:val="00606DCB"/>
    <w:rsid w:val="006117EF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3C74"/>
    <w:rsid w:val="00674AC4"/>
    <w:rsid w:val="00674BC7"/>
    <w:rsid w:val="00696751"/>
    <w:rsid w:val="006B6C17"/>
    <w:rsid w:val="006C42C5"/>
    <w:rsid w:val="006C64D7"/>
    <w:rsid w:val="006C6E62"/>
    <w:rsid w:val="006D1BF6"/>
    <w:rsid w:val="006D7FB1"/>
    <w:rsid w:val="006E10BC"/>
    <w:rsid w:val="006E4867"/>
    <w:rsid w:val="007065F9"/>
    <w:rsid w:val="007241C3"/>
    <w:rsid w:val="0072713F"/>
    <w:rsid w:val="007528FE"/>
    <w:rsid w:val="00773544"/>
    <w:rsid w:val="00782CF1"/>
    <w:rsid w:val="00784FF9"/>
    <w:rsid w:val="00794F72"/>
    <w:rsid w:val="007A23F3"/>
    <w:rsid w:val="007A7634"/>
    <w:rsid w:val="007B14B0"/>
    <w:rsid w:val="007B20B3"/>
    <w:rsid w:val="007C67B1"/>
    <w:rsid w:val="007C6F9E"/>
    <w:rsid w:val="007D080A"/>
    <w:rsid w:val="007D67C8"/>
    <w:rsid w:val="007E2642"/>
    <w:rsid w:val="007F3FF8"/>
    <w:rsid w:val="007F44F7"/>
    <w:rsid w:val="00825CD3"/>
    <w:rsid w:val="008304A6"/>
    <w:rsid w:val="00833F7D"/>
    <w:rsid w:val="008405E3"/>
    <w:rsid w:val="00841C84"/>
    <w:rsid w:val="008563BF"/>
    <w:rsid w:val="00860162"/>
    <w:rsid w:val="00862268"/>
    <w:rsid w:val="00870318"/>
    <w:rsid w:val="00871AB9"/>
    <w:rsid w:val="00882823"/>
    <w:rsid w:val="00885854"/>
    <w:rsid w:val="008A0A09"/>
    <w:rsid w:val="008A2599"/>
    <w:rsid w:val="008A3756"/>
    <w:rsid w:val="008B25B6"/>
    <w:rsid w:val="008B630E"/>
    <w:rsid w:val="008C38EF"/>
    <w:rsid w:val="008D173A"/>
    <w:rsid w:val="008D29A1"/>
    <w:rsid w:val="008F46E7"/>
    <w:rsid w:val="008F4707"/>
    <w:rsid w:val="0090410A"/>
    <w:rsid w:val="00905E2F"/>
    <w:rsid w:val="0093002D"/>
    <w:rsid w:val="00940964"/>
    <w:rsid w:val="0094244C"/>
    <w:rsid w:val="009429F1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85762"/>
    <w:rsid w:val="0098797D"/>
    <w:rsid w:val="009A2A50"/>
    <w:rsid w:val="009A63F5"/>
    <w:rsid w:val="009A7173"/>
    <w:rsid w:val="009B09C6"/>
    <w:rsid w:val="009B0C34"/>
    <w:rsid w:val="009C072D"/>
    <w:rsid w:val="009D23F2"/>
    <w:rsid w:val="009D56AC"/>
    <w:rsid w:val="009D7207"/>
    <w:rsid w:val="009E6ACA"/>
    <w:rsid w:val="009F1B4F"/>
    <w:rsid w:val="009F5351"/>
    <w:rsid w:val="009F7C6B"/>
    <w:rsid w:val="00A021FB"/>
    <w:rsid w:val="00A07931"/>
    <w:rsid w:val="00A1273B"/>
    <w:rsid w:val="00A20F6F"/>
    <w:rsid w:val="00A21FC2"/>
    <w:rsid w:val="00A31030"/>
    <w:rsid w:val="00A44797"/>
    <w:rsid w:val="00A649FE"/>
    <w:rsid w:val="00A759CF"/>
    <w:rsid w:val="00A83162"/>
    <w:rsid w:val="00A921AA"/>
    <w:rsid w:val="00AB3A63"/>
    <w:rsid w:val="00AC6B99"/>
    <w:rsid w:val="00AD2EB0"/>
    <w:rsid w:val="00AD5686"/>
    <w:rsid w:val="00AD7122"/>
    <w:rsid w:val="00AE14A9"/>
    <w:rsid w:val="00AE1B19"/>
    <w:rsid w:val="00AF23A7"/>
    <w:rsid w:val="00AF3401"/>
    <w:rsid w:val="00B005E9"/>
    <w:rsid w:val="00B13010"/>
    <w:rsid w:val="00B2615A"/>
    <w:rsid w:val="00B30F23"/>
    <w:rsid w:val="00B3131E"/>
    <w:rsid w:val="00B44518"/>
    <w:rsid w:val="00B5176D"/>
    <w:rsid w:val="00B550BE"/>
    <w:rsid w:val="00B55A2E"/>
    <w:rsid w:val="00B609FB"/>
    <w:rsid w:val="00B71586"/>
    <w:rsid w:val="00B74EDF"/>
    <w:rsid w:val="00B94867"/>
    <w:rsid w:val="00B97B0A"/>
    <w:rsid w:val="00BA1249"/>
    <w:rsid w:val="00BB4DFE"/>
    <w:rsid w:val="00BB5CFB"/>
    <w:rsid w:val="00BC18B3"/>
    <w:rsid w:val="00BC3759"/>
    <w:rsid w:val="00BC47CE"/>
    <w:rsid w:val="00BD05A2"/>
    <w:rsid w:val="00BD6D3C"/>
    <w:rsid w:val="00BD7A28"/>
    <w:rsid w:val="00BE6A63"/>
    <w:rsid w:val="00BF7E82"/>
    <w:rsid w:val="00C04382"/>
    <w:rsid w:val="00C10077"/>
    <w:rsid w:val="00C10C1E"/>
    <w:rsid w:val="00C44562"/>
    <w:rsid w:val="00C50285"/>
    <w:rsid w:val="00C52262"/>
    <w:rsid w:val="00C57669"/>
    <w:rsid w:val="00C606CF"/>
    <w:rsid w:val="00C648B4"/>
    <w:rsid w:val="00C65872"/>
    <w:rsid w:val="00C74CBA"/>
    <w:rsid w:val="00C901C2"/>
    <w:rsid w:val="00C96DA4"/>
    <w:rsid w:val="00CB04C1"/>
    <w:rsid w:val="00CB0E14"/>
    <w:rsid w:val="00CB1FAE"/>
    <w:rsid w:val="00CB48F4"/>
    <w:rsid w:val="00CB55FE"/>
    <w:rsid w:val="00CC0DAD"/>
    <w:rsid w:val="00CC6E7E"/>
    <w:rsid w:val="00CD64DA"/>
    <w:rsid w:val="00CE3C14"/>
    <w:rsid w:val="00CE59D1"/>
    <w:rsid w:val="00D13BD5"/>
    <w:rsid w:val="00D332DF"/>
    <w:rsid w:val="00D4057F"/>
    <w:rsid w:val="00D53EEB"/>
    <w:rsid w:val="00D55C60"/>
    <w:rsid w:val="00D61C29"/>
    <w:rsid w:val="00D63340"/>
    <w:rsid w:val="00D77D75"/>
    <w:rsid w:val="00D83895"/>
    <w:rsid w:val="00DA6EDB"/>
    <w:rsid w:val="00DB0FF2"/>
    <w:rsid w:val="00DC6817"/>
    <w:rsid w:val="00DC799B"/>
    <w:rsid w:val="00DD77EB"/>
    <w:rsid w:val="00DE096C"/>
    <w:rsid w:val="00E06B96"/>
    <w:rsid w:val="00E07258"/>
    <w:rsid w:val="00E07FDF"/>
    <w:rsid w:val="00E1163E"/>
    <w:rsid w:val="00E23A60"/>
    <w:rsid w:val="00E23DE1"/>
    <w:rsid w:val="00E34CB1"/>
    <w:rsid w:val="00E6060E"/>
    <w:rsid w:val="00E675A6"/>
    <w:rsid w:val="00E853DA"/>
    <w:rsid w:val="00E96D6A"/>
    <w:rsid w:val="00EA20FD"/>
    <w:rsid w:val="00EA211A"/>
    <w:rsid w:val="00EA2CB5"/>
    <w:rsid w:val="00EA7E6D"/>
    <w:rsid w:val="00EE5F5D"/>
    <w:rsid w:val="00EE5FCF"/>
    <w:rsid w:val="00EE6FD1"/>
    <w:rsid w:val="00EF0920"/>
    <w:rsid w:val="00F0580C"/>
    <w:rsid w:val="00F10C73"/>
    <w:rsid w:val="00F16603"/>
    <w:rsid w:val="00F2328C"/>
    <w:rsid w:val="00F465C9"/>
    <w:rsid w:val="00F63098"/>
    <w:rsid w:val="00F72C0B"/>
    <w:rsid w:val="00F749BD"/>
    <w:rsid w:val="00F82515"/>
    <w:rsid w:val="00F86175"/>
    <w:rsid w:val="00F87A58"/>
    <w:rsid w:val="00F96966"/>
    <w:rsid w:val="00FA07A5"/>
    <w:rsid w:val="00FB6020"/>
    <w:rsid w:val="00FB79AE"/>
    <w:rsid w:val="00FC5AD8"/>
    <w:rsid w:val="00FC6031"/>
    <w:rsid w:val="00FC74AD"/>
    <w:rsid w:val="00FD4F10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D905"/>
  <w15:docId w15:val="{93216724-C782-4863-BDE0-78877557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11">
    <w:name w:val="Неразрешенное упоминание1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aliases w:val="Айгерим,Обя,мелкий,мой рабочий,для приказов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aliases w:val="Айгерим Знак,Обя Знак,мелкий Знак,мой рабочий Знак,для приказов Знак"/>
    <w:link w:val="a7"/>
    <w:uiPriority w:val="1"/>
    <w:qFormat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2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2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F46E7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9857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rees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reestr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reest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10" Type="http://schemas.openxmlformats.org/officeDocument/2006/relationships/hyperlink" Target="mailto:info@astana-spk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auction.gosreestr.kz/p/ru/auction-infos/ea-reglament/Files/%D0%A0%D0%B5%D0%B3%D0%BB%D0%B0%D0%BC%D0%B5%D0%BD%D1%82_%D0%AD%D0%A2%D0%9F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Талап Кожагулов</cp:lastModifiedBy>
  <cp:revision>2</cp:revision>
  <cp:lastPrinted>2023-01-09T06:16:00Z</cp:lastPrinted>
  <dcterms:created xsi:type="dcterms:W3CDTF">2023-01-09T09:55:00Z</dcterms:created>
  <dcterms:modified xsi:type="dcterms:W3CDTF">2023-01-09T09:55:00Z</dcterms:modified>
</cp:coreProperties>
</file>