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896DB" w14:textId="24B039F5" w:rsidR="008F46E7" w:rsidRDefault="008F46E7" w:rsidP="008F46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Мемлекеттік мүлік т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ізілімінің веб-порталы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hyperlink r:id="rId6" w:history="1"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www</w:t>
        </w:r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gosreestr</w:t>
        </w:r>
        <w:proofErr w:type="spellEnd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kz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арқылы тұрғын емес үй-жай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ларды мүліктік жалдауға (жалгерлікке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) беруге өтініштерді қабылдаудың басталғаны туралы хабарландыру</w:t>
      </w:r>
    </w:p>
    <w:p w14:paraId="66F3D815" w14:textId="06CCECE4" w:rsidR="008F46E7" w:rsidRPr="008F46E7" w:rsidRDefault="008F46E7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65B1706D" w14:textId="77777777" w:rsidR="004F0C13" w:rsidRPr="005A428D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62E49" w14:textId="113F9893" w:rsidR="00DD77EB" w:rsidRDefault="00673C74" w:rsidP="00673C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kk-KZ"/>
        </w:rPr>
      </w:pPr>
      <w:r w:rsidRPr="005D6153">
        <w:rPr>
          <w:color w:val="000000"/>
          <w:sz w:val="27"/>
          <w:szCs w:val="27"/>
          <w:lang w:val="kk-KZ"/>
        </w:rPr>
        <w:t>«Astana» ӘКК» АҚ</w:t>
      </w:r>
      <w:r>
        <w:rPr>
          <w:color w:val="000000"/>
          <w:sz w:val="27"/>
          <w:szCs w:val="27"/>
          <w:lang w:val="kk-KZ"/>
        </w:rPr>
        <w:t xml:space="preserve"> Басқармамен бекітілген </w:t>
      </w:r>
      <w:r w:rsidRPr="005D6153">
        <w:rPr>
          <w:color w:val="000000"/>
          <w:sz w:val="27"/>
          <w:szCs w:val="27"/>
          <w:lang w:val="kk-KZ"/>
        </w:rPr>
        <w:t>«Astana» ӘКК» АҚ-ның</w:t>
      </w:r>
      <w:r w:rsidRPr="005D6153">
        <w:rPr>
          <w:sz w:val="27"/>
          <w:szCs w:val="27"/>
          <w:lang w:val="kk-KZ"/>
        </w:rPr>
        <w:t xml:space="preserve"> </w:t>
      </w:r>
      <w:r w:rsidRPr="005D6153">
        <w:rPr>
          <w:color w:val="000000"/>
          <w:sz w:val="27"/>
          <w:szCs w:val="27"/>
          <w:lang w:val="kk-KZ"/>
        </w:rPr>
        <w:t>с</w:t>
      </w:r>
      <w:r w:rsidRPr="005D6153">
        <w:rPr>
          <w:sz w:val="27"/>
          <w:szCs w:val="27"/>
          <w:lang w:val="kk-KZ"/>
        </w:rPr>
        <w:t>енімгерлік басқаруындағы меншіктік және к</w:t>
      </w:r>
      <w:r>
        <w:rPr>
          <w:sz w:val="27"/>
          <w:szCs w:val="27"/>
          <w:lang w:val="kk-KZ"/>
        </w:rPr>
        <w:t>оммуналдық мүлікті жалға беру қағидаларына</w:t>
      </w:r>
      <w:r w:rsidRPr="005D6153">
        <w:rPr>
          <w:sz w:val="27"/>
          <w:szCs w:val="27"/>
          <w:lang w:val="kk-KZ"/>
        </w:rPr>
        <w:t xml:space="preserve"> сәйкес, </w:t>
      </w:r>
      <w:r w:rsidRPr="005D6153">
        <w:rPr>
          <w:color w:val="000000"/>
          <w:sz w:val="27"/>
          <w:szCs w:val="27"/>
          <w:lang w:val="kk-KZ"/>
        </w:rPr>
        <w:t>тұрғын емес үй-жайларды жалға алу бойынша өтініштерді</w:t>
      </w:r>
      <w:r>
        <w:rPr>
          <w:color w:val="000000"/>
          <w:sz w:val="27"/>
          <w:szCs w:val="27"/>
          <w:lang w:val="kk-KZ"/>
        </w:rPr>
        <w:t xml:space="preserve"> қабылдау басталған</w:t>
      </w:r>
      <w:r w:rsidRPr="005D6153">
        <w:rPr>
          <w:color w:val="000000"/>
          <w:sz w:val="27"/>
          <w:szCs w:val="27"/>
          <w:lang w:val="kk-KZ"/>
        </w:rPr>
        <w:t xml:space="preserve">ын хабарлайды.  </w:t>
      </w:r>
    </w:p>
    <w:p w14:paraId="569A8A66" w14:textId="77777777" w:rsidR="00DD77EB" w:rsidRPr="00973F1F" w:rsidRDefault="00DD77EB" w:rsidP="00DD77EB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Мемлекеттік мүлік т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ізілімінің веб-порталында (</w: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begin"/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instrText xml:space="preserve"> HYPERLINK "http://www.gosreestr.kz" </w:instrTex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separate"/>
      </w:r>
      <w:r w:rsidRPr="00973F1F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www.gosreestr.kz</w:t>
      </w:r>
      <w:r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end"/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бағаны көтеру бойынша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тендер </w:t>
      </w:r>
      <w:r w:rsidRPr="004B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арқылы берілетін тұрғын емес үй-жайлардың тізбесі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p w14:paraId="7EBA79BC" w14:textId="2F66AE75" w:rsidR="00555C18" w:rsidRPr="004014E9" w:rsidRDefault="00673C74" w:rsidP="00DD77EB">
      <w:pPr>
        <w:pStyle w:val="a3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</w:p>
    <w:tbl>
      <w:tblPr>
        <w:tblStyle w:val="ab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276"/>
        <w:gridCol w:w="1417"/>
        <w:gridCol w:w="1276"/>
        <w:gridCol w:w="992"/>
        <w:gridCol w:w="1276"/>
        <w:gridCol w:w="1276"/>
      </w:tblGrid>
      <w:tr w:rsidR="002F5936" w:rsidRPr="005A428D" w14:paraId="0F414458" w14:textId="507A55A8" w:rsidTr="002F5936">
        <w:trPr>
          <w:trHeight w:val="751"/>
        </w:trPr>
        <w:tc>
          <w:tcPr>
            <w:tcW w:w="567" w:type="dxa"/>
          </w:tcPr>
          <w:p w14:paraId="52DD2698" w14:textId="4361AAB5" w:rsidR="002F5936" w:rsidRPr="009A63F5" w:rsidRDefault="002F5936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от№</w:t>
            </w:r>
          </w:p>
        </w:tc>
        <w:tc>
          <w:tcPr>
            <w:tcW w:w="1985" w:type="dxa"/>
          </w:tcPr>
          <w:p w14:paraId="091E7475" w14:textId="3E14DBCF" w:rsidR="002F5936" w:rsidRPr="009A63F5" w:rsidRDefault="002F5936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мекенжайы</w:t>
            </w:r>
          </w:p>
        </w:tc>
        <w:tc>
          <w:tcPr>
            <w:tcW w:w="992" w:type="dxa"/>
          </w:tcPr>
          <w:p w14:paraId="70665ACF" w14:textId="49E40EF7" w:rsidR="002F5936" w:rsidRPr="009A63F5" w:rsidRDefault="002F5936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Ауданы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(ш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.м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14:paraId="21B69AC8" w14:textId="745CC226" w:rsidR="002F5936" w:rsidRPr="009A63F5" w:rsidRDefault="002F5936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Үй-жайдың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</w:tcPr>
          <w:p w14:paraId="755CAD90" w14:textId="6A8450F1" w:rsidR="002F5936" w:rsidRPr="002E36A1" w:rsidRDefault="002F5936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ілдік</w:t>
            </w: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жарнаның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мөлшері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7F7B7561" w14:textId="716F35DC" w:rsidR="002F5936" w:rsidRPr="009A63F5" w:rsidRDefault="002F5936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Лоттың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бағасы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3E53050C" w14:textId="7611AFA6" w:rsidR="002F5936" w:rsidRPr="009A63F5" w:rsidRDefault="002F5936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Жалда</w:t>
            </w: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 бағасы (теңге/1 ш.м/)</w:t>
            </w:r>
          </w:p>
        </w:tc>
        <w:tc>
          <w:tcPr>
            <w:tcW w:w="1276" w:type="dxa"/>
          </w:tcPr>
          <w:p w14:paraId="11F56C1D" w14:textId="06D768FA" w:rsidR="002F5936" w:rsidRPr="009A63F5" w:rsidRDefault="002F5936" w:rsidP="002F59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Жөндеу жұмыстарына берілетін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женілдік</w:t>
            </w: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кезең*</w:t>
            </w:r>
          </w:p>
        </w:tc>
        <w:tc>
          <w:tcPr>
            <w:tcW w:w="1276" w:type="dxa"/>
          </w:tcPr>
          <w:p w14:paraId="0034E94C" w14:textId="23656B0C" w:rsidR="002F5936" w:rsidRPr="002F5936" w:rsidRDefault="00463739" w:rsidP="002E36A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373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Жеңілдікті кезеңдегі жалдау құны (ай сайынғы жалдау ақысының 10%)</w:t>
            </w:r>
          </w:p>
        </w:tc>
      </w:tr>
      <w:tr w:rsidR="008D0BFA" w:rsidRPr="005A428D" w14:paraId="7ACB9377" w14:textId="08E6C53B" w:rsidTr="006D4F45">
        <w:trPr>
          <w:trHeight w:val="842"/>
        </w:trPr>
        <w:tc>
          <w:tcPr>
            <w:tcW w:w="567" w:type="dxa"/>
          </w:tcPr>
          <w:p w14:paraId="30030997" w14:textId="04C861C3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93A1B8" w14:textId="54A9C417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992" w:type="dxa"/>
            <w:vAlign w:val="center"/>
          </w:tcPr>
          <w:p w14:paraId="5DB01511" w14:textId="4C5C4919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276" w:type="dxa"/>
            <w:vAlign w:val="center"/>
          </w:tcPr>
          <w:p w14:paraId="18B012CF" w14:textId="77777777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50584" w14:textId="1CA95FCA" w:rsidR="008D0BFA" w:rsidRPr="000D200C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725178B5" w14:textId="2FC7CAD4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507 500</w:t>
            </w:r>
          </w:p>
        </w:tc>
        <w:tc>
          <w:tcPr>
            <w:tcW w:w="1276" w:type="dxa"/>
            <w:vAlign w:val="center"/>
          </w:tcPr>
          <w:p w14:paraId="3A90BD34" w14:textId="50DF04D2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507 500</w:t>
            </w:r>
          </w:p>
        </w:tc>
        <w:tc>
          <w:tcPr>
            <w:tcW w:w="992" w:type="dxa"/>
            <w:vAlign w:val="center"/>
          </w:tcPr>
          <w:p w14:paraId="5DB73AB2" w14:textId="721A7BA1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5953B174" w14:textId="3799372D" w:rsidR="008D0BFA" w:rsidRPr="002E36A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182919E4" w14:textId="70E2519F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50 750</w:t>
            </w:r>
          </w:p>
        </w:tc>
      </w:tr>
      <w:tr w:rsidR="008D0BFA" w:rsidRPr="005A428D" w14:paraId="4231CD05" w14:textId="7BD2FD2F" w:rsidTr="006D4F45">
        <w:trPr>
          <w:trHeight w:val="842"/>
        </w:trPr>
        <w:tc>
          <w:tcPr>
            <w:tcW w:w="567" w:type="dxa"/>
          </w:tcPr>
          <w:p w14:paraId="13AEE199" w14:textId="165B2460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115AC3" w14:textId="0FD4787B" w:rsidR="008D0BFA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992" w:type="dxa"/>
            <w:vAlign w:val="center"/>
          </w:tcPr>
          <w:p w14:paraId="2FD3BCD0" w14:textId="1764E398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131,1</w:t>
            </w:r>
          </w:p>
        </w:tc>
        <w:tc>
          <w:tcPr>
            <w:tcW w:w="1276" w:type="dxa"/>
            <w:vAlign w:val="center"/>
          </w:tcPr>
          <w:p w14:paraId="68FF4676" w14:textId="7113D56C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243F00F9" w14:textId="51C5BB07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458 850</w:t>
            </w:r>
          </w:p>
        </w:tc>
        <w:tc>
          <w:tcPr>
            <w:tcW w:w="1276" w:type="dxa"/>
            <w:vAlign w:val="center"/>
          </w:tcPr>
          <w:p w14:paraId="20151DB6" w14:textId="1887E172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458 850</w:t>
            </w:r>
          </w:p>
        </w:tc>
        <w:tc>
          <w:tcPr>
            <w:tcW w:w="992" w:type="dxa"/>
            <w:vAlign w:val="center"/>
          </w:tcPr>
          <w:p w14:paraId="65218D02" w14:textId="6BB1D82E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532B60EA" w14:textId="155FF847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6847DBF6" w14:textId="356243E3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45 885</w:t>
            </w:r>
          </w:p>
        </w:tc>
      </w:tr>
      <w:tr w:rsidR="008D0BFA" w:rsidRPr="005A428D" w14:paraId="58E20FEB" w14:textId="27CE538C" w:rsidTr="006D4F45">
        <w:trPr>
          <w:trHeight w:val="954"/>
        </w:trPr>
        <w:tc>
          <w:tcPr>
            <w:tcW w:w="567" w:type="dxa"/>
          </w:tcPr>
          <w:p w14:paraId="38AB58F7" w14:textId="418F22A2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80DB0B" w14:textId="651EBD28" w:rsidR="008D0BFA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16</w:t>
            </w:r>
          </w:p>
        </w:tc>
        <w:tc>
          <w:tcPr>
            <w:tcW w:w="992" w:type="dxa"/>
            <w:vAlign w:val="center"/>
          </w:tcPr>
          <w:p w14:paraId="0A5FEA46" w14:textId="0FE4C9ED" w:rsidR="008D0BFA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276" w:type="dxa"/>
            <w:vAlign w:val="center"/>
          </w:tcPr>
          <w:p w14:paraId="7F7B5230" w14:textId="77777777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B3887" w14:textId="390D0754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6FA45640" w14:textId="3230B292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637 000</w:t>
            </w:r>
          </w:p>
        </w:tc>
        <w:tc>
          <w:tcPr>
            <w:tcW w:w="1276" w:type="dxa"/>
            <w:vAlign w:val="center"/>
          </w:tcPr>
          <w:p w14:paraId="0E8DD2D5" w14:textId="3F371C0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637 000</w:t>
            </w:r>
          </w:p>
        </w:tc>
        <w:tc>
          <w:tcPr>
            <w:tcW w:w="992" w:type="dxa"/>
            <w:vAlign w:val="center"/>
          </w:tcPr>
          <w:p w14:paraId="71DDF956" w14:textId="5DF9FA1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6BB34EC7" w14:textId="3A1B7A0A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3167D9E8" w14:textId="15D33083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63 700</w:t>
            </w:r>
          </w:p>
        </w:tc>
      </w:tr>
      <w:tr w:rsidR="008D0BFA" w:rsidRPr="005A428D" w14:paraId="14ABFFA4" w14:textId="781F6E06" w:rsidTr="006D4F45">
        <w:trPr>
          <w:trHeight w:val="954"/>
        </w:trPr>
        <w:tc>
          <w:tcPr>
            <w:tcW w:w="567" w:type="dxa"/>
          </w:tcPr>
          <w:p w14:paraId="6A98DB0F" w14:textId="2B307DB0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18C07E" w14:textId="080FB83C" w:rsidR="008D0BFA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3B4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992" w:type="dxa"/>
            <w:vAlign w:val="center"/>
          </w:tcPr>
          <w:p w14:paraId="219D66C9" w14:textId="5E1B8F7D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344,7</w:t>
            </w:r>
          </w:p>
        </w:tc>
        <w:tc>
          <w:tcPr>
            <w:tcW w:w="1276" w:type="dxa"/>
            <w:vAlign w:val="center"/>
          </w:tcPr>
          <w:p w14:paraId="2E7CEBA9" w14:textId="64D1A750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0969868B" w14:textId="45507CF7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1 204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  <w:vAlign w:val="center"/>
          </w:tcPr>
          <w:p w14:paraId="305B354C" w14:textId="7C2BD3D7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1 204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vAlign w:val="center"/>
          </w:tcPr>
          <w:p w14:paraId="3618844B" w14:textId="6CD89692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6598095C" w14:textId="4A999A1B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68CCC6BA" w14:textId="61F8CB48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120 435</w:t>
            </w:r>
          </w:p>
        </w:tc>
      </w:tr>
      <w:tr w:rsidR="008D0BFA" w:rsidRPr="005A428D" w14:paraId="161FA079" w14:textId="12F0B2CD" w:rsidTr="006D4F45">
        <w:trPr>
          <w:trHeight w:val="842"/>
        </w:trPr>
        <w:tc>
          <w:tcPr>
            <w:tcW w:w="567" w:type="dxa"/>
          </w:tcPr>
          <w:p w14:paraId="6C8B51CA" w14:textId="7E52A4CC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CD9CB5" w14:textId="62FD2CA1" w:rsidR="008D0BFA" w:rsidRPr="00CB04C1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</w:t>
            </w:r>
          </w:p>
        </w:tc>
        <w:tc>
          <w:tcPr>
            <w:tcW w:w="992" w:type="dxa"/>
            <w:vAlign w:val="center"/>
          </w:tcPr>
          <w:p w14:paraId="66019C00" w14:textId="25A6040B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1276" w:type="dxa"/>
            <w:vAlign w:val="center"/>
          </w:tcPr>
          <w:p w14:paraId="66CA9A71" w14:textId="6B7E789C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0593D737" w14:textId="3FF08A85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vAlign w:val="center"/>
          </w:tcPr>
          <w:p w14:paraId="13B41D9E" w14:textId="7DD232D2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7FE0F88E" w14:textId="2462B317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74AC6EB2" w14:textId="1F03FE61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37082529" w14:textId="209B841E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45 185</w:t>
            </w:r>
          </w:p>
        </w:tc>
      </w:tr>
      <w:tr w:rsidR="008D0BFA" w:rsidRPr="005A428D" w14:paraId="08BCE811" w14:textId="4E8662B2" w:rsidTr="006D4F45">
        <w:trPr>
          <w:trHeight w:val="842"/>
        </w:trPr>
        <w:tc>
          <w:tcPr>
            <w:tcW w:w="567" w:type="dxa"/>
          </w:tcPr>
          <w:p w14:paraId="20C0F68D" w14:textId="43891A79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BF3D57" w14:textId="1AE5F890" w:rsidR="008D0BFA" w:rsidRPr="006D7FB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14:paraId="34A0FC56" w14:textId="037D7453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151,9</w:t>
            </w:r>
          </w:p>
        </w:tc>
        <w:tc>
          <w:tcPr>
            <w:tcW w:w="1276" w:type="dxa"/>
            <w:vAlign w:val="center"/>
          </w:tcPr>
          <w:p w14:paraId="1EFD3EE5" w14:textId="6DE5EAA3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74628DE3" w14:textId="1397D023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531 650</w:t>
            </w:r>
          </w:p>
        </w:tc>
        <w:tc>
          <w:tcPr>
            <w:tcW w:w="1276" w:type="dxa"/>
            <w:vAlign w:val="center"/>
          </w:tcPr>
          <w:p w14:paraId="03EA2E3C" w14:textId="722B5733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531 650</w:t>
            </w:r>
          </w:p>
        </w:tc>
        <w:tc>
          <w:tcPr>
            <w:tcW w:w="992" w:type="dxa"/>
            <w:vAlign w:val="center"/>
          </w:tcPr>
          <w:p w14:paraId="49FC7582" w14:textId="424EA45B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7534E187" w14:textId="7FCA1EE4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14852779" w14:textId="09282926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53 165</w:t>
            </w:r>
          </w:p>
        </w:tc>
      </w:tr>
      <w:tr w:rsidR="008D0BFA" w:rsidRPr="00B2615A" w14:paraId="69D6BD30" w14:textId="53481A82" w:rsidTr="006D4F45">
        <w:trPr>
          <w:trHeight w:val="842"/>
        </w:trPr>
        <w:tc>
          <w:tcPr>
            <w:tcW w:w="567" w:type="dxa"/>
          </w:tcPr>
          <w:p w14:paraId="439A7338" w14:textId="7DC9713D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42F287" w14:textId="2BA493EE" w:rsidR="008D0BFA" w:rsidRPr="0057794B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992" w:type="dxa"/>
            <w:vAlign w:val="center"/>
          </w:tcPr>
          <w:p w14:paraId="7E5EEDF2" w14:textId="63CBE7C7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212,8</w:t>
            </w:r>
          </w:p>
        </w:tc>
        <w:tc>
          <w:tcPr>
            <w:tcW w:w="1276" w:type="dxa"/>
            <w:vAlign w:val="center"/>
          </w:tcPr>
          <w:p w14:paraId="1ADB5301" w14:textId="1F029D79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6B0C0B07" w14:textId="42D411A0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480FF830" w14:textId="753221D9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851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27B131F7" w14:textId="20ED345A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14:paraId="53D6931E" w14:textId="32591CD4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102DC6FE" w14:textId="64BF5DC3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85 120</w:t>
            </w:r>
          </w:p>
        </w:tc>
      </w:tr>
      <w:tr w:rsidR="008D0BFA" w:rsidRPr="00B2615A" w14:paraId="0F122D98" w14:textId="4737C8FA" w:rsidTr="006D4F45">
        <w:trPr>
          <w:trHeight w:val="842"/>
        </w:trPr>
        <w:tc>
          <w:tcPr>
            <w:tcW w:w="567" w:type="dxa"/>
          </w:tcPr>
          <w:p w14:paraId="46C5DC6D" w14:textId="340A36D5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A611B3" w14:textId="7FD6A441" w:rsidR="008D0BFA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992" w:type="dxa"/>
            <w:vAlign w:val="center"/>
          </w:tcPr>
          <w:p w14:paraId="1101BA2D" w14:textId="68685290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339,4</w:t>
            </w:r>
          </w:p>
        </w:tc>
        <w:tc>
          <w:tcPr>
            <w:tcW w:w="1276" w:type="dxa"/>
            <w:vAlign w:val="center"/>
          </w:tcPr>
          <w:p w14:paraId="0A500207" w14:textId="05344F62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3A6A8A6E" w14:textId="27E44A8A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1 357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14:paraId="244D672B" w14:textId="2EE6C81C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1 357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14:paraId="487BA1DB" w14:textId="1D14442D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14:paraId="49FD221A" w14:textId="41B7A91C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4225FC55" w14:textId="1C7CDC35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135 760</w:t>
            </w:r>
          </w:p>
        </w:tc>
      </w:tr>
      <w:tr w:rsidR="008D0BFA" w:rsidRPr="00B2615A" w14:paraId="0D79AA0B" w14:textId="464E16BB" w:rsidTr="006D4F45">
        <w:trPr>
          <w:trHeight w:val="558"/>
        </w:trPr>
        <w:tc>
          <w:tcPr>
            <w:tcW w:w="567" w:type="dxa"/>
          </w:tcPr>
          <w:p w14:paraId="2A8B2C9A" w14:textId="06E66505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3ADB2D" w14:textId="75968466" w:rsidR="008D0BFA" w:rsidRPr="00D63340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992" w:type="dxa"/>
            <w:vAlign w:val="center"/>
          </w:tcPr>
          <w:p w14:paraId="44F70EE9" w14:textId="2A623D8F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329,3</w:t>
            </w:r>
          </w:p>
        </w:tc>
        <w:tc>
          <w:tcPr>
            <w:tcW w:w="1276" w:type="dxa"/>
            <w:vAlign w:val="center"/>
          </w:tcPr>
          <w:p w14:paraId="5503D803" w14:textId="425FDB36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0F82BCFD" w14:textId="03168976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2598FDD8" w14:textId="533E8D7E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1 317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794F0954" w14:textId="2B689672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14:paraId="6825CEC1" w14:textId="23A23BC0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3CCAD335" w14:textId="7D1892F9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131 720</w:t>
            </w:r>
          </w:p>
        </w:tc>
      </w:tr>
      <w:tr w:rsidR="008D0BFA" w:rsidRPr="00B2615A" w14:paraId="57EE4208" w14:textId="4C1578D6" w:rsidTr="006D4F45">
        <w:trPr>
          <w:trHeight w:val="842"/>
        </w:trPr>
        <w:tc>
          <w:tcPr>
            <w:tcW w:w="567" w:type="dxa"/>
          </w:tcPr>
          <w:p w14:paraId="7F1BCEBA" w14:textId="4FBE29E9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D6B878" w14:textId="2B01EBF0" w:rsidR="008D0BFA" w:rsidRPr="002328EF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</w:p>
        </w:tc>
        <w:tc>
          <w:tcPr>
            <w:tcW w:w="992" w:type="dxa"/>
            <w:vAlign w:val="center"/>
          </w:tcPr>
          <w:p w14:paraId="106FBA06" w14:textId="03C523BE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156,4</w:t>
            </w:r>
          </w:p>
        </w:tc>
        <w:tc>
          <w:tcPr>
            <w:tcW w:w="1276" w:type="dxa"/>
            <w:vAlign w:val="center"/>
          </w:tcPr>
          <w:p w14:paraId="29403745" w14:textId="3CF8E36D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1F9529A9" w14:textId="3E1331D1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14:paraId="386BF8D5" w14:textId="3A24CDEA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14:paraId="2135E550" w14:textId="026BF117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14:paraId="2BAAF10D" w14:textId="155641F4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6EC988C0" w14:textId="32CB63BA" w:rsidR="008D0BFA" w:rsidRPr="003B4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62 560</w:t>
            </w:r>
          </w:p>
        </w:tc>
      </w:tr>
      <w:tr w:rsidR="008D0BFA" w:rsidRPr="00B2615A" w14:paraId="238B17B4" w14:textId="449013E1" w:rsidTr="006D4F45">
        <w:trPr>
          <w:trHeight w:val="842"/>
        </w:trPr>
        <w:tc>
          <w:tcPr>
            <w:tcW w:w="567" w:type="dxa"/>
          </w:tcPr>
          <w:p w14:paraId="605A4AFF" w14:textId="4D5AB938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FC0A02" w14:textId="2CB1A791" w:rsidR="008D0BFA" w:rsidRPr="002328EF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</w:t>
            </w:r>
          </w:p>
        </w:tc>
        <w:tc>
          <w:tcPr>
            <w:tcW w:w="992" w:type="dxa"/>
            <w:vAlign w:val="center"/>
          </w:tcPr>
          <w:p w14:paraId="1A189B63" w14:textId="367624B1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179,5</w:t>
            </w:r>
          </w:p>
        </w:tc>
        <w:tc>
          <w:tcPr>
            <w:tcW w:w="1276" w:type="dxa"/>
            <w:vAlign w:val="center"/>
          </w:tcPr>
          <w:p w14:paraId="3D0DE255" w14:textId="6D6A6AEC" w:rsidR="008D0BFA" w:rsidRPr="00CB04C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58B0BEA7" w14:textId="7F2CB080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14:paraId="0F8EFC77" w14:textId="1DD28A94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628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vAlign w:val="center"/>
          </w:tcPr>
          <w:p w14:paraId="7B781501" w14:textId="7D02D42D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48CAB4E9" w14:textId="03047370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66576864" w14:textId="3FBDA76B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62 825</w:t>
            </w:r>
          </w:p>
        </w:tc>
      </w:tr>
      <w:tr w:rsidR="008D0BFA" w:rsidRPr="00B2615A" w14:paraId="61220359" w14:textId="424CB35F" w:rsidTr="006D4F45">
        <w:trPr>
          <w:trHeight w:val="842"/>
        </w:trPr>
        <w:tc>
          <w:tcPr>
            <w:tcW w:w="567" w:type="dxa"/>
          </w:tcPr>
          <w:p w14:paraId="05FDC8E2" w14:textId="2C807090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103A66" w14:textId="0237307D" w:rsidR="008D0BFA" w:rsidRPr="002328EF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</w:tc>
        <w:tc>
          <w:tcPr>
            <w:tcW w:w="992" w:type="dxa"/>
            <w:vAlign w:val="center"/>
          </w:tcPr>
          <w:p w14:paraId="2D9D5304" w14:textId="1A4BD61F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202,9</w:t>
            </w:r>
          </w:p>
        </w:tc>
        <w:tc>
          <w:tcPr>
            <w:tcW w:w="1276" w:type="dxa"/>
            <w:vAlign w:val="center"/>
          </w:tcPr>
          <w:p w14:paraId="078692F4" w14:textId="6A622B45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50C04D97" w14:textId="6692C701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710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vAlign w:val="center"/>
          </w:tcPr>
          <w:p w14:paraId="7C6D8779" w14:textId="01CF4A0D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710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14:paraId="10F32332" w14:textId="5536815C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5A9A00EA" w14:textId="23B9DEAA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138A24B2" w14:textId="69CC8D55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71 015</w:t>
            </w:r>
          </w:p>
        </w:tc>
      </w:tr>
      <w:tr w:rsidR="008D0BFA" w:rsidRPr="00B2615A" w14:paraId="30D9C018" w14:textId="35AE8AB2" w:rsidTr="006D4F45">
        <w:trPr>
          <w:trHeight w:val="842"/>
        </w:trPr>
        <w:tc>
          <w:tcPr>
            <w:tcW w:w="567" w:type="dxa"/>
          </w:tcPr>
          <w:p w14:paraId="5CA8E510" w14:textId="566B0845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687B71" w14:textId="3B1F9C32" w:rsidR="008D0BFA" w:rsidRPr="002328EF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992" w:type="dxa"/>
            <w:vAlign w:val="center"/>
          </w:tcPr>
          <w:p w14:paraId="015475B9" w14:textId="46B8104B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299,3</w:t>
            </w:r>
          </w:p>
        </w:tc>
        <w:tc>
          <w:tcPr>
            <w:tcW w:w="1276" w:type="dxa"/>
            <w:vAlign w:val="center"/>
          </w:tcPr>
          <w:p w14:paraId="2034DB41" w14:textId="1E55D6D4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26CC0410" w14:textId="3C195A03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7BC4A8AC" w14:textId="7F11768E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4287C249" w14:textId="44B2EB23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14:paraId="6D354D0C" w14:textId="7F530C0C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040B93D4" w14:textId="6756F16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119 720</w:t>
            </w:r>
          </w:p>
        </w:tc>
      </w:tr>
      <w:tr w:rsidR="008D0BFA" w:rsidRPr="00B2615A" w14:paraId="445A31B6" w14:textId="4B32D23B" w:rsidTr="006D4F45">
        <w:trPr>
          <w:trHeight w:val="842"/>
        </w:trPr>
        <w:tc>
          <w:tcPr>
            <w:tcW w:w="567" w:type="dxa"/>
          </w:tcPr>
          <w:p w14:paraId="326DBCCA" w14:textId="6329359A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F05498" w14:textId="7BFC6823" w:rsidR="008D0BFA" w:rsidRPr="002328EF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992" w:type="dxa"/>
            <w:vAlign w:val="center"/>
          </w:tcPr>
          <w:p w14:paraId="3CEA2270" w14:textId="1D33F4F0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232,6</w:t>
            </w:r>
          </w:p>
        </w:tc>
        <w:tc>
          <w:tcPr>
            <w:tcW w:w="1276" w:type="dxa"/>
            <w:vAlign w:val="center"/>
          </w:tcPr>
          <w:p w14:paraId="7D37E6A5" w14:textId="6D485627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64983E7A" w14:textId="73EC160C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14:paraId="3FA1B5F2" w14:textId="353C7895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930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vAlign w:val="center"/>
          </w:tcPr>
          <w:p w14:paraId="39CDE6C5" w14:textId="535AE3BA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14:paraId="2B1AF5F3" w14:textId="2B4598A4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77B7ED55" w14:textId="0D791D5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93 040</w:t>
            </w:r>
          </w:p>
        </w:tc>
      </w:tr>
      <w:tr w:rsidR="008D0BFA" w:rsidRPr="00B2615A" w14:paraId="41B3C0A2" w14:textId="6618D627" w:rsidTr="006D4F45">
        <w:trPr>
          <w:trHeight w:val="842"/>
        </w:trPr>
        <w:tc>
          <w:tcPr>
            <w:tcW w:w="567" w:type="dxa"/>
          </w:tcPr>
          <w:p w14:paraId="69059714" w14:textId="3EFA3C6C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81DA19" w14:textId="210E6C47" w:rsidR="008D0BFA" w:rsidRPr="000A6B80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8</w:t>
            </w:r>
          </w:p>
        </w:tc>
        <w:tc>
          <w:tcPr>
            <w:tcW w:w="992" w:type="dxa"/>
            <w:vAlign w:val="center"/>
          </w:tcPr>
          <w:p w14:paraId="0E989FEA" w14:textId="415CA999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299,3</w:t>
            </w:r>
          </w:p>
        </w:tc>
        <w:tc>
          <w:tcPr>
            <w:tcW w:w="1276" w:type="dxa"/>
            <w:vAlign w:val="center"/>
          </w:tcPr>
          <w:p w14:paraId="103B9BA4" w14:textId="1AE32934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59CEAEEE" w14:textId="59B3E719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vAlign w:val="center"/>
          </w:tcPr>
          <w:p w14:paraId="6919BDD2" w14:textId="7AB8E0CF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1 197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1B940792" w14:textId="52CA8D4C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14:paraId="18F31D32" w14:textId="7AC579F7" w:rsidR="008D0BFA" w:rsidRPr="00DC6817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Pr="003B4E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61DC952B" w14:textId="7A669F2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119 720</w:t>
            </w:r>
          </w:p>
        </w:tc>
      </w:tr>
      <w:tr w:rsidR="008D0BFA" w:rsidRPr="00B2615A" w14:paraId="279E091E" w14:textId="66538E40" w:rsidTr="006D4F45">
        <w:trPr>
          <w:trHeight w:val="842"/>
        </w:trPr>
        <w:tc>
          <w:tcPr>
            <w:tcW w:w="567" w:type="dxa"/>
          </w:tcPr>
          <w:p w14:paraId="2241B019" w14:textId="20ECCF28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0D8686" w14:textId="540137C9" w:rsidR="008D0BFA" w:rsidRPr="007241C3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33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AEE9B8C" w14:textId="4DC609BD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162,6</w:t>
            </w:r>
          </w:p>
        </w:tc>
        <w:tc>
          <w:tcPr>
            <w:tcW w:w="1276" w:type="dxa"/>
            <w:vAlign w:val="center"/>
          </w:tcPr>
          <w:p w14:paraId="4ED20DAB" w14:textId="41706AD5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6B6341B8" w14:textId="7F4AE9A3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650 400</w:t>
            </w:r>
          </w:p>
        </w:tc>
        <w:tc>
          <w:tcPr>
            <w:tcW w:w="1276" w:type="dxa"/>
            <w:vAlign w:val="center"/>
          </w:tcPr>
          <w:p w14:paraId="59DD1F90" w14:textId="337CBDF4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650 400</w:t>
            </w:r>
          </w:p>
        </w:tc>
        <w:tc>
          <w:tcPr>
            <w:tcW w:w="992" w:type="dxa"/>
            <w:vAlign w:val="center"/>
          </w:tcPr>
          <w:p w14:paraId="1310AA90" w14:textId="579EBA7F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276" w:type="dxa"/>
            <w:vAlign w:val="center"/>
          </w:tcPr>
          <w:p w14:paraId="016C023A" w14:textId="7F656FA0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2E852237" w14:textId="4DF40570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65 040</w:t>
            </w:r>
          </w:p>
        </w:tc>
      </w:tr>
      <w:tr w:rsidR="008D0BFA" w:rsidRPr="00B2615A" w14:paraId="58198A2D" w14:textId="447E6036" w:rsidTr="006D4F45">
        <w:trPr>
          <w:trHeight w:val="842"/>
        </w:trPr>
        <w:tc>
          <w:tcPr>
            <w:tcW w:w="567" w:type="dxa"/>
          </w:tcPr>
          <w:p w14:paraId="6A44CB79" w14:textId="37D3F5CB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3ED7CA" w14:textId="71DD5CE9" w:rsidR="008D0BFA" w:rsidRPr="007241C3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7E6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992" w:type="dxa"/>
            <w:vAlign w:val="center"/>
          </w:tcPr>
          <w:p w14:paraId="41E963BB" w14:textId="54423979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173</w:t>
            </w:r>
          </w:p>
        </w:tc>
        <w:tc>
          <w:tcPr>
            <w:tcW w:w="1276" w:type="dxa"/>
            <w:vAlign w:val="center"/>
          </w:tcPr>
          <w:p w14:paraId="31A3E6CF" w14:textId="0BA3C747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77DA5FEC" w14:textId="1AD95A25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692 000</w:t>
            </w:r>
          </w:p>
        </w:tc>
        <w:tc>
          <w:tcPr>
            <w:tcW w:w="1276" w:type="dxa"/>
            <w:vAlign w:val="center"/>
          </w:tcPr>
          <w:p w14:paraId="0F9EE0F1" w14:textId="7C32568A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692 000</w:t>
            </w:r>
          </w:p>
        </w:tc>
        <w:tc>
          <w:tcPr>
            <w:tcW w:w="992" w:type="dxa"/>
            <w:vAlign w:val="center"/>
          </w:tcPr>
          <w:p w14:paraId="5D2828EF" w14:textId="4F275A3A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276" w:type="dxa"/>
            <w:vAlign w:val="center"/>
          </w:tcPr>
          <w:p w14:paraId="68B7392E" w14:textId="33BD4707" w:rsidR="008D0BFA" w:rsidRPr="009A63F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3F3DD55A" w14:textId="2581801E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69 200</w:t>
            </w:r>
          </w:p>
        </w:tc>
      </w:tr>
      <w:tr w:rsidR="008D0BFA" w:rsidRPr="00920BC2" w14:paraId="2948E9D6" w14:textId="422EC073" w:rsidTr="006D4F45">
        <w:trPr>
          <w:trHeight w:val="842"/>
        </w:trPr>
        <w:tc>
          <w:tcPr>
            <w:tcW w:w="567" w:type="dxa"/>
          </w:tcPr>
          <w:p w14:paraId="0346C3D4" w14:textId="5989326E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4CD34527" w14:textId="2520ACFC" w:rsidR="008D0BFA" w:rsidRPr="00920BC2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</w:tc>
        <w:tc>
          <w:tcPr>
            <w:tcW w:w="992" w:type="dxa"/>
            <w:vAlign w:val="center"/>
          </w:tcPr>
          <w:p w14:paraId="6010B84B" w14:textId="7199103E" w:rsidR="008D0BFA" w:rsidRPr="00920BC2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119,8</w:t>
            </w:r>
          </w:p>
        </w:tc>
        <w:tc>
          <w:tcPr>
            <w:tcW w:w="1276" w:type="dxa"/>
            <w:vAlign w:val="center"/>
          </w:tcPr>
          <w:p w14:paraId="7C7AFEE4" w14:textId="18110C6B" w:rsidR="008D0BFA" w:rsidRPr="00920BC2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15917561" w14:textId="57B6BDB3" w:rsidR="008D0BFA" w:rsidRPr="00920BC2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419 300</w:t>
            </w:r>
          </w:p>
        </w:tc>
        <w:tc>
          <w:tcPr>
            <w:tcW w:w="1276" w:type="dxa"/>
            <w:vAlign w:val="center"/>
          </w:tcPr>
          <w:p w14:paraId="0850CA28" w14:textId="69C65ABC" w:rsidR="008D0BFA" w:rsidRPr="00920BC2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419 300</w:t>
            </w:r>
          </w:p>
        </w:tc>
        <w:tc>
          <w:tcPr>
            <w:tcW w:w="992" w:type="dxa"/>
            <w:vAlign w:val="center"/>
          </w:tcPr>
          <w:p w14:paraId="1E6811B0" w14:textId="6070D9AA" w:rsidR="008D0BFA" w:rsidRPr="00920BC2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197B4669" w14:textId="6F6BAA33" w:rsidR="008D0BFA" w:rsidRPr="00920BC2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1699E50E" w14:textId="741CBDFC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41 930</w:t>
            </w:r>
          </w:p>
        </w:tc>
      </w:tr>
      <w:tr w:rsidR="008D0BFA" w:rsidRPr="00B2615A" w14:paraId="7E288A08" w14:textId="28F5056E" w:rsidTr="006D4F45">
        <w:trPr>
          <w:trHeight w:val="842"/>
        </w:trPr>
        <w:tc>
          <w:tcPr>
            <w:tcW w:w="567" w:type="dxa"/>
          </w:tcPr>
          <w:p w14:paraId="312D9F26" w14:textId="7F607CF3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3F3FE2" w14:textId="1991F4E2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B829B18" w14:textId="0F6C4DA2" w:rsidR="008D0BFA" w:rsidRPr="007E6F56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135,4</w:t>
            </w:r>
          </w:p>
        </w:tc>
        <w:tc>
          <w:tcPr>
            <w:tcW w:w="1276" w:type="dxa"/>
            <w:vAlign w:val="center"/>
          </w:tcPr>
          <w:p w14:paraId="7C84A0F6" w14:textId="48EAF6EC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071FF4E2" w14:textId="264E40E4" w:rsidR="008D0BFA" w:rsidRPr="00463739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473 900</w:t>
            </w:r>
          </w:p>
        </w:tc>
        <w:tc>
          <w:tcPr>
            <w:tcW w:w="1276" w:type="dxa"/>
            <w:vAlign w:val="center"/>
          </w:tcPr>
          <w:p w14:paraId="70022AC9" w14:textId="37E7F431" w:rsidR="008D0BFA" w:rsidRPr="007E6F56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473 900</w:t>
            </w:r>
          </w:p>
        </w:tc>
        <w:tc>
          <w:tcPr>
            <w:tcW w:w="992" w:type="dxa"/>
            <w:vAlign w:val="center"/>
          </w:tcPr>
          <w:p w14:paraId="1E305310" w14:textId="4E67290A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3EEF51F9" w14:textId="02DEBA54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5ADE2167" w14:textId="0DB16A81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47 390</w:t>
            </w:r>
          </w:p>
        </w:tc>
      </w:tr>
      <w:tr w:rsidR="008D0BFA" w:rsidRPr="00B2615A" w14:paraId="246DA2CB" w14:textId="16B46175" w:rsidTr="006D4F45">
        <w:trPr>
          <w:trHeight w:val="842"/>
        </w:trPr>
        <w:tc>
          <w:tcPr>
            <w:tcW w:w="567" w:type="dxa"/>
          </w:tcPr>
          <w:p w14:paraId="5C60D83D" w14:textId="33A6720F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5480A5" w14:textId="790FA8FA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992" w:type="dxa"/>
            <w:vAlign w:val="center"/>
          </w:tcPr>
          <w:p w14:paraId="66D7DD4E" w14:textId="68D27894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6" w:type="dxa"/>
            <w:vAlign w:val="center"/>
          </w:tcPr>
          <w:p w14:paraId="0251EF5A" w14:textId="6D68A60C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1C580665" w14:textId="0E2729E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385 000</w:t>
            </w:r>
          </w:p>
        </w:tc>
        <w:tc>
          <w:tcPr>
            <w:tcW w:w="1276" w:type="dxa"/>
            <w:vAlign w:val="center"/>
          </w:tcPr>
          <w:p w14:paraId="77FA1B18" w14:textId="38D15852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385 000</w:t>
            </w:r>
          </w:p>
        </w:tc>
        <w:tc>
          <w:tcPr>
            <w:tcW w:w="992" w:type="dxa"/>
            <w:vAlign w:val="center"/>
          </w:tcPr>
          <w:p w14:paraId="50EE66B9" w14:textId="188D1F9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64E79C8C" w14:textId="1114D56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210B94B5" w14:textId="6A4F9760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38 500</w:t>
            </w:r>
          </w:p>
        </w:tc>
      </w:tr>
      <w:tr w:rsidR="008D0BFA" w:rsidRPr="00B2615A" w14:paraId="45C80ACA" w14:textId="54549701" w:rsidTr="006D4F45">
        <w:trPr>
          <w:trHeight w:val="842"/>
        </w:trPr>
        <w:tc>
          <w:tcPr>
            <w:tcW w:w="567" w:type="dxa"/>
          </w:tcPr>
          <w:p w14:paraId="4A16B898" w14:textId="137285FD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B46F51" w14:textId="2AAA5A25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992" w:type="dxa"/>
            <w:vAlign w:val="center"/>
          </w:tcPr>
          <w:p w14:paraId="791F6DEF" w14:textId="64510871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103,1</w:t>
            </w:r>
          </w:p>
        </w:tc>
        <w:tc>
          <w:tcPr>
            <w:tcW w:w="1276" w:type="dxa"/>
            <w:vAlign w:val="center"/>
          </w:tcPr>
          <w:p w14:paraId="45C95F29" w14:textId="13BDD070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5954931E" w14:textId="4EC7247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360 850</w:t>
            </w:r>
          </w:p>
        </w:tc>
        <w:tc>
          <w:tcPr>
            <w:tcW w:w="1276" w:type="dxa"/>
            <w:vAlign w:val="center"/>
          </w:tcPr>
          <w:p w14:paraId="1C9CBCF8" w14:textId="53E0A9DE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360 850</w:t>
            </w:r>
          </w:p>
        </w:tc>
        <w:tc>
          <w:tcPr>
            <w:tcW w:w="992" w:type="dxa"/>
            <w:vAlign w:val="center"/>
          </w:tcPr>
          <w:p w14:paraId="440A2C1E" w14:textId="7BBDB66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554B5350" w14:textId="7B13E0B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4C31E47E" w14:textId="0A6F26C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36 085</w:t>
            </w:r>
          </w:p>
        </w:tc>
      </w:tr>
      <w:tr w:rsidR="008D0BFA" w:rsidRPr="00B2615A" w14:paraId="41F6BFCC" w14:textId="31179B87" w:rsidTr="006D4F45">
        <w:trPr>
          <w:trHeight w:val="842"/>
        </w:trPr>
        <w:tc>
          <w:tcPr>
            <w:tcW w:w="567" w:type="dxa"/>
          </w:tcPr>
          <w:p w14:paraId="1DD8884D" w14:textId="2B8AFAE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F1BEB4" w14:textId="73F2160D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32DB2DE" w14:textId="2944E7DC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164,1</w:t>
            </w:r>
          </w:p>
        </w:tc>
        <w:tc>
          <w:tcPr>
            <w:tcW w:w="1276" w:type="dxa"/>
            <w:vAlign w:val="center"/>
          </w:tcPr>
          <w:p w14:paraId="1B33C053" w14:textId="537FB591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2B65E32E" w14:textId="2B66BE4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574 350</w:t>
            </w:r>
          </w:p>
        </w:tc>
        <w:tc>
          <w:tcPr>
            <w:tcW w:w="1276" w:type="dxa"/>
            <w:vAlign w:val="center"/>
          </w:tcPr>
          <w:p w14:paraId="7EC929EF" w14:textId="34EA766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574 350</w:t>
            </w:r>
          </w:p>
        </w:tc>
        <w:tc>
          <w:tcPr>
            <w:tcW w:w="992" w:type="dxa"/>
            <w:vAlign w:val="center"/>
          </w:tcPr>
          <w:p w14:paraId="065AA7F2" w14:textId="76604D5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5EE9949A" w14:textId="1065E51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71B65724" w14:textId="652F5F28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57 435</w:t>
            </w:r>
          </w:p>
        </w:tc>
      </w:tr>
      <w:tr w:rsidR="008D0BFA" w:rsidRPr="00B2615A" w14:paraId="5A6B7E86" w14:textId="7B39FCC1" w:rsidTr="006D4F45">
        <w:trPr>
          <w:trHeight w:val="842"/>
        </w:trPr>
        <w:tc>
          <w:tcPr>
            <w:tcW w:w="567" w:type="dxa"/>
          </w:tcPr>
          <w:p w14:paraId="48BA2595" w14:textId="0DC8280B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40ADCE" w14:textId="3FAB1342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992" w:type="dxa"/>
            <w:vAlign w:val="center"/>
          </w:tcPr>
          <w:p w14:paraId="54588828" w14:textId="210E90BD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90,4</w:t>
            </w:r>
          </w:p>
        </w:tc>
        <w:tc>
          <w:tcPr>
            <w:tcW w:w="1276" w:type="dxa"/>
            <w:vAlign w:val="center"/>
          </w:tcPr>
          <w:p w14:paraId="636C5BF1" w14:textId="46D35A42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4F101E97" w14:textId="4AFCF6E5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316 400</w:t>
            </w:r>
          </w:p>
        </w:tc>
        <w:tc>
          <w:tcPr>
            <w:tcW w:w="1276" w:type="dxa"/>
            <w:vAlign w:val="center"/>
          </w:tcPr>
          <w:p w14:paraId="3872723A" w14:textId="692F871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316 400</w:t>
            </w:r>
          </w:p>
        </w:tc>
        <w:tc>
          <w:tcPr>
            <w:tcW w:w="992" w:type="dxa"/>
            <w:vAlign w:val="center"/>
          </w:tcPr>
          <w:p w14:paraId="19950014" w14:textId="2D0C2005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0430AD0D" w14:textId="4E61D634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7AA281E7" w14:textId="65626A94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31 640</w:t>
            </w:r>
          </w:p>
        </w:tc>
      </w:tr>
      <w:tr w:rsidR="008D0BFA" w:rsidRPr="00B2615A" w14:paraId="2A93BE06" w14:textId="475E7C9E" w:rsidTr="006D4F45">
        <w:trPr>
          <w:trHeight w:val="842"/>
        </w:trPr>
        <w:tc>
          <w:tcPr>
            <w:tcW w:w="567" w:type="dxa"/>
          </w:tcPr>
          <w:p w14:paraId="31FE66DE" w14:textId="52B4E358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BD1CE8" w14:textId="353A6746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D0AA3FA" w14:textId="1C98C558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76" w:type="dxa"/>
            <w:vAlign w:val="center"/>
          </w:tcPr>
          <w:p w14:paraId="1C41BAC3" w14:textId="2BD77D70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20A697F1" w14:textId="26D0D4F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451 500</w:t>
            </w:r>
          </w:p>
        </w:tc>
        <w:tc>
          <w:tcPr>
            <w:tcW w:w="1276" w:type="dxa"/>
            <w:vAlign w:val="center"/>
          </w:tcPr>
          <w:p w14:paraId="321FCEDF" w14:textId="7A61D669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451 500</w:t>
            </w:r>
          </w:p>
        </w:tc>
        <w:tc>
          <w:tcPr>
            <w:tcW w:w="992" w:type="dxa"/>
            <w:vAlign w:val="center"/>
          </w:tcPr>
          <w:p w14:paraId="094FFE15" w14:textId="050E131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5CD32087" w14:textId="7466382B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0EDFA36D" w14:textId="0B9FA2E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45 150</w:t>
            </w:r>
          </w:p>
        </w:tc>
      </w:tr>
      <w:tr w:rsidR="008D0BFA" w:rsidRPr="00B2615A" w14:paraId="3097E4CE" w14:textId="348D40E6" w:rsidTr="006D4F45">
        <w:trPr>
          <w:trHeight w:val="842"/>
        </w:trPr>
        <w:tc>
          <w:tcPr>
            <w:tcW w:w="567" w:type="dxa"/>
          </w:tcPr>
          <w:p w14:paraId="439906A2" w14:textId="00828D66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A044A6" w14:textId="6AA29C63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7F767F4C" w14:textId="7B5670B5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1276" w:type="dxa"/>
            <w:vAlign w:val="center"/>
          </w:tcPr>
          <w:p w14:paraId="7FFE957E" w14:textId="3E2EBB6D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64BA11F6" w14:textId="2C9296EA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418 950</w:t>
            </w:r>
          </w:p>
        </w:tc>
        <w:tc>
          <w:tcPr>
            <w:tcW w:w="1276" w:type="dxa"/>
            <w:vAlign w:val="center"/>
          </w:tcPr>
          <w:p w14:paraId="514FE8B4" w14:textId="4FE35C78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418 950</w:t>
            </w:r>
          </w:p>
        </w:tc>
        <w:tc>
          <w:tcPr>
            <w:tcW w:w="992" w:type="dxa"/>
            <w:vAlign w:val="center"/>
          </w:tcPr>
          <w:p w14:paraId="019F0F2C" w14:textId="5D306B6E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4E15ACED" w14:textId="0423EA0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29FF8927" w14:textId="063A654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41 895</w:t>
            </w:r>
          </w:p>
        </w:tc>
      </w:tr>
      <w:tr w:rsidR="008D0BFA" w:rsidRPr="00B2615A" w14:paraId="0E5B278B" w14:textId="4B3D6F97" w:rsidTr="006D4F45">
        <w:trPr>
          <w:trHeight w:val="842"/>
        </w:trPr>
        <w:tc>
          <w:tcPr>
            <w:tcW w:w="567" w:type="dxa"/>
          </w:tcPr>
          <w:p w14:paraId="5DC6C148" w14:textId="2B774125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F1C7E4" w14:textId="21D91F30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14:paraId="528E536A" w14:textId="218E3F11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276" w:type="dxa"/>
            <w:vAlign w:val="center"/>
          </w:tcPr>
          <w:p w14:paraId="3922DE54" w14:textId="691645B7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09B807AC" w14:textId="387DB1A5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444 500</w:t>
            </w:r>
          </w:p>
        </w:tc>
        <w:tc>
          <w:tcPr>
            <w:tcW w:w="1276" w:type="dxa"/>
            <w:vAlign w:val="center"/>
          </w:tcPr>
          <w:p w14:paraId="740B0C13" w14:textId="53EF914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444 500</w:t>
            </w:r>
          </w:p>
        </w:tc>
        <w:tc>
          <w:tcPr>
            <w:tcW w:w="992" w:type="dxa"/>
            <w:vAlign w:val="center"/>
          </w:tcPr>
          <w:p w14:paraId="66DB36C0" w14:textId="60B83782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02D05BB7" w14:textId="1BC5AC5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0EEEC634" w14:textId="094BD59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44 450</w:t>
            </w:r>
          </w:p>
        </w:tc>
      </w:tr>
      <w:tr w:rsidR="008D0BFA" w:rsidRPr="00B2615A" w14:paraId="3CA7C8D4" w14:textId="79368444" w:rsidTr="006D4F45">
        <w:trPr>
          <w:trHeight w:val="842"/>
        </w:trPr>
        <w:tc>
          <w:tcPr>
            <w:tcW w:w="567" w:type="dxa"/>
          </w:tcPr>
          <w:p w14:paraId="0C959E5C" w14:textId="190B0009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E8E55E" w14:textId="167D75D1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1BB43EF6" w14:textId="661DA1D3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184,8</w:t>
            </w:r>
          </w:p>
        </w:tc>
        <w:tc>
          <w:tcPr>
            <w:tcW w:w="1276" w:type="dxa"/>
            <w:vAlign w:val="center"/>
          </w:tcPr>
          <w:p w14:paraId="6CE027D9" w14:textId="19D5FFC2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6E65B0C8" w14:textId="405971D4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646 800</w:t>
            </w:r>
          </w:p>
        </w:tc>
        <w:tc>
          <w:tcPr>
            <w:tcW w:w="1276" w:type="dxa"/>
            <w:vAlign w:val="center"/>
          </w:tcPr>
          <w:p w14:paraId="4E3BD9B9" w14:textId="074C804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646 800</w:t>
            </w:r>
          </w:p>
        </w:tc>
        <w:tc>
          <w:tcPr>
            <w:tcW w:w="992" w:type="dxa"/>
            <w:vAlign w:val="center"/>
          </w:tcPr>
          <w:p w14:paraId="691C6BCA" w14:textId="73721722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14:paraId="02601F92" w14:textId="5B6FB722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3B7D1A91" w14:textId="3D4EE82A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64 680</w:t>
            </w:r>
          </w:p>
        </w:tc>
      </w:tr>
      <w:tr w:rsidR="008D0BFA" w:rsidRPr="00B2615A" w14:paraId="4CD03983" w14:textId="4970FBE0" w:rsidTr="006D4F45">
        <w:trPr>
          <w:trHeight w:val="842"/>
        </w:trPr>
        <w:tc>
          <w:tcPr>
            <w:tcW w:w="567" w:type="dxa"/>
          </w:tcPr>
          <w:p w14:paraId="17E0091E" w14:textId="560D2535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A743B" w14:textId="7CC1C535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vAlign w:val="center"/>
          </w:tcPr>
          <w:p w14:paraId="59D9B4FA" w14:textId="30B784C8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92,7</w:t>
            </w:r>
          </w:p>
        </w:tc>
        <w:tc>
          <w:tcPr>
            <w:tcW w:w="1276" w:type="dxa"/>
            <w:vAlign w:val="center"/>
          </w:tcPr>
          <w:p w14:paraId="1000C7D8" w14:textId="0B6DB052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08FF67F6" w14:textId="78BFB3BE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231 750</w:t>
            </w:r>
          </w:p>
        </w:tc>
        <w:tc>
          <w:tcPr>
            <w:tcW w:w="1276" w:type="dxa"/>
            <w:vAlign w:val="center"/>
          </w:tcPr>
          <w:p w14:paraId="49440E93" w14:textId="00D35D08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231 750</w:t>
            </w:r>
          </w:p>
        </w:tc>
        <w:tc>
          <w:tcPr>
            <w:tcW w:w="992" w:type="dxa"/>
            <w:vAlign w:val="center"/>
          </w:tcPr>
          <w:p w14:paraId="52EFFECF" w14:textId="13A9D71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276" w:type="dxa"/>
            <w:vAlign w:val="center"/>
          </w:tcPr>
          <w:p w14:paraId="5C0F2A22" w14:textId="75AE8CB0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0E7B99FE" w14:textId="172D5DF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23 175</w:t>
            </w:r>
          </w:p>
        </w:tc>
      </w:tr>
      <w:tr w:rsidR="008D0BFA" w:rsidRPr="00B2615A" w14:paraId="19F5EB5E" w14:textId="36CF620B" w:rsidTr="006D4F45">
        <w:trPr>
          <w:trHeight w:val="842"/>
        </w:trPr>
        <w:tc>
          <w:tcPr>
            <w:tcW w:w="567" w:type="dxa"/>
          </w:tcPr>
          <w:p w14:paraId="6EFF9DDE" w14:textId="515952D5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584B00" w14:textId="0A11EE18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9423ADB" w14:textId="6CE7B9F3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276" w:type="dxa"/>
            <w:vAlign w:val="center"/>
          </w:tcPr>
          <w:p w14:paraId="5CD8C710" w14:textId="10D59811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0359930C" w14:textId="0387C5AB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279 000</w:t>
            </w:r>
          </w:p>
        </w:tc>
        <w:tc>
          <w:tcPr>
            <w:tcW w:w="1276" w:type="dxa"/>
            <w:vAlign w:val="center"/>
          </w:tcPr>
          <w:p w14:paraId="1E6AEBDC" w14:textId="44582044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279 000</w:t>
            </w:r>
          </w:p>
        </w:tc>
        <w:tc>
          <w:tcPr>
            <w:tcW w:w="992" w:type="dxa"/>
            <w:vAlign w:val="center"/>
          </w:tcPr>
          <w:p w14:paraId="06E708C1" w14:textId="780F59AE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276" w:type="dxa"/>
            <w:vAlign w:val="center"/>
          </w:tcPr>
          <w:p w14:paraId="68477F92" w14:textId="7FF066C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4CF0FF63" w14:textId="427A83E1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27 900</w:t>
            </w:r>
          </w:p>
        </w:tc>
      </w:tr>
      <w:tr w:rsidR="008D0BFA" w:rsidRPr="00B2615A" w14:paraId="5D0658B3" w14:textId="54824611" w:rsidTr="006D4F45">
        <w:trPr>
          <w:trHeight w:val="842"/>
        </w:trPr>
        <w:tc>
          <w:tcPr>
            <w:tcW w:w="567" w:type="dxa"/>
          </w:tcPr>
          <w:p w14:paraId="5CB2235E" w14:textId="6ACB9F2D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03AA5C" w14:textId="6D377028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992" w:type="dxa"/>
            <w:vAlign w:val="center"/>
          </w:tcPr>
          <w:p w14:paraId="5CAB63C3" w14:textId="02D6A047" w:rsidR="008D0BFA" w:rsidRPr="00A61132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79,6</w:t>
            </w:r>
          </w:p>
        </w:tc>
        <w:tc>
          <w:tcPr>
            <w:tcW w:w="1276" w:type="dxa"/>
            <w:vAlign w:val="center"/>
          </w:tcPr>
          <w:p w14:paraId="361F0F99" w14:textId="7ECF6D13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87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таза әрлеу</w:t>
            </w:r>
          </w:p>
        </w:tc>
        <w:tc>
          <w:tcPr>
            <w:tcW w:w="1417" w:type="dxa"/>
            <w:vAlign w:val="center"/>
          </w:tcPr>
          <w:p w14:paraId="60A63FAA" w14:textId="22C07209" w:rsidR="008D0BFA" w:rsidRPr="00A61132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278 600</w:t>
            </w:r>
          </w:p>
        </w:tc>
        <w:tc>
          <w:tcPr>
            <w:tcW w:w="1276" w:type="dxa"/>
            <w:vAlign w:val="center"/>
          </w:tcPr>
          <w:p w14:paraId="64E549DA" w14:textId="44A33F1A" w:rsidR="008D0BFA" w:rsidRPr="00A61132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278 600</w:t>
            </w:r>
          </w:p>
        </w:tc>
        <w:tc>
          <w:tcPr>
            <w:tcW w:w="992" w:type="dxa"/>
            <w:vAlign w:val="center"/>
          </w:tcPr>
          <w:p w14:paraId="4B4F1C04" w14:textId="548A7AF8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34F2ADE7" w14:textId="5F9C6B3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7E61">
              <w:rPr>
                <w:rFonts w:ascii="Times New Roman" w:eastAsia="Calibri" w:hAnsi="Times New Roman" w:cs="Times New Roman"/>
                <w:sz w:val="20"/>
                <w:szCs w:val="20"/>
              </w:rPr>
              <w:t>Ұсынылмайды</w:t>
            </w:r>
            <w:proofErr w:type="spellEnd"/>
          </w:p>
        </w:tc>
        <w:tc>
          <w:tcPr>
            <w:tcW w:w="1276" w:type="dxa"/>
            <w:vAlign w:val="center"/>
          </w:tcPr>
          <w:p w14:paraId="24C6D07F" w14:textId="71221C9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27 860</w:t>
            </w:r>
          </w:p>
        </w:tc>
      </w:tr>
      <w:tr w:rsidR="008D0BFA" w:rsidRPr="00B2615A" w14:paraId="432A6E7D" w14:textId="7A395533" w:rsidTr="006D4F45">
        <w:trPr>
          <w:trHeight w:val="842"/>
        </w:trPr>
        <w:tc>
          <w:tcPr>
            <w:tcW w:w="567" w:type="dxa"/>
          </w:tcPr>
          <w:p w14:paraId="22F8D303" w14:textId="20A66D79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C3D031" w14:textId="7AE894E8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Айтматов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992" w:type="dxa"/>
            <w:vAlign w:val="center"/>
          </w:tcPr>
          <w:p w14:paraId="7916B7D2" w14:textId="47A57F44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72,1</w:t>
            </w:r>
          </w:p>
        </w:tc>
        <w:tc>
          <w:tcPr>
            <w:tcW w:w="1276" w:type="dxa"/>
            <w:vAlign w:val="center"/>
          </w:tcPr>
          <w:p w14:paraId="7796F330" w14:textId="33103EA0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87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таза әрлеу</w:t>
            </w:r>
          </w:p>
        </w:tc>
        <w:tc>
          <w:tcPr>
            <w:tcW w:w="1417" w:type="dxa"/>
            <w:vAlign w:val="center"/>
          </w:tcPr>
          <w:p w14:paraId="74FC7B09" w14:textId="737FAA54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252 350</w:t>
            </w:r>
          </w:p>
        </w:tc>
        <w:tc>
          <w:tcPr>
            <w:tcW w:w="1276" w:type="dxa"/>
            <w:vAlign w:val="center"/>
          </w:tcPr>
          <w:p w14:paraId="1508F930" w14:textId="75546DBA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252 350</w:t>
            </w:r>
          </w:p>
        </w:tc>
        <w:tc>
          <w:tcPr>
            <w:tcW w:w="992" w:type="dxa"/>
            <w:vAlign w:val="center"/>
          </w:tcPr>
          <w:p w14:paraId="144C7617" w14:textId="4F42284C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545B070D" w14:textId="3810DDF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7E61">
              <w:rPr>
                <w:rFonts w:ascii="Times New Roman" w:eastAsia="Calibri" w:hAnsi="Times New Roman" w:cs="Times New Roman"/>
                <w:sz w:val="20"/>
                <w:szCs w:val="20"/>
              </w:rPr>
              <w:t>Ұсынылмайды</w:t>
            </w:r>
            <w:proofErr w:type="spellEnd"/>
          </w:p>
        </w:tc>
        <w:tc>
          <w:tcPr>
            <w:tcW w:w="1276" w:type="dxa"/>
            <w:vAlign w:val="center"/>
          </w:tcPr>
          <w:p w14:paraId="04868728" w14:textId="44AF9C21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25 235</w:t>
            </w:r>
          </w:p>
        </w:tc>
      </w:tr>
      <w:tr w:rsidR="008D0BFA" w:rsidRPr="00B2615A" w14:paraId="2D18A517" w14:textId="37FBC64D" w:rsidTr="006D4F45">
        <w:trPr>
          <w:trHeight w:val="842"/>
        </w:trPr>
        <w:tc>
          <w:tcPr>
            <w:tcW w:w="567" w:type="dxa"/>
          </w:tcPr>
          <w:p w14:paraId="54BA14C6" w14:textId="2BC272A1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BBE4D2" w14:textId="57625BB0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Алматы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К. Әзірбаев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4/1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20460D8E" w14:textId="736456B6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110,4</w:t>
            </w:r>
          </w:p>
        </w:tc>
        <w:tc>
          <w:tcPr>
            <w:tcW w:w="1276" w:type="dxa"/>
            <w:vAlign w:val="center"/>
          </w:tcPr>
          <w:p w14:paraId="3A82BC15" w14:textId="6B5F73E8" w:rsidR="008D0BFA" w:rsidRPr="00A871EB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</w:t>
            </w:r>
            <w:r w:rsidRPr="00A87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таза әрлеу</w:t>
            </w:r>
          </w:p>
        </w:tc>
        <w:tc>
          <w:tcPr>
            <w:tcW w:w="1417" w:type="dxa"/>
            <w:vAlign w:val="center"/>
          </w:tcPr>
          <w:p w14:paraId="447644A6" w14:textId="0279BEF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276 000</w:t>
            </w:r>
          </w:p>
        </w:tc>
        <w:tc>
          <w:tcPr>
            <w:tcW w:w="1276" w:type="dxa"/>
            <w:vAlign w:val="center"/>
          </w:tcPr>
          <w:p w14:paraId="0834780A" w14:textId="45A11DA5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276 000</w:t>
            </w:r>
          </w:p>
        </w:tc>
        <w:tc>
          <w:tcPr>
            <w:tcW w:w="992" w:type="dxa"/>
            <w:vAlign w:val="center"/>
          </w:tcPr>
          <w:p w14:paraId="5FEDC20A" w14:textId="4C18FB80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276" w:type="dxa"/>
            <w:vAlign w:val="center"/>
          </w:tcPr>
          <w:p w14:paraId="3F39F27E" w14:textId="7575424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14:paraId="50F3375C" w14:textId="20057EB9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27 600</w:t>
            </w:r>
          </w:p>
        </w:tc>
      </w:tr>
      <w:tr w:rsidR="008D0BFA" w:rsidRPr="00B2615A" w14:paraId="0AC87793" w14:textId="1D9FB7E4" w:rsidTr="006D4F45">
        <w:trPr>
          <w:trHeight w:val="842"/>
        </w:trPr>
        <w:tc>
          <w:tcPr>
            <w:tcW w:w="567" w:type="dxa"/>
          </w:tcPr>
          <w:p w14:paraId="52050A68" w14:textId="5DB462C1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D0688" w14:textId="47EE8BC8" w:rsidR="008D0BFA" w:rsidRPr="003943E7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Алматы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К. Әзірбаев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4/1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FA06593" w14:textId="25756547" w:rsidR="008D0BFA" w:rsidRPr="003943E7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A74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57,8</w:t>
            </w:r>
          </w:p>
        </w:tc>
        <w:tc>
          <w:tcPr>
            <w:tcW w:w="1276" w:type="dxa"/>
            <w:vAlign w:val="center"/>
          </w:tcPr>
          <w:p w14:paraId="07658DE6" w14:textId="23BB24AB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Астыңғы қабат / таза әрлеу</w:t>
            </w:r>
          </w:p>
        </w:tc>
        <w:tc>
          <w:tcPr>
            <w:tcW w:w="1417" w:type="dxa"/>
            <w:vAlign w:val="center"/>
          </w:tcPr>
          <w:p w14:paraId="5E016DB2" w14:textId="1EAFCB27" w:rsidR="008D0BFA" w:rsidRPr="003943E7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144 500</w:t>
            </w:r>
          </w:p>
        </w:tc>
        <w:tc>
          <w:tcPr>
            <w:tcW w:w="1276" w:type="dxa"/>
            <w:vAlign w:val="center"/>
          </w:tcPr>
          <w:p w14:paraId="77DA27E4" w14:textId="2E7C8366" w:rsidR="008D0BFA" w:rsidRPr="003943E7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144 500</w:t>
            </w:r>
          </w:p>
        </w:tc>
        <w:tc>
          <w:tcPr>
            <w:tcW w:w="992" w:type="dxa"/>
            <w:vAlign w:val="center"/>
          </w:tcPr>
          <w:p w14:paraId="07395B0E" w14:textId="46EE05E7" w:rsidR="008D0BFA" w:rsidRPr="003943E7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276" w:type="dxa"/>
            <w:vAlign w:val="center"/>
          </w:tcPr>
          <w:p w14:paraId="3E66DA10" w14:textId="346551C0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7E61">
              <w:rPr>
                <w:rFonts w:ascii="Times New Roman" w:eastAsia="Calibri" w:hAnsi="Times New Roman" w:cs="Times New Roman"/>
                <w:sz w:val="20"/>
                <w:szCs w:val="20"/>
              </w:rPr>
              <w:t>Ұсынылмайды</w:t>
            </w:r>
            <w:proofErr w:type="spellEnd"/>
          </w:p>
        </w:tc>
        <w:tc>
          <w:tcPr>
            <w:tcW w:w="1276" w:type="dxa"/>
            <w:vAlign w:val="center"/>
          </w:tcPr>
          <w:p w14:paraId="135E55C9" w14:textId="0DDB45CB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14 450</w:t>
            </w:r>
          </w:p>
        </w:tc>
      </w:tr>
      <w:tr w:rsidR="008D0BFA" w:rsidRPr="00B2615A" w14:paraId="6F715178" w14:textId="250DBD17" w:rsidTr="006D4F45">
        <w:trPr>
          <w:trHeight w:val="842"/>
        </w:trPr>
        <w:tc>
          <w:tcPr>
            <w:tcW w:w="567" w:type="dxa"/>
          </w:tcPr>
          <w:p w14:paraId="3EDE70F9" w14:textId="6C3D5EE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6A0C89C" w14:textId="56BD0A28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992" w:type="dxa"/>
            <w:vAlign w:val="center"/>
          </w:tcPr>
          <w:p w14:paraId="113D05CE" w14:textId="4115520E" w:rsidR="008D0BFA" w:rsidRPr="009B0AFF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102,3</w:t>
            </w:r>
          </w:p>
        </w:tc>
        <w:tc>
          <w:tcPr>
            <w:tcW w:w="1276" w:type="dxa"/>
            <w:vAlign w:val="center"/>
          </w:tcPr>
          <w:p w14:paraId="6D14707F" w14:textId="2A046AA3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2624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6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442CAEF9" w14:textId="0B3501E8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358 050</w:t>
            </w:r>
          </w:p>
        </w:tc>
        <w:tc>
          <w:tcPr>
            <w:tcW w:w="1276" w:type="dxa"/>
            <w:vAlign w:val="center"/>
          </w:tcPr>
          <w:p w14:paraId="01416399" w14:textId="0573D2EA" w:rsidR="008D0BFA" w:rsidRPr="009B0AFF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358 050</w:t>
            </w:r>
          </w:p>
        </w:tc>
        <w:tc>
          <w:tcPr>
            <w:tcW w:w="992" w:type="dxa"/>
            <w:vAlign w:val="center"/>
          </w:tcPr>
          <w:p w14:paraId="44968F97" w14:textId="702ADE66" w:rsidR="008D0BFA" w:rsidRPr="009B0AFF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5F0F77BC" w14:textId="7810BEF4" w:rsidR="008D0BFA" w:rsidRPr="00CC5D50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ай</w:t>
            </w:r>
          </w:p>
        </w:tc>
        <w:tc>
          <w:tcPr>
            <w:tcW w:w="1276" w:type="dxa"/>
            <w:vAlign w:val="center"/>
          </w:tcPr>
          <w:p w14:paraId="1B1BD042" w14:textId="30113445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35 805</w:t>
            </w:r>
          </w:p>
        </w:tc>
      </w:tr>
      <w:tr w:rsidR="008D0BFA" w:rsidRPr="00B2615A" w14:paraId="326A3B35" w14:textId="15113099" w:rsidTr="006D4F45">
        <w:trPr>
          <w:trHeight w:val="842"/>
        </w:trPr>
        <w:tc>
          <w:tcPr>
            <w:tcW w:w="567" w:type="dxa"/>
          </w:tcPr>
          <w:p w14:paraId="3220A3BE" w14:textId="096EA720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366F6A" w14:textId="7E823691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</w:tc>
        <w:tc>
          <w:tcPr>
            <w:tcW w:w="992" w:type="dxa"/>
            <w:vAlign w:val="center"/>
          </w:tcPr>
          <w:p w14:paraId="285D10FF" w14:textId="7EB92A81" w:rsidR="008D0BFA" w:rsidRPr="00CC5D50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162,1</w:t>
            </w:r>
          </w:p>
        </w:tc>
        <w:tc>
          <w:tcPr>
            <w:tcW w:w="1276" w:type="dxa"/>
            <w:vAlign w:val="center"/>
          </w:tcPr>
          <w:p w14:paraId="1561D829" w14:textId="067BB0DB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2624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6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65AE6858" w14:textId="32957D5C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567 350</w:t>
            </w:r>
          </w:p>
        </w:tc>
        <w:tc>
          <w:tcPr>
            <w:tcW w:w="1276" w:type="dxa"/>
            <w:vAlign w:val="center"/>
          </w:tcPr>
          <w:p w14:paraId="6EE5F4CC" w14:textId="1E37820A" w:rsidR="008D0BFA" w:rsidRPr="00CC5D50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567 350</w:t>
            </w:r>
          </w:p>
        </w:tc>
        <w:tc>
          <w:tcPr>
            <w:tcW w:w="992" w:type="dxa"/>
            <w:vAlign w:val="center"/>
          </w:tcPr>
          <w:p w14:paraId="06ED277B" w14:textId="48C68ABD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5310466A" w14:textId="03C5405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ай</w:t>
            </w:r>
          </w:p>
        </w:tc>
        <w:tc>
          <w:tcPr>
            <w:tcW w:w="1276" w:type="dxa"/>
            <w:vAlign w:val="center"/>
          </w:tcPr>
          <w:p w14:paraId="4F820F09" w14:textId="1F0F0566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56 735</w:t>
            </w:r>
          </w:p>
        </w:tc>
      </w:tr>
      <w:tr w:rsidR="008D0BFA" w:rsidRPr="00B2615A" w14:paraId="71E1613B" w14:textId="4B87A19D" w:rsidTr="006D4F45">
        <w:trPr>
          <w:trHeight w:val="842"/>
        </w:trPr>
        <w:tc>
          <w:tcPr>
            <w:tcW w:w="567" w:type="dxa"/>
          </w:tcPr>
          <w:p w14:paraId="02FF1EBC" w14:textId="750E3CFB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4AC866" w14:textId="657D4693" w:rsidR="008D0BFA" w:rsidRPr="00CC5D50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</w:t>
            </w:r>
            <w:r w:rsidRPr="006117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кейхан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көшесі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-блогы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1FF6AA14" w14:textId="7513D480" w:rsidR="008D0BFA" w:rsidRPr="004B1EF8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217,9</w:t>
            </w:r>
          </w:p>
        </w:tc>
        <w:tc>
          <w:tcPr>
            <w:tcW w:w="1276" w:type="dxa"/>
            <w:vAlign w:val="center"/>
          </w:tcPr>
          <w:p w14:paraId="54E79483" w14:textId="4E3F8045" w:rsidR="008D0BFA" w:rsidRPr="00CC5D50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5D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CC5D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CC5D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533937DC" w14:textId="3D599223" w:rsidR="008D0BFA" w:rsidRPr="004B1EF8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871 600</w:t>
            </w:r>
          </w:p>
        </w:tc>
        <w:tc>
          <w:tcPr>
            <w:tcW w:w="1276" w:type="dxa"/>
            <w:vAlign w:val="center"/>
          </w:tcPr>
          <w:p w14:paraId="5520DDB2" w14:textId="5AF87EE0" w:rsidR="008D0BFA" w:rsidRPr="004B1EF8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871 600</w:t>
            </w:r>
          </w:p>
        </w:tc>
        <w:tc>
          <w:tcPr>
            <w:tcW w:w="992" w:type="dxa"/>
            <w:vAlign w:val="center"/>
          </w:tcPr>
          <w:p w14:paraId="68E5C948" w14:textId="5654A5A3" w:rsidR="008D0BFA" w:rsidRPr="00CC5D50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276" w:type="dxa"/>
            <w:vAlign w:val="center"/>
          </w:tcPr>
          <w:p w14:paraId="5267C445" w14:textId="2AE278CA" w:rsidR="008D0BFA" w:rsidRPr="00CC5D50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 ай</w:t>
            </w:r>
          </w:p>
        </w:tc>
        <w:tc>
          <w:tcPr>
            <w:tcW w:w="1276" w:type="dxa"/>
            <w:vAlign w:val="center"/>
          </w:tcPr>
          <w:p w14:paraId="2D4FD99B" w14:textId="1E4ED4BA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87 160</w:t>
            </w:r>
          </w:p>
        </w:tc>
      </w:tr>
      <w:tr w:rsidR="008D0BFA" w:rsidRPr="00B2615A" w14:paraId="2A054604" w14:textId="6B5BD36B" w:rsidTr="006D4F45">
        <w:trPr>
          <w:trHeight w:val="842"/>
        </w:trPr>
        <w:tc>
          <w:tcPr>
            <w:tcW w:w="567" w:type="dxa"/>
          </w:tcPr>
          <w:p w14:paraId="0167B4F1" w14:textId="3E46588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9536C1" w14:textId="02284DA3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 қ., «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Есіл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ауданы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Ә.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Бөкейхан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25Г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блогы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992" w:type="dxa"/>
            <w:vAlign w:val="center"/>
          </w:tcPr>
          <w:p w14:paraId="31623C3E" w14:textId="64C4420F" w:rsidR="008D0BFA" w:rsidRPr="00AA74D7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115,2</w:t>
            </w:r>
          </w:p>
        </w:tc>
        <w:tc>
          <w:tcPr>
            <w:tcW w:w="1276" w:type="dxa"/>
            <w:vAlign w:val="center"/>
          </w:tcPr>
          <w:p w14:paraId="20ADE95B" w14:textId="461AD30D" w:rsidR="008D0BFA" w:rsidRPr="00AA74D7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6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Астыңғы қабат</w:t>
            </w:r>
            <w:r w:rsidRPr="002624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6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4ADE168C" w14:textId="589687F3" w:rsidR="008D0BFA" w:rsidRPr="00AA74D7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403 200</w:t>
            </w:r>
          </w:p>
        </w:tc>
        <w:tc>
          <w:tcPr>
            <w:tcW w:w="1276" w:type="dxa"/>
            <w:vAlign w:val="center"/>
          </w:tcPr>
          <w:p w14:paraId="4513C9D2" w14:textId="6A61B147" w:rsidR="008D0BFA" w:rsidRPr="00AA74D7" w:rsidRDefault="008D0BFA" w:rsidP="008D0B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403 200</w:t>
            </w:r>
          </w:p>
        </w:tc>
        <w:tc>
          <w:tcPr>
            <w:tcW w:w="992" w:type="dxa"/>
            <w:vAlign w:val="center"/>
          </w:tcPr>
          <w:p w14:paraId="23324E10" w14:textId="4240592C" w:rsidR="008D0BFA" w:rsidRPr="00CC5D50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5BE98E4F" w14:textId="6D2A972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ай</w:t>
            </w:r>
          </w:p>
        </w:tc>
        <w:tc>
          <w:tcPr>
            <w:tcW w:w="1276" w:type="dxa"/>
            <w:vAlign w:val="center"/>
          </w:tcPr>
          <w:p w14:paraId="3CCA8DFB" w14:textId="51439FA9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40 320</w:t>
            </w:r>
          </w:p>
        </w:tc>
      </w:tr>
      <w:tr w:rsidR="008D0BFA" w:rsidRPr="00B2615A" w14:paraId="0FB8523A" w14:textId="41B5B56B" w:rsidTr="006D4F45">
        <w:trPr>
          <w:trHeight w:val="842"/>
        </w:trPr>
        <w:tc>
          <w:tcPr>
            <w:tcW w:w="567" w:type="dxa"/>
          </w:tcPr>
          <w:p w14:paraId="23145CE1" w14:textId="2BBF09E3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3BD5F0" w14:textId="60955FF2" w:rsidR="008D0BFA" w:rsidRPr="009A63F5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Алматы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К. Әзірбаев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4/1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vAlign w:val="center"/>
          </w:tcPr>
          <w:p w14:paraId="158B4CDB" w14:textId="00B5A96B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94</w:t>
            </w:r>
            <w:r w:rsidRPr="00AA74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vAlign w:val="center"/>
          </w:tcPr>
          <w:p w14:paraId="1C1019EB" w14:textId="544F5BBA" w:rsidR="008D0BFA" w:rsidRPr="009A63F5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4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Астыңғы қабат 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жөндеу</w:t>
            </w:r>
            <w:r w:rsidRPr="009464D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қажет </w:t>
            </w:r>
            <w:r w:rsidRPr="00AA74D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таза әрлеу</w:t>
            </w:r>
          </w:p>
        </w:tc>
        <w:tc>
          <w:tcPr>
            <w:tcW w:w="1417" w:type="dxa"/>
            <w:vAlign w:val="center"/>
          </w:tcPr>
          <w:p w14:paraId="30BF143B" w14:textId="35ECB7EF" w:rsidR="008D0BFA" w:rsidRPr="00220493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235 000</w:t>
            </w:r>
          </w:p>
        </w:tc>
        <w:tc>
          <w:tcPr>
            <w:tcW w:w="1276" w:type="dxa"/>
            <w:vAlign w:val="center"/>
          </w:tcPr>
          <w:p w14:paraId="2D77D654" w14:textId="07CCE3B8" w:rsidR="008D0BFA" w:rsidRPr="00220493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235 000</w:t>
            </w:r>
          </w:p>
        </w:tc>
        <w:tc>
          <w:tcPr>
            <w:tcW w:w="992" w:type="dxa"/>
            <w:vAlign w:val="center"/>
          </w:tcPr>
          <w:p w14:paraId="69662583" w14:textId="3654B47D" w:rsidR="008D0BFA" w:rsidRPr="009464DB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276" w:type="dxa"/>
            <w:vAlign w:val="center"/>
          </w:tcPr>
          <w:p w14:paraId="0EB9F9FF" w14:textId="6214CF65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ай</w:t>
            </w:r>
          </w:p>
        </w:tc>
        <w:tc>
          <w:tcPr>
            <w:tcW w:w="1276" w:type="dxa"/>
            <w:vAlign w:val="center"/>
          </w:tcPr>
          <w:p w14:paraId="72FD9E8A" w14:textId="2A510A29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23 500</w:t>
            </w:r>
          </w:p>
        </w:tc>
      </w:tr>
      <w:tr w:rsidR="008D0BFA" w:rsidRPr="00B2615A" w14:paraId="76E438EA" w14:textId="06B7F7B7" w:rsidTr="006D4F45">
        <w:trPr>
          <w:trHeight w:val="842"/>
        </w:trPr>
        <w:tc>
          <w:tcPr>
            <w:tcW w:w="567" w:type="dxa"/>
          </w:tcPr>
          <w:p w14:paraId="44FDB51D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19F266" w14:textId="23DD53B2" w:rsidR="008D0BFA" w:rsidRPr="009464DB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 қ., «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Есіл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ауданы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Сауран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02751D3B" w14:textId="511C3702" w:rsidR="008D0BFA" w:rsidRPr="009464DB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29,9</w:t>
            </w:r>
          </w:p>
        </w:tc>
        <w:tc>
          <w:tcPr>
            <w:tcW w:w="1276" w:type="dxa"/>
            <w:vAlign w:val="center"/>
          </w:tcPr>
          <w:p w14:paraId="61EF22AB" w14:textId="2483DA2F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6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1-қабат/ таза әрлеу</w:t>
            </w:r>
          </w:p>
        </w:tc>
        <w:tc>
          <w:tcPr>
            <w:tcW w:w="1417" w:type="dxa"/>
            <w:vAlign w:val="center"/>
          </w:tcPr>
          <w:p w14:paraId="2E11E9D8" w14:textId="541E696F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179 400</w:t>
            </w:r>
          </w:p>
        </w:tc>
        <w:tc>
          <w:tcPr>
            <w:tcW w:w="1276" w:type="dxa"/>
            <w:vAlign w:val="center"/>
          </w:tcPr>
          <w:p w14:paraId="0044C748" w14:textId="709DB5D5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179 400</w:t>
            </w:r>
          </w:p>
        </w:tc>
        <w:tc>
          <w:tcPr>
            <w:tcW w:w="992" w:type="dxa"/>
            <w:vAlign w:val="center"/>
          </w:tcPr>
          <w:p w14:paraId="699DD764" w14:textId="07D804E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6000</w:t>
            </w:r>
          </w:p>
        </w:tc>
        <w:tc>
          <w:tcPr>
            <w:tcW w:w="1276" w:type="dxa"/>
            <w:vAlign w:val="center"/>
          </w:tcPr>
          <w:p w14:paraId="675D070C" w14:textId="0BB2F6B5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7E61">
              <w:rPr>
                <w:rFonts w:ascii="Times New Roman" w:eastAsia="Calibri" w:hAnsi="Times New Roman" w:cs="Times New Roman"/>
                <w:sz w:val="20"/>
                <w:szCs w:val="20"/>
              </w:rPr>
              <w:t>Ұсынылмайды</w:t>
            </w:r>
            <w:proofErr w:type="spellEnd"/>
          </w:p>
        </w:tc>
        <w:tc>
          <w:tcPr>
            <w:tcW w:w="1276" w:type="dxa"/>
            <w:vAlign w:val="center"/>
          </w:tcPr>
          <w:p w14:paraId="5AA6EA64" w14:textId="01FF92BA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17 940</w:t>
            </w:r>
          </w:p>
        </w:tc>
      </w:tr>
      <w:tr w:rsidR="008D0BFA" w:rsidRPr="00B2615A" w14:paraId="6C165344" w14:textId="507AE009" w:rsidTr="006D4F45">
        <w:trPr>
          <w:trHeight w:val="842"/>
        </w:trPr>
        <w:tc>
          <w:tcPr>
            <w:tcW w:w="567" w:type="dxa"/>
          </w:tcPr>
          <w:p w14:paraId="1BD4C061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5162CA" w14:textId="77777777" w:rsidR="008D0BFA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 қ.,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Сарыарқа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ауданы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Қосшығұлұлы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BE50794" w14:textId="7041D9E7" w:rsidR="008D0BFA" w:rsidRPr="00920BC2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vAlign w:val="center"/>
          </w:tcPr>
          <w:p w14:paraId="2C609767" w14:textId="6BEF0A56" w:rsidR="008D0BFA" w:rsidRPr="009464DB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120,8</w:t>
            </w:r>
          </w:p>
        </w:tc>
        <w:tc>
          <w:tcPr>
            <w:tcW w:w="1276" w:type="dxa"/>
            <w:vAlign w:val="center"/>
          </w:tcPr>
          <w:p w14:paraId="109D0DB5" w14:textId="4B9D030B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74239093" w14:textId="2DB8C15C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422 800</w:t>
            </w:r>
          </w:p>
        </w:tc>
        <w:tc>
          <w:tcPr>
            <w:tcW w:w="1276" w:type="dxa"/>
            <w:vAlign w:val="center"/>
          </w:tcPr>
          <w:p w14:paraId="136E3D9C" w14:textId="6875E662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422 800</w:t>
            </w:r>
          </w:p>
        </w:tc>
        <w:tc>
          <w:tcPr>
            <w:tcW w:w="992" w:type="dxa"/>
            <w:vAlign w:val="center"/>
          </w:tcPr>
          <w:p w14:paraId="073E33DC" w14:textId="2EF6CE85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78583C83" w14:textId="4D5D947D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ай</w:t>
            </w:r>
          </w:p>
        </w:tc>
        <w:tc>
          <w:tcPr>
            <w:tcW w:w="1276" w:type="dxa"/>
            <w:vAlign w:val="center"/>
          </w:tcPr>
          <w:p w14:paraId="14F18DB7" w14:textId="44AC9627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42 280</w:t>
            </w:r>
          </w:p>
        </w:tc>
      </w:tr>
      <w:tr w:rsidR="008D0BFA" w:rsidRPr="00B2615A" w14:paraId="55C4CFEE" w14:textId="11D67429" w:rsidTr="006D4F45">
        <w:trPr>
          <w:trHeight w:val="842"/>
        </w:trPr>
        <w:tc>
          <w:tcPr>
            <w:tcW w:w="567" w:type="dxa"/>
          </w:tcPr>
          <w:p w14:paraId="461F7C09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9E97AE" w14:textId="77777777" w:rsidR="008D0BFA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 қ.,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Сарыарқа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ауданы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Қосшығұлұлы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0E63239" w14:textId="38C825D4" w:rsidR="008D0BFA" w:rsidRPr="00920BC2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5A217D16" w14:textId="02EC7C81" w:rsidR="008D0BFA" w:rsidRPr="009464DB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79,4</w:t>
            </w:r>
          </w:p>
        </w:tc>
        <w:tc>
          <w:tcPr>
            <w:tcW w:w="1276" w:type="dxa"/>
            <w:vAlign w:val="center"/>
          </w:tcPr>
          <w:p w14:paraId="51C8A0AA" w14:textId="3F171482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18C87446" w14:textId="3115B7F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277 900</w:t>
            </w:r>
          </w:p>
        </w:tc>
        <w:tc>
          <w:tcPr>
            <w:tcW w:w="1276" w:type="dxa"/>
            <w:vAlign w:val="center"/>
          </w:tcPr>
          <w:p w14:paraId="5D216517" w14:textId="3C27771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277 900</w:t>
            </w:r>
          </w:p>
        </w:tc>
        <w:tc>
          <w:tcPr>
            <w:tcW w:w="992" w:type="dxa"/>
            <w:vAlign w:val="center"/>
          </w:tcPr>
          <w:p w14:paraId="652FFE04" w14:textId="30A396C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7D30D769" w14:textId="1004A1D1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ай</w:t>
            </w:r>
          </w:p>
        </w:tc>
        <w:tc>
          <w:tcPr>
            <w:tcW w:w="1276" w:type="dxa"/>
            <w:vAlign w:val="center"/>
          </w:tcPr>
          <w:p w14:paraId="6B32F1BA" w14:textId="2C0932EF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27 790</w:t>
            </w:r>
          </w:p>
        </w:tc>
      </w:tr>
      <w:tr w:rsidR="008D0BFA" w:rsidRPr="00B2615A" w14:paraId="748FC305" w14:textId="1C706C8D" w:rsidTr="006D4F45">
        <w:trPr>
          <w:trHeight w:val="842"/>
        </w:trPr>
        <w:tc>
          <w:tcPr>
            <w:tcW w:w="567" w:type="dxa"/>
          </w:tcPr>
          <w:p w14:paraId="62457471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E2DA6C" w14:textId="48DA9653" w:rsidR="008D0BFA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 қ.,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Сарыарқа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ауданы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Қосшығұлұлы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8/2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D90F822" w14:textId="3ABEA3D0" w:rsidR="008D0BFA" w:rsidRPr="00920BC2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5D8BE519" w14:textId="27F4B996" w:rsidR="008D0BFA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121,9</w:t>
            </w:r>
          </w:p>
        </w:tc>
        <w:tc>
          <w:tcPr>
            <w:tcW w:w="1276" w:type="dxa"/>
            <w:vAlign w:val="center"/>
          </w:tcPr>
          <w:p w14:paraId="5AE0EB7D" w14:textId="46AB0ADE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01B6FA79" w14:textId="293EA019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426 650</w:t>
            </w:r>
          </w:p>
        </w:tc>
        <w:tc>
          <w:tcPr>
            <w:tcW w:w="1276" w:type="dxa"/>
            <w:vAlign w:val="center"/>
          </w:tcPr>
          <w:p w14:paraId="63B3A230" w14:textId="216AA77D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426 650</w:t>
            </w:r>
          </w:p>
        </w:tc>
        <w:tc>
          <w:tcPr>
            <w:tcW w:w="992" w:type="dxa"/>
            <w:vAlign w:val="center"/>
          </w:tcPr>
          <w:p w14:paraId="7D61E80C" w14:textId="1E4E3EEE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301018AF" w14:textId="3AD0EB5B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ай</w:t>
            </w:r>
          </w:p>
        </w:tc>
        <w:tc>
          <w:tcPr>
            <w:tcW w:w="1276" w:type="dxa"/>
            <w:vAlign w:val="center"/>
          </w:tcPr>
          <w:p w14:paraId="200119FE" w14:textId="77F3C05B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42 665</w:t>
            </w:r>
          </w:p>
        </w:tc>
      </w:tr>
      <w:tr w:rsidR="008D0BFA" w:rsidRPr="00B2615A" w14:paraId="63A553AE" w14:textId="654EE4A9" w:rsidTr="006D4F45">
        <w:trPr>
          <w:trHeight w:val="842"/>
        </w:trPr>
        <w:tc>
          <w:tcPr>
            <w:tcW w:w="567" w:type="dxa"/>
          </w:tcPr>
          <w:p w14:paraId="1751BEE6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14A7C7" w14:textId="77777777" w:rsidR="008D0BFA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 қ.,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Сарыарқа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ауданы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Қосшығұлұлы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8/2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61541F7" w14:textId="16954B55" w:rsidR="008D0BFA" w:rsidRPr="00920BC2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vAlign w:val="center"/>
          </w:tcPr>
          <w:p w14:paraId="68907459" w14:textId="209A9139" w:rsidR="008D0BFA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132,5</w:t>
            </w:r>
          </w:p>
        </w:tc>
        <w:tc>
          <w:tcPr>
            <w:tcW w:w="1276" w:type="dxa"/>
            <w:vAlign w:val="center"/>
          </w:tcPr>
          <w:p w14:paraId="08CC6F73" w14:textId="59044F5B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25DC3E95" w14:textId="6290A91C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463 750</w:t>
            </w:r>
          </w:p>
        </w:tc>
        <w:tc>
          <w:tcPr>
            <w:tcW w:w="1276" w:type="dxa"/>
            <w:vAlign w:val="center"/>
          </w:tcPr>
          <w:p w14:paraId="0D59AFA0" w14:textId="69C5D3C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463 750</w:t>
            </w:r>
          </w:p>
        </w:tc>
        <w:tc>
          <w:tcPr>
            <w:tcW w:w="992" w:type="dxa"/>
            <w:vAlign w:val="center"/>
          </w:tcPr>
          <w:p w14:paraId="44B34A44" w14:textId="572097E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2D34F4F0" w14:textId="18706172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ай</w:t>
            </w:r>
          </w:p>
        </w:tc>
        <w:tc>
          <w:tcPr>
            <w:tcW w:w="1276" w:type="dxa"/>
            <w:vAlign w:val="center"/>
          </w:tcPr>
          <w:p w14:paraId="1EA71ADD" w14:textId="5D27527A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46 375</w:t>
            </w:r>
          </w:p>
        </w:tc>
      </w:tr>
      <w:tr w:rsidR="008D0BFA" w:rsidRPr="00B2615A" w14:paraId="01555B4C" w14:textId="0BBE403E" w:rsidTr="006D4F45">
        <w:trPr>
          <w:trHeight w:val="842"/>
        </w:trPr>
        <w:tc>
          <w:tcPr>
            <w:tcW w:w="567" w:type="dxa"/>
          </w:tcPr>
          <w:p w14:paraId="18DD539F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2E436D" w14:textId="0F964031" w:rsidR="008D0BFA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 қ.,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Сарыарқа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ауданы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Ш. Қосшығұлұлы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8/2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DDDBFB1" w14:textId="2A16CD92" w:rsidR="008D0BFA" w:rsidRPr="00920BC2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F0FEDB3" w14:textId="299DC6CF" w:rsidR="008D0BFA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132,5</w:t>
            </w:r>
          </w:p>
        </w:tc>
        <w:tc>
          <w:tcPr>
            <w:tcW w:w="1276" w:type="dxa"/>
            <w:vAlign w:val="center"/>
          </w:tcPr>
          <w:p w14:paraId="611EC45E" w14:textId="24E0C180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746029E7" w14:textId="62B482B1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463 750</w:t>
            </w:r>
          </w:p>
        </w:tc>
        <w:tc>
          <w:tcPr>
            <w:tcW w:w="1276" w:type="dxa"/>
            <w:vAlign w:val="center"/>
          </w:tcPr>
          <w:p w14:paraId="2834885E" w14:textId="15FAE85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463 750</w:t>
            </w:r>
          </w:p>
        </w:tc>
        <w:tc>
          <w:tcPr>
            <w:tcW w:w="992" w:type="dxa"/>
            <w:vAlign w:val="center"/>
          </w:tcPr>
          <w:p w14:paraId="026044F6" w14:textId="55AFE39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4242376E" w14:textId="57BAE21C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ай</w:t>
            </w:r>
          </w:p>
        </w:tc>
        <w:tc>
          <w:tcPr>
            <w:tcW w:w="1276" w:type="dxa"/>
            <w:vAlign w:val="center"/>
          </w:tcPr>
          <w:p w14:paraId="1CB34798" w14:textId="4893F00E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46 375</w:t>
            </w:r>
          </w:p>
        </w:tc>
      </w:tr>
      <w:tr w:rsidR="008D0BFA" w:rsidRPr="00B2615A" w14:paraId="7499F5DF" w14:textId="24CE471F" w:rsidTr="006D4F45">
        <w:trPr>
          <w:trHeight w:val="842"/>
        </w:trPr>
        <w:tc>
          <w:tcPr>
            <w:tcW w:w="567" w:type="dxa"/>
          </w:tcPr>
          <w:p w14:paraId="68C12556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F2C626" w14:textId="43595AC6" w:rsidR="008D0BFA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 қ.,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Сарыарқа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ауданы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Ш. Қосшығұлұлы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8/2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4C23B31" w14:textId="5C6F7AD6" w:rsidR="008D0BFA" w:rsidRPr="00920BC2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3A65B6AB" w14:textId="0057FE92" w:rsidR="008D0BFA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77,6</w:t>
            </w:r>
          </w:p>
        </w:tc>
        <w:tc>
          <w:tcPr>
            <w:tcW w:w="1276" w:type="dxa"/>
            <w:vAlign w:val="center"/>
          </w:tcPr>
          <w:p w14:paraId="6B1D9F3A" w14:textId="758160C7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6A725D7E" w14:textId="4206B33E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271 600</w:t>
            </w:r>
          </w:p>
        </w:tc>
        <w:tc>
          <w:tcPr>
            <w:tcW w:w="1276" w:type="dxa"/>
            <w:vAlign w:val="center"/>
          </w:tcPr>
          <w:p w14:paraId="40799A7E" w14:textId="17D54477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271 600</w:t>
            </w:r>
          </w:p>
        </w:tc>
        <w:tc>
          <w:tcPr>
            <w:tcW w:w="992" w:type="dxa"/>
            <w:vAlign w:val="center"/>
          </w:tcPr>
          <w:p w14:paraId="1428A6F2" w14:textId="027385D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76995D37" w14:textId="24E18E86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ай</w:t>
            </w:r>
          </w:p>
        </w:tc>
        <w:tc>
          <w:tcPr>
            <w:tcW w:w="1276" w:type="dxa"/>
            <w:vAlign w:val="center"/>
          </w:tcPr>
          <w:p w14:paraId="188B2CE2" w14:textId="6E6D2BD7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27 160</w:t>
            </w:r>
          </w:p>
        </w:tc>
      </w:tr>
      <w:tr w:rsidR="008D0BFA" w:rsidRPr="00B2615A" w14:paraId="33DFB74C" w14:textId="2E458B8E" w:rsidTr="006D4F45">
        <w:trPr>
          <w:trHeight w:val="842"/>
        </w:trPr>
        <w:tc>
          <w:tcPr>
            <w:tcW w:w="567" w:type="dxa"/>
          </w:tcPr>
          <w:p w14:paraId="588F69B8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FAC1FB" w14:textId="2CED4E52" w:rsidR="008D0BFA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 қ.,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Сарыарқа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ауданы</w:t>
            </w:r>
            <w:proofErr w:type="spellEnd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Ш. Қосшығұлұлы</w:t>
            </w:r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D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8/2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D78B51" w14:textId="45091D89" w:rsidR="008D0BFA" w:rsidRPr="007B3C4E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3808633D" w14:textId="76F34A9B" w:rsidR="008D0BFA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79,8</w:t>
            </w:r>
          </w:p>
        </w:tc>
        <w:tc>
          <w:tcPr>
            <w:tcW w:w="1276" w:type="dxa"/>
            <w:vAlign w:val="center"/>
          </w:tcPr>
          <w:p w14:paraId="34D3F992" w14:textId="4A4D5B48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14:paraId="431A2AC8" w14:textId="16171D6E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279 300</w:t>
            </w:r>
          </w:p>
        </w:tc>
        <w:tc>
          <w:tcPr>
            <w:tcW w:w="1276" w:type="dxa"/>
            <w:vAlign w:val="center"/>
          </w:tcPr>
          <w:p w14:paraId="5DE82534" w14:textId="25A284C6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279 300</w:t>
            </w:r>
          </w:p>
        </w:tc>
        <w:tc>
          <w:tcPr>
            <w:tcW w:w="992" w:type="dxa"/>
            <w:vAlign w:val="center"/>
          </w:tcPr>
          <w:p w14:paraId="2DE820F8" w14:textId="17B898A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3D45A535" w14:textId="1FC466A1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ай</w:t>
            </w:r>
          </w:p>
        </w:tc>
        <w:tc>
          <w:tcPr>
            <w:tcW w:w="1276" w:type="dxa"/>
            <w:vAlign w:val="center"/>
          </w:tcPr>
          <w:p w14:paraId="3D079BEE" w14:textId="6D37C061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27 930</w:t>
            </w:r>
          </w:p>
        </w:tc>
      </w:tr>
      <w:tr w:rsidR="008D0BFA" w:rsidRPr="00B2615A" w14:paraId="20B394D3" w14:textId="67F5CF07" w:rsidTr="006D4F45">
        <w:trPr>
          <w:trHeight w:val="842"/>
        </w:trPr>
        <w:tc>
          <w:tcPr>
            <w:tcW w:w="567" w:type="dxa"/>
          </w:tcPr>
          <w:p w14:paraId="1DEF6768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5EBC0E" w14:textId="6AC2B430" w:rsidR="008D0BFA" w:rsidRPr="00920BC2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Нарикбаев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992" w:type="dxa"/>
            <w:vAlign w:val="center"/>
          </w:tcPr>
          <w:p w14:paraId="41610C33" w14:textId="55EE8B5D" w:rsidR="008D0BFA" w:rsidRPr="00D34F8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100,5</w:t>
            </w:r>
          </w:p>
        </w:tc>
        <w:tc>
          <w:tcPr>
            <w:tcW w:w="1276" w:type="dxa"/>
            <w:vAlign w:val="center"/>
          </w:tcPr>
          <w:p w14:paraId="431DD353" w14:textId="18D4B8BD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-қабат</w:t>
            </w:r>
            <w:r w:rsidRPr="00920B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A871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таза әрлеу</w:t>
            </w:r>
          </w:p>
        </w:tc>
        <w:tc>
          <w:tcPr>
            <w:tcW w:w="1417" w:type="dxa"/>
            <w:vAlign w:val="center"/>
          </w:tcPr>
          <w:p w14:paraId="6A40E5FA" w14:textId="0FD0B884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402 000</w:t>
            </w:r>
          </w:p>
        </w:tc>
        <w:tc>
          <w:tcPr>
            <w:tcW w:w="1276" w:type="dxa"/>
            <w:vAlign w:val="center"/>
          </w:tcPr>
          <w:p w14:paraId="56C384F5" w14:textId="0F24D812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402 000</w:t>
            </w:r>
          </w:p>
        </w:tc>
        <w:tc>
          <w:tcPr>
            <w:tcW w:w="992" w:type="dxa"/>
            <w:vAlign w:val="center"/>
          </w:tcPr>
          <w:p w14:paraId="25D07C61" w14:textId="79D9F2A3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276" w:type="dxa"/>
            <w:vAlign w:val="center"/>
          </w:tcPr>
          <w:p w14:paraId="4A4052C1" w14:textId="713E8DFC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ай</w:t>
            </w:r>
          </w:p>
        </w:tc>
        <w:tc>
          <w:tcPr>
            <w:tcW w:w="1276" w:type="dxa"/>
            <w:vAlign w:val="center"/>
          </w:tcPr>
          <w:p w14:paraId="5C142A04" w14:textId="0EDC2B06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40 200</w:t>
            </w:r>
          </w:p>
        </w:tc>
      </w:tr>
      <w:tr w:rsidR="008D0BFA" w:rsidRPr="00B2615A" w14:paraId="258FE8CD" w14:textId="0C9CB991" w:rsidTr="006D4F45">
        <w:trPr>
          <w:trHeight w:val="842"/>
        </w:trPr>
        <w:tc>
          <w:tcPr>
            <w:tcW w:w="567" w:type="dxa"/>
          </w:tcPr>
          <w:p w14:paraId="2E3E25E3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403CCC" w14:textId="4B5EA015" w:rsidR="008D0BFA" w:rsidRPr="00920BC2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Байқоныр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Имановв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42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14:paraId="386934F4" w14:textId="2F74A92B" w:rsidR="008D0BFA" w:rsidRPr="00D34F8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81,3</w:t>
            </w:r>
          </w:p>
        </w:tc>
        <w:tc>
          <w:tcPr>
            <w:tcW w:w="1276" w:type="dxa"/>
            <w:vAlign w:val="center"/>
          </w:tcPr>
          <w:p w14:paraId="37213C20" w14:textId="069ABE7B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4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1-қабат/ таза әрлеу</w:t>
            </w:r>
          </w:p>
        </w:tc>
        <w:tc>
          <w:tcPr>
            <w:tcW w:w="1417" w:type="dxa"/>
            <w:vAlign w:val="center"/>
          </w:tcPr>
          <w:p w14:paraId="110C560B" w14:textId="5543523B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325 200</w:t>
            </w:r>
          </w:p>
        </w:tc>
        <w:tc>
          <w:tcPr>
            <w:tcW w:w="1276" w:type="dxa"/>
            <w:vAlign w:val="center"/>
          </w:tcPr>
          <w:p w14:paraId="214DA33D" w14:textId="334CA320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325 200</w:t>
            </w:r>
          </w:p>
        </w:tc>
        <w:tc>
          <w:tcPr>
            <w:tcW w:w="992" w:type="dxa"/>
            <w:vAlign w:val="center"/>
          </w:tcPr>
          <w:p w14:paraId="3A7C1A53" w14:textId="2A6C966B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276" w:type="dxa"/>
            <w:vAlign w:val="center"/>
          </w:tcPr>
          <w:p w14:paraId="460AC0B6" w14:textId="22D35373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ай</w:t>
            </w:r>
          </w:p>
        </w:tc>
        <w:tc>
          <w:tcPr>
            <w:tcW w:w="1276" w:type="dxa"/>
            <w:vAlign w:val="center"/>
          </w:tcPr>
          <w:p w14:paraId="7387A88B" w14:textId="2F6B3A4E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32 520</w:t>
            </w:r>
          </w:p>
        </w:tc>
      </w:tr>
      <w:tr w:rsidR="008D0BFA" w:rsidRPr="00B2615A" w14:paraId="354D4840" w14:textId="3659D787" w:rsidTr="006D4F45">
        <w:trPr>
          <w:trHeight w:val="842"/>
        </w:trPr>
        <w:tc>
          <w:tcPr>
            <w:tcW w:w="567" w:type="dxa"/>
          </w:tcPr>
          <w:p w14:paraId="77A80CF8" w14:textId="77777777" w:rsidR="008D0BFA" w:rsidRPr="00463739" w:rsidRDefault="008D0BFA" w:rsidP="008D0BFA">
            <w:pPr>
              <w:pStyle w:val="af0"/>
              <w:numPr>
                <w:ilvl w:val="0"/>
                <w:numId w:val="5"/>
              </w:num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067451" w14:textId="77835A79" w:rsidR="008D0BFA" w:rsidRPr="00920BC2" w:rsidRDefault="008D0BFA" w:rsidP="008D0BF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 «Ес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Е15 көшесі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 үй</w:t>
            </w:r>
            <w:r w:rsidRPr="00920BC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н.п.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33</w:t>
            </w:r>
          </w:p>
        </w:tc>
        <w:tc>
          <w:tcPr>
            <w:tcW w:w="992" w:type="dxa"/>
            <w:vAlign w:val="center"/>
          </w:tcPr>
          <w:p w14:paraId="63A90264" w14:textId="2E8B94EB" w:rsidR="008D0BFA" w:rsidRPr="00D34F85" w:rsidRDefault="008D0BFA" w:rsidP="008D0B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79,8</w:t>
            </w:r>
          </w:p>
        </w:tc>
        <w:tc>
          <w:tcPr>
            <w:tcW w:w="1276" w:type="dxa"/>
            <w:vAlign w:val="center"/>
          </w:tcPr>
          <w:p w14:paraId="65CDB4A8" w14:textId="2D6AE6FE" w:rsidR="008D0BFA" w:rsidRDefault="008D0BFA" w:rsidP="008D0B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4F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1-қабат/ жөндеу қажет таза әрлеу</w:t>
            </w:r>
          </w:p>
        </w:tc>
        <w:tc>
          <w:tcPr>
            <w:tcW w:w="1417" w:type="dxa"/>
            <w:vAlign w:val="center"/>
          </w:tcPr>
          <w:p w14:paraId="1F987450" w14:textId="12B676B5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279 300</w:t>
            </w:r>
          </w:p>
        </w:tc>
        <w:tc>
          <w:tcPr>
            <w:tcW w:w="1276" w:type="dxa"/>
            <w:vAlign w:val="center"/>
          </w:tcPr>
          <w:p w14:paraId="36B2EE64" w14:textId="595BD86B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279 300</w:t>
            </w:r>
          </w:p>
        </w:tc>
        <w:tc>
          <w:tcPr>
            <w:tcW w:w="992" w:type="dxa"/>
            <w:vAlign w:val="center"/>
          </w:tcPr>
          <w:p w14:paraId="09703731" w14:textId="7C6103E1" w:rsidR="008D0BFA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6" w:type="dxa"/>
            <w:vAlign w:val="center"/>
          </w:tcPr>
          <w:p w14:paraId="31020381" w14:textId="5689CB00" w:rsidR="008D0BFA" w:rsidRPr="00D34F85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ай</w:t>
            </w:r>
          </w:p>
        </w:tc>
        <w:tc>
          <w:tcPr>
            <w:tcW w:w="1276" w:type="dxa"/>
            <w:vAlign w:val="center"/>
          </w:tcPr>
          <w:p w14:paraId="2FAE39C6" w14:textId="3FA893DC" w:rsidR="008D0BFA" w:rsidRPr="00717E61" w:rsidRDefault="008D0BFA" w:rsidP="008D0B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27 930</w:t>
            </w:r>
          </w:p>
        </w:tc>
      </w:tr>
    </w:tbl>
    <w:p w14:paraId="33B9CB70" w14:textId="3705C8E5" w:rsidR="004D4AF1" w:rsidRPr="00C3248D" w:rsidRDefault="004014E9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*Кәсіпкерге ұсынылатын </w:t>
      </w:r>
      <w:r w:rsidR="00D31633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женілдік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кезең</w:t>
      </w: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жалдау шарты жасалған күннен бастап есептеледі</w:t>
      </w:r>
    </w:p>
    <w:p w14:paraId="13AE17E3" w14:textId="0A56A0A7" w:rsidR="004D4AF1" w:rsidRPr="00905421" w:rsidRDefault="00233E6E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Ұсынылатын т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ұрғын емес үй-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жайлардың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нысаналы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мақсаты 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коммерц</w:t>
      </w:r>
      <w:r w:rsidR="004D4A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иялық қызметті жүзеге асыру</w:t>
      </w:r>
      <w:r w:rsidR="004D4AF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18D71FFB" w14:textId="77777777" w:rsidR="004D4AF1" w:rsidRPr="00905421" w:rsidRDefault="004D4AF1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Коммуналдық қызме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ттер бойынша барлық шығындарды Ж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алға алушы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өзі 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көтереді.</w:t>
      </w:r>
    </w:p>
    <w:p w14:paraId="0FF2A2B9" w14:textId="5C828704" w:rsidR="004D4AF1" w:rsidRDefault="004D4AF1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Тұрғын емес үй-жайды жалға беру мерзімі - 5 жыл.</w:t>
      </w:r>
    </w:p>
    <w:p w14:paraId="273994A9" w14:textId="4600C795" w:rsidR="007B14B0" w:rsidRPr="00764F56" w:rsidRDefault="007B14B0" w:rsidP="007B1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Тендерге қатысуға өтінімдер Мемлекеттік мүлік тізілімінің</w:t>
      </w:r>
      <w:r w:rsidRPr="00764F56">
        <w:rPr>
          <w:b/>
          <w:lang w:val="kk-KZ"/>
        </w:rPr>
        <w:t xml:space="preserve"> </w:t>
      </w:r>
      <w:hyperlink r:id="rId7" w:history="1">
        <w:r w:rsidRPr="00764F5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www.gosreestr</w:t>
        </w:r>
      </w:hyperlink>
      <w:r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веб-порталында </w:t>
      </w:r>
      <w:r w:rsidR="008D0BF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17</w:t>
      </w:r>
      <w:r w:rsidR="005D01B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</w:t>
      </w:r>
      <w:r w:rsidR="008D0BF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 w:rsidR="005D01B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</w:t>
      </w:r>
      <w:r w:rsidR="008D0BF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.2023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жылдың сағат 08.00-нен </w:t>
      </w:r>
      <w:r w:rsidR="008D0B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03</w:t>
      </w:r>
      <w:r w:rsidR="005D01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8D0B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02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.202</w:t>
      </w:r>
      <w:r w:rsidR="008D0B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жылдың сағат 08.00-не дейін қабылданады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6708E88A" w14:textId="4BFB6426" w:rsidR="007B14B0" w:rsidRDefault="007B14B0" w:rsidP="007B14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Тендер </w:t>
      </w:r>
      <w:r w:rsidR="008D0B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03</w:t>
      </w:r>
      <w:r w:rsidR="005D01B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4F72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02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.202</w:t>
      </w:r>
      <w:r w:rsidR="004F724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жылы сағат 10:00-д</w:t>
      </w:r>
      <w:r w:rsidR="008D0BF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 және 11:00-де </w:t>
      </w: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өтеді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7AA62929" w14:textId="10394832" w:rsidR="0053410B" w:rsidRDefault="0053410B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Мүлікті мүліктік жалдауға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жалгерлікке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беру бойынша электрондық сауда-саттықты өткізу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егламентімен Мемлекеттік мүлік т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ізілімінің веб-порталында </w:t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fldChar w:fldCharType="begin"/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instrText xml:space="preserve"> HYPERLINK "</w:instrText>
      </w:r>
      <w:r w:rsidR="008D0BFA" w:rsidRPr="006C42C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instrText>https://e-auction.gosreestr.kz/p/ru/auction-infos/ea-reglament/Files/Reglament_po_arende.htm</w:instrText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instrText xml:space="preserve">" </w:instrText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fldChar w:fldCharType="separate"/>
      </w:r>
      <w:r w:rsidR="008D0BFA" w:rsidRPr="00DE2385">
        <w:rPr>
          <w:rStyle w:val="a4"/>
          <w:rFonts w:ascii="Times New Roman" w:hAnsi="Times New Roman" w:cs="Times New Roman"/>
          <w:sz w:val="28"/>
          <w:szCs w:val="28"/>
          <w:lang w:val="kk-KZ"/>
        </w:rPr>
        <w:t>https://e-auction.gosreestr.kz/p/ru/auction-infos/ea-reglament/Files/Reglament_po_arende.htm</w:t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fldChar w:fldCharType="end"/>
      </w:r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сілтемесі бойынша танысуға болады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291C225A" w14:textId="6D37D5AA" w:rsidR="006C42C5" w:rsidRDefault="006C42C5" w:rsidP="006C42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</w:t>
      </w:r>
      <w:r w:rsidR="008D0BFA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8(7172) 55-29-90, 67</w:t>
      </w:r>
      <w:r w:rsidR="008D0BFA"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-29-90</w:t>
      </w:r>
      <w:r w:rsidR="008D0BFA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, +7 (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702</w:t>
      </w:r>
      <w:r w:rsidR="008D0BFA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)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244</w:t>
      </w:r>
      <w:r w:rsidR="008D0BFA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33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75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;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мекенжайы: Нұр-Сұлтан қаласы, Сарыарқа ауданы,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Бейбітшілік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үй,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қабат,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электронды м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екенжайы: </w:t>
      </w:r>
      <w:r>
        <w:fldChar w:fldCharType="begin"/>
      </w:r>
      <w:r w:rsidRPr="00764F56">
        <w:rPr>
          <w:lang w:val="kk-KZ"/>
        </w:rPr>
        <w:instrText xml:space="preserve"> HYPERLINK "mailto:info@astana-spk.kz" </w:instrText>
      </w:r>
      <w:r>
        <w:fldChar w:fldCharType="separate"/>
      </w:r>
      <w:r w:rsidRPr="00764F56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</w:p>
    <w:p w14:paraId="21DE1683" w14:textId="138CBD2E" w:rsidR="008A2599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lastRenderedPageBreak/>
        <w:t>Электронды порталдың техникалық қолдауы: 55-29-81 (ішкі 110, 112, 119), жұмыс уақыты: сағат 9:00-ден 18:30-ға дейін.</w:t>
      </w:r>
    </w:p>
    <w:p w14:paraId="1942367A" w14:textId="5B131888" w:rsidR="008A2599" w:rsidRPr="00E5737D" w:rsidRDefault="008A2599" w:rsidP="008A25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202</w:t>
      </w:r>
      <w:r w:rsidR="008D0BFA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3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жыл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дың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</w:t>
      </w:r>
      <w:r w:rsidR="008D0BFA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26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 xml:space="preserve"> </w:t>
      </w:r>
      <w:r w:rsidR="005D01BF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қа</w:t>
      </w:r>
      <w:r w:rsidR="008D0BFA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нтарда сағат 10.00-да</w:t>
      </w:r>
      <w:r w:rsidRPr="008A2599">
        <w:rPr>
          <w:rFonts w:ascii="Times New Roman" w:eastAsia="Times New Roman" w:hAnsi="Times New Roman"/>
          <w:b/>
          <w:color w:val="000000"/>
          <w:sz w:val="27"/>
          <w:szCs w:val="27"/>
          <w:lang w:val="kk-KZ" w:eastAsia="ru-RU"/>
        </w:rPr>
        <w:t>н бастап Бейбітшілік көшесі, 9-үй мекенжайы бойынша жоғарыда көрсетілген үй-жайларды аралау жүзеге асырылатын болады</w:t>
      </w:r>
      <w:r w:rsidRPr="008A2599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</w:p>
    <w:p w14:paraId="7B450502" w14:textId="596ED4BB" w:rsidR="008A2599" w:rsidRPr="00BA22A0" w:rsidRDefault="00BA22A0" w:rsidP="00BA2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A22A0">
        <w:rPr>
          <w:lang w:val="kk-KZ"/>
        </w:rPr>
        <w:br/>
      </w:r>
      <w:r w:rsidRPr="00BA22A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Назар аударыңыз!!! 1 шаршы метрдің құны өзгеріссіз қалады. Сауда-саттық жалға алу құнына емес, жалға алу құқығына арналған. Кепілдік жарнаның сомасы жалдау құқығын өтеу сомасына есептеледі, сондай-ақ ай сайынғы жалдау төлемдеріне есептелмейді және «Астана» ӘКК» АҚ кірісі ретінде танылады.</w:t>
      </w:r>
    </w:p>
    <w:p w14:paraId="46A7A971" w14:textId="375EA96B" w:rsidR="006C42C5" w:rsidRPr="00BA22A0" w:rsidRDefault="006C42C5" w:rsidP="005341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A22A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 xml:space="preserve"> </w:t>
      </w:r>
    </w:p>
    <w:p w14:paraId="16827E72" w14:textId="77777777" w:rsidR="007B14B0" w:rsidRDefault="007B14B0" w:rsidP="004D4A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0137BA6" w14:textId="767B68EA" w:rsidR="00AC6B99" w:rsidRPr="004014E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774E280" w14:textId="6823779C" w:rsidR="00AC6B99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3B098F4" w14:textId="18E89718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DF92E04" w14:textId="4B670F11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BB9E12E" w14:textId="35009208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1EEFB18" w14:textId="7823BEC7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E5ACA43" w14:textId="4C0E2A74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67F943B" w14:textId="77669171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4E69F7A" w14:textId="0E80D5E1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F99C1F2" w14:textId="48B25D5F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DB4D41C" w14:textId="1D3A24C5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AA150F0" w14:textId="79AAE9F1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CDDABD4" w14:textId="4F159F6F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B9240BE" w14:textId="04CA5D38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66D68D" w14:textId="1E41DBAE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F9570BC" w14:textId="0312C3ED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1F31698" w14:textId="65B6813D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588DE98" w14:textId="0ED02C76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3466A08" w14:textId="1F5E9378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4C1EEA" w14:textId="254AB2F4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DBFFA1B" w14:textId="08EAB1E2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EB6D6F0" w14:textId="376072A1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A1A623C" w14:textId="413D2A60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28F7B57" w14:textId="357BA9F9" w:rsidR="006D4F45" w:rsidRDefault="006D4F45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434887A" w14:textId="4E64940D" w:rsidR="006D4F45" w:rsidRDefault="006D4F45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3908780" w14:textId="5AAAE5A2" w:rsidR="006D4F45" w:rsidRDefault="006D4F45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938512A" w14:textId="77777777" w:rsidR="006D4F45" w:rsidRDefault="006D4F45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F97C1E4" w14:textId="6BF60B90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92674F1" w14:textId="64013A3C" w:rsidR="00BA22A0" w:rsidRDefault="00BA22A0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1E23EA2A" w14:textId="62DB02FB" w:rsidR="00E8677F" w:rsidRDefault="00E8677F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70E3A18" w14:textId="47D75534" w:rsidR="00E8677F" w:rsidRDefault="00E8677F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AEC855B" w14:textId="4EC4C940" w:rsidR="00E8677F" w:rsidRDefault="00E8677F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6E698A3E" w14:textId="61E95F3D" w:rsidR="00E8677F" w:rsidRDefault="00E8677F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0F78498" w14:textId="42A6A877" w:rsidR="00E8677F" w:rsidRDefault="00E8677F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E99B0A1" w14:textId="3919CA55" w:rsidR="00E8677F" w:rsidRDefault="00E8677F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42B6B8F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Объявление о начале приема заявлений </w:t>
      </w:r>
    </w:p>
    <w:p w14:paraId="40CA4941" w14:textId="77777777" w:rsidR="00AC6B99" w:rsidRPr="005A428D" w:rsidRDefault="00AC6B99" w:rsidP="00AC6B9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имущественный </w:t>
      </w:r>
      <w:proofErr w:type="spellStart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(аренду)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2B6929A4" w14:textId="77777777" w:rsidR="00AC6B99" w:rsidRPr="005A428D" w:rsidRDefault="00AC6B99" w:rsidP="00AC6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F490C" w14:textId="77777777" w:rsidR="00AC6B99" w:rsidRPr="005A428D" w:rsidRDefault="00AC6B99" w:rsidP="00AC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Pr="005A428D">
        <w:rPr>
          <w:rFonts w:ascii="Times New Roman" w:hAnsi="Times New Roman" w:cs="Times New Roman"/>
          <w:sz w:val="28"/>
          <w:szCs w:val="28"/>
        </w:rPr>
        <w:t>получение нежилых помещений в аренду в соответствии с Правилами предоставления 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5A428D">
        <w:rPr>
          <w:rFonts w:ascii="Times New Roman" w:hAnsi="Times New Roman" w:cs="Times New Roman"/>
          <w:sz w:val="28"/>
          <w:szCs w:val="28"/>
        </w:rPr>
        <w:t>.</w:t>
      </w:r>
    </w:p>
    <w:p w14:paraId="545254B5" w14:textId="77777777" w:rsidR="00AC6B99" w:rsidRDefault="00AC6B99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ежилых помещений, предоставляемы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75888DA0" w14:textId="77777777" w:rsidR="00AC6B99" w:rsidRPr="00555C18" w:rsidRDefault="00AC6B99" w:rsidP="00AC6B99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276"/>
        <w:gridCol w:w="1276"/>
        <w:gridCol w:w="1134"/>
        <w:gridCol w:w="1559"/>
        <w:gridCol w:w="1276"/>
      </w:tblGrid>
      <w:tr w:rsidR="00A932C3" w:rsidRPr="00DA1876" w14:paraId="059AD5B6" w14:textId="1A63E62B" w:rsidTr="00DA1876">
        <w:trPr>
          <w:trHeight w:val="751"/>
        </w:trPr>
        <w:tc>
          <w:tcPr>
            <w:tcW w:w="567" w:type="dxa"/>
          </w:tcPr>
          <w:p w14:paraId="12AE2638" w14:textId="77777777" w:rsidR="00A932C3" w:rsidRPr="00DA1876" w:rsidRDefault="00A932C3" w:rsidP="006117E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1418" w:type="dxa"/>
          </w:tcPr>
          <w:p w14:paraId="3DFCE5D2" w14:textId="77777777" w:rsidR="00A932C3" w:rsidRPr="00DA1876" w:rsidRDefault="00A932C3" w:rsidP="006117E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Адрес месторасположения</w:t>
            </w:r>
          </w:p>
        </w:tc>
        <w:tc>
          <w:tcPr>
            <w:tcW w:w="1134" w:type="dxa"/>
          </w:tcPr>
          <w:p w14:paraId="2A097AF6" w14:textId="77777777" w:rsidR="00A932C3" w:rsidRPr="00DA1876" w:rsidRDefault="00A932C3" w:rsidP="006117E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14:paraId="48BF08C2" w14:textId="77777777" w:rsidR="00A932C3" w:rsidRPr="00DA1876" w:rsidRDefault="00A932C3" w:rsidP="006117E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Состояние помещения</w:t>
            </w:r>
          </w:p>
        </w:tc>
        <w:tc>
          <w:tcPr>
            <w:tcW w:w="1276" w:type="dxa"/>
          </w:tcPr>
          <w:p w14:paraId="63BFC8B3" w14:textId="77777777" w:rsidR="00A932C3" w:rsidRPr="00DA1876" w:rsidRDefault="00A932C3" w:rsidP="006117E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Размер гарантийного взноса (тенге)</w:t>
            </w:r>
          </w:p>
        </w:tc>
        <w:tc>
          <w:tcPr>
            <w:tcW w:w="1276" w:type="dxa"/>
          </w:tcPr>
          <w:p w14:paraId="4F836D24" w14:textId="77777777" w:rsidR="00A932C3" w:rsidRPr="00DA1876" w:rsidRDefault="00A932C3" w:rsidP="006117E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Стартовая стоимость лота (тенге)</w:t>
            </w:r>
          </w:p>
        </w:tc>
        <w:tc>
          <w:tcPr>
            <w:tcW w:w="1134" w:type="dxa"/>
          </w:tcPr>
          <w:p w14:paraId="7FFEF06A" w14:textId="77777777" w:rsidR="00A932C3" w:rsidRPr="00DA1876" w:rsidRDefault="00A932C3" w:rsidP="006117E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Стоимость аренды (тенге/1 </w:t>
            </w:r>
            <w:proofErr w:type="spellStart"/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/)</w:t>
            </w:r>
          </w:p>
        </w:tc>
        <w:tc>
          <w:tcPr>
            <w:tcW w:w="1559" w:type="dxa"/>
          </w:tcPr>
          <w:p w14:paraId="725A19C0" w14:textId="3E97F0FB" w:rsidR="00A932C3" w:rsidRPr="00DA1876" w:rsidRDefault="00A932C3" w:rsidP="006117E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Льготный период, предоставляемый для осуществления ремонтных работ*</w:t>
            </w:r>
          </w:p>
        </w:tc>
        <w:tc>
          <w:tcPr>
            <w:tcW w:w="1276" w:type="dxa"/>
          </w:tcPr>
          <w:p w14:paraId="0581B6EC" w14:textId="286B08F9" w:rsidR="00A932C3" w:rsidRPr="00DA1876" w:rsidRDefault="002F5936" w:rsidP="006117E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  <w:r w:rsidR="00DA1876"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аренды в период льготного периода</w:t>
            </w:r>
            <w:r w:rsid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(10%</w:t>
            </w:r>
            <w:r w:rsidR="00DA1876">
              <w:rPr>
                <w:sz w:val="24"/>
                <w:szCs w:val="24"/>
              </w:rPr>
              <w:t xml:space="preserve"> </w:t>
            </w:r>
            <w:r w:rsidR="00DA1876" w:rsidRP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 ежемесячной арендной платы</w:t>
            </w:r>
            <w:r w:rsidR="00DA18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932C3" w:rsidRPr="00DA1876" w14:paraId="39F9CFE0" w14:textId="5C533128" w:rsidTr="006D4F45">
        <w:trPr>
          <w:trHeight w:val="842"/>
        </w:trPr>
        <w:tc>
          <w:tcPr>
            <w:tcW w:w="567" w:type="dxa"/>
          </w:tcPr>
          <w:p w14:paraId="08DE85FB" w14:textId="7F3DAE6A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C69E10" w14:textId="409BEB82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11</w:t>
            </w:r>
          </w:p>
        </w:tc>
        <w:tc>
          <w:tcPr>
            <w:tcW w:w="1134" w:type="dxa"/>
            <w:vAlign w:val="center"/>
          </w:tcPr>
          <w:p w14:paraId="6DAAA846" w14:textId="0B4F0B9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1417" w:type="dxa"/>
            <w:vAlign w:val="center"/>
          </w:tcPr>
          <w:p w14:paraId="5B56623E" w14:textId="176A4446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064F0255" w14:textId="255DC6E5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507 500</w:t>
            </w:r>
          </w:p>
        </w:tc>
        <w:tc>
          <w:tcPr>
            <w:tcW w:w="1276" w:type="dxa"/>
            <w:vAlign w:val="center"/>
          </w:tcPr>
          <w:p w14:paraId="0368D25A" w14:textId="24260F9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507 500</w:t>
            </w:r>
          </w:p>
        </w:tc>
        <w:tc>
          <w:tcPr>
            <w:tcW w:w="1134" w:type="dxa"/>
            <w:vAlign w:val="center"/>
          </w:tcPr>
          <w:p w14:paraId="743BC0E4" w14:textId="4B3021E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55124BFB" w14:textId="1BDBAF5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7E91B8EC" w14:textId="6CFCB5B4" w:rsidR="00A932C3" w:rsidRPr="00DA1876" w:rsidRDefault="00DA1876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50 750</w:t>
            </w:r>
          </w:p>
        </w:tc>
      </w:tr>
      <w:tr w:rsidR="00A932C3" w:rsidRPr="00DA1876" w14:paraId="668500AB" w14:textId="37703D6E" w:rsidTr="006D4F45">
        <w:trPr>
          <w:trHeight w:val="842"/>
        </w:trPr>
        <w:tc>
          <w:tcPr>
            <w:tcW w:w="567" w:type="dxa"/>
          </w:tcPr>
          <w:p w14:paraId="3FA599DD" w14:textId="7C591C87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F0C8FAC" w14:textId="38A6A934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14</w:t>
            </w:r>
          </w:p>
        </w:tc>
        <w:tc>
          <w:tcPr>
            <w:tcW w:w="1134" w:type="dxa"/>
            <w:vAlign w:val="center"/>
          </w:tcPr>
          <w:p w14:paraId="2FF091E7" w14:textId="770BE231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131,1</w:t>
            </w:r>
          </w:p>
        </w:tc>
        <w:tc>
          <w:tcPr>
            <w:tcW w:w="1417" w:type="dxa"/>
            <w:vAlign w:val="center"/>
          </w:tcPr>
          <w:p w14:paraId="712FA41E" w14:textId="500EC05F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4BE0024E" w14:textId="46CE802C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458 850</w:t>
            </w:r>
          </w:p>
        </w:tc>
        <w:tc>
          <w:tcPr>
            <w:tcW w:w="1276" w:type="dxa"/>
            <w:vAlign w:val="center"/>
          </w:tcPr>
          <w:p w14:paraId="42B785CA" w14:textId="3BFAA814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458 850</w:t>
            </w:r>
          </w:p>
        </w:tc>
        <w:tc>
          <w:tcPr>
            <w:tcW w:w="1134" w:type="dxa"/>
            <w:vAlign w:val="center"/>
          </w:tcPr>
          <w:p w14:paraId="7C9C96C7" w14:textId="565EE166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3E6291ED" w14:textId="55E38BC1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67F17D00" w14:textId="4293D1B8" w:rsidR="00A932C3" w:rsidRPr="00DA1876" w:rsidRDefault="00DA1876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45 885</w:t>
            </w:r>
          </w:p>
        </w:tc>
      </w:tr>
      <w:tr w:rsidR="00A932C3" w:rsidRPr="00DA1876" w14:paraId="07DEB8E6" w14:textId="36555340" w:rsidTr="006D4F45">
        <w:trPr>
          <w:trHeight w:val="842"/>
        </w:trPr>
        <w:tc>
          <w:tcPr>
            <w:tcW w:w="567" w:type="dxa"/>
          </w:tcPr>
          <w:p w14:paraId="62BEA84A" w14:textId="01A86959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74B0682" w14:textId="6CB5F499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16</w:t>
            </w:r>
          </w:p>
        </w:tc>
        <w:tc>
          <w:tcPr>
            <w:tcW w:w="1134" w:type="dxa"/>
            <w:vAlign w:val="center"/>
          </w:tcPr>
          <w:p w14:paraId="24458B16" w14:textId="7A4D580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1417" w:type="dxa"/>
            <w:vAlign w:val="center"/>
          </w:tcPr>
          <w:p w14:paraId="0DD698A2" w14:textId="7C70EB57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68265371" w14:textId="6353FE6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637 000</w:t>
            </w:r>
          </w:p>
        </w:tc>
        <w:tc>
          <w:tcPr>
            <w:tcW w:w="1276" w:type="dxa"/>
            <w:vAlign w:val="center"/>
          </w:tcPr>
          <w:p w14:paraId="0EE3F7AA" w14:textId="458B954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637 000</w:t>
            </w:r>
          </w:p>
        </w:tc>
        <w:tc>
          <w:tcPr>
            <w:tcW w:w="1134" w:type="dxa"/>
            <w:vAlign w:val="center"/>
          </w:tcPr>
          <w:p w14:paraId="6D615E35" w14:textId="5D0F25DD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5AE11490" w14:textId="1575467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02678776" w14:textId="1B9DF482" w:rsidR="00A932C3" w:rsidRPr="00DA1876" w:rsidRDefault="00DA1876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63 700</w:t>
            </w:r>
          </w:p>
        </w:tc>
      </w:tr>
      <w:tr w:rsidR="00A932C3" w:rsidRPr="00DA1876" w14:paraId="5D198EDF" w14:textId="58C458BD" w:rsidTr="006D4F45">
        <w:trPr>
          <w:trHeight w:val="842"/>
        </w:trPr>
        <w:tc>
          <w:tcPr>
            <w:tcW w:w="567" w:type="dxa"/>
          </w:tcPr>
          <w:p w14:paraId="6AAD448C" w14:textId="34DE2A03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42B9A3C" w14:textId="1B758114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д.25А, (блок Б),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</w:t>
            </w:r>
          </w:p>
        </w:tc>
        <w:tc>
          <w:tcPr>
            <w:tcW w:w="1134" w:type="dxa"/>
            <w:vAlign w:val="center"/>
          </w:tcPr>
          <w:p w14:paraId="67C8AE6F" w14:textId="35BA5A9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344,7</w:t>
            </w:r>
          </w:p>
        </w:tc>
        <w:tc>
          <w:tcPr>
            <w:tcW w:w="1417" w:type="dxa"/>
            <w:vAlign w:val="center"/>
          </w:tcPr>
          <w:p w14:paraId="18D8D2D6" w14:textId="03C1183D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2D1B75DF" w14:textId="3BBC8D0E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1 204 350</w:t>
            </w:r>
          </w:p>
        </w:tc>
        <w:tc>
          <w:tcPr>
            <w:tcW w:w="1276" w:type="dxa"/>
            <w:vAlign w:val="center"/>
          </w:tcPr>
          <w:p w14:paraId="6977A0B0" w14:textId="1AE0DF28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1 204 350</w:t>
            </w:r>
          </w:p>
        </w:tc>
        <w:tc>
          <w:tcPr>
            <w:tcW w:w="1134" w:type="dxa"/>
            <w:vAlign w:val="center"/>
          </w:tcPr>
          <w:p w14:paraId="31019297" w14:textId="27B88313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0AF7BCFB" w14:textId="4F1C93B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1276" w:type="dxa"/>
            <w:vAlign w:val="center"/>
          </w:tcPr>
          <w:p w14:paraId="7F8D1E34" w14:textId="5A510490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120 435</w:t>
            </w:r>
          </w:p>
        </w:tc>
      </w:tr>
      <w:tr w:rsidR="00A932C3" w:rsidRPr="00DA1876" w14:paraId="47C9C3C1" w14:textId="63CCB609" w:rsidTr="006D4F45">
        <w:trPr>
          <w:trHeight w:val="842"/>
        </w:trPr>
        <w:tc>
          <w:tcPr>
            <w:tcW w:w="567" w:type="dxa"/>
          </w:tcPr>
          <w:p w14:paraId="388AE8DD" w14:textId="49FE9526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1436AF" w14:textId="09185515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д.25Б, (блок С),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</w:t>
            </w:r>
          </w:p>
        </w:tc>
        <w:tc>
          <w:tcPr>
            <w:tcW w:w="1134" w:type="dxa"/>
            <w:vAlign w:val="center"/>
          </w:tcPr>
          <w:p w14:paraId="5682AD97" w14:textId="1A80044F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129,1</w:t>
            </w:r>
          </w:p>
        </w:tc>
        <w:tc>
          <w:tcPr>
            <w:tcW w:w="1417" w:type="dxa"/>
            <w:vAlign w:val="center"/>
          </w:tcPr>
          <w:p w14:paraId="6E4A67C6" w14:textId="6904471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5EDD8BB0" w14:textId="734C902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451 850</w:t>
            </w:r>
          </w:p>
        </w:tc>
        <w:tc>
          <w:tcPr>
            <w:tcW w:w="1276" w:type="dxa"/>
            <w:vAlign w:val="center"/>
          </w:tcPr>
          <w:p w14:paraId="1FB6895F" w14:textId="3B1C155E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451 850</w:t>
            </w:r>
          </w:p>
        </w:tc>
        <w:tc>
          <w:tcPr>
            <w:tcW w:w="1134" w:type="dxa"/>
            <w:vAlign w:val="center"/>
          </w:tcPr>
          <w:p w14:paraId="28D88E92" w14:textId="67C26802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724E7ACB" w14:textId="165C1A45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3F706EEE" w14:textId="77A94DCB" w:rsidR="00A932C3" w:rsidRPr="00B919A8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45 185</w:t>
            </w:r>
          </w:p>
        </w:tc>
      </w:tr>
      <w:tr w:rsidR="00A932C3" w:rsidRPr="00DA1876" w14:paraId="369FDB17" w14:textId="575C7D5F" w:rsidTr="006D4F45">
        <w:trPr>
          <w:trHeight w:val="842"/>
        </w:trPr>
        <w:tc>
          <w:tcPr>
            <w:tcW w:w="567" w:type="dxa"/>
          </w:tcPr>
          <w:p w14:paraId="2267AB0A" w14:textId="46ACB2E6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1975FF" w14:textId="05E59A89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д.25Б, (блок С),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14</w:t>
            </w:r>
          </w:p>
        </w:tc>
        <w:tc>
          <w:tcPr>
            <w:tcW w:w="1134" w:type="dxa"/>
            <w:vAlign w:val="center"/>
          </w:tcPr>
          <w:p w14:paraId="31D0AFE6" w14:textId="5A071415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151,9</w:t>
            </w:r>
          </w:p>
        </w:tc>
        <w:tc>
          <w:tcPr>
            <w:tcW w:w="1417" w:type="dxa"/>
            <w:vAlign w:val="center"/>
          </w:tcPr>
          <w:p w14:paraId="2DF8D290" w14:textId="26E42FB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5A032E55" w14:textId="670FD45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531 650</w:t>
            </w:r>
          </w:p>
        </w:tc>
        <w:tc>
          <w:tcPr>
            <w:tcW w:w="1276" w:type="dxa"/>
            <w:vAlign w:val="center"/>
          </w:tcPr>
          <w:p w14:paraId="5406FC0F" w14:textId="4373268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531 650</w:t>
            </w:r>
          </w:p>
        </w:tc>
        <w:tc>
          <w:tcPr>
            <w:tcW w:w="1134" w:type="dxa"/>
            <w:vAlign w:val="center"/>
          </w:tcPr>
          <w:p w14:paraId="3F1E0AF8" w14:textId="7A0CF5EE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19FDBF48" w14:textId="6668786B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12428858" w14:textId="18A3BBBD" w:rsidR="00A932C3" w:rsidRPr="00B919A8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53 165</w:t>
            </w:r>
          </w:p>
        </w:tc>
      </w:tr>
      <w:tr w:rsidR="00A932C3" w:rsidRPr="00DA1876" w14:paraId="7D4EEB38" w14:textId="1D7561DA" w:rsidTr="006D4F45">
        <w:trPr>
          <w:trHeight w:val="558"/>
        </w:trPr>
        <w:tc>
          <w:tcPr>
            <w:tcW w:w="567" w:type="dxa"/>
          </w:tcPr>
          <w:p w14:paraId="2DA4C218" w14:textId="6A580CDA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B6EA29" w14:textId="25B7DB6B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6</w:t>
            </w:r>
          </w:p>
        </w:tc>
        <w:tc>
          <w:tcPr>
            <w:tcW w:w="1134" w:type="dxa"/>
            <w:vAlign w:val="center"/>
          </w:tcPr>
          <w:p w14:paraId="1841FFC3" w14:textId="72341D2E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212,8</w:t>
            </w:r>
          </w:p>
        </w:tc>
        <w:tc>
          <w:tcPr>
            <w:tcW w:w="1417" w:type="dxa"/>
            <w:vAlign w:val="center"/>
          </w:tcPr>
          <w:p w14:paraId="36FD9FA7" w14:textId="2CCC196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 + 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59974D44" w14:textId="713FAD23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851 200</w:t>
            </w:r>
          </w:p>
        </w:tc>
        <w:tc>
          <w:tcPr>
            <w:tcW w:w="1276" w:type="dxa"/>
            <w:vAlign w:val="center"/>
          </w:tcPr>
          <w:p w14:paraId="55B2EE4B" w14:textId="41B8F073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851 200</w:t>
            </w:r>
          </w:p>
        </w:tc>
        <w:tc>
          <w:tcPr>
            <w:tcW w:w="1134" w:type="dxa"/>
            <w:vAlign w:val="center"/>
          </w:tcPr>
          <w:p w14:paraId="61E92C59" w14:textId="63403FF9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559" w:type="dxa"/>
            <w:vAlign w:val="center"/>
          </w:tcPr>
          <w:p w14:paraId="69DA7888" w14:textId="50E09948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3B379F6B" w14:textId="10F5DD51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85 120</w:t>
            </w:r>
          </w:p>
        </w:tc>
      </w:tr>
      <w:tr w:rsidR="00A932C3" w:rsidRPr="00DA1876" w14:paraId="5F09DB78" w14:textId="5FEBA0B0" w:rsidTr="006D4F45">
        <w:trPr>
          <w:trHeight w:val="842"/>
        </w:trPr>
        <w:tc>
          <w:tcPr>
            <w:tcW w:w="567" w:type="dxa"/>
          </w:tcPr>
          <w:p w14:paraId="57A2C02C" w14:textId="4EF1E53B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B34981" w14:textId="7D33852C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7</w:t>
            </w:r>
          </w:p>
        </w:tc>
        <w:tc>
          <w:tcPr>
            <w:tcW w:w="1134" w:type="dxa"/>
            <w:vAlign w:val="center"/>
          </w:tcPr>
          <w:p w14:paraId="0E179476" w14:textId="7CB2F8CD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339,4</w:t>
            </w:r>
          </w:p>
        </w:tc>
        <w:tc>
          <w:tcPr>
            <w:tcW w:w="1417" w:type="dxa"/>
            <w:vAlign w:val="center"/>
          </w:tcPr>
          <w:p w14:paraId="39A727FE" w14:textId="086E349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 + 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3B0A86A9" w14:textId="25D38EA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1 357 600</w:t>
            </w:r>
          </w:p>
        </w:tc>
        <w:tc>
          <w:tcPr>
            <w:tcW w:w="1276" w:type="dxa"/>
            <w:vAlign w:val="center"/>
          </w:tcPr>
          <w:p w14:paraId="4D17E152" w14:textId="1FE22C95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1 357 600</w:t>
            </w:r>
          </w:p>
        </w:tc>
        <w:tc>
          <w:tcPr>
            <w:tcW w:w="1134" w:type="dxa"/>
            <w:vAlign w:val="center"/>
          </w:tcPr>
          <w:p w14:paraId="00233554" w14:textId="4B84CE27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559" w:type="dxa"/>
            <w:vAlign w:val="center"/>
          </w:tcPr>
          <w:p w14:paraId="4161C686" w14:textId="53653506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месяца</w:t>
            </w:r>
          </w:p>
        </w:tc>
        <w:tc>
          <w:tcPr>
            <w:tcW w:w="1276" w:type="dxa"/>
            <w:vAlign w:val="center"/>
          </w:tcPr>
          <w:p w14:paraId="6D807174" w14:textId="33E22830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135 760</w:t>
            </w:r>
          </w:p>
        </w:tc>
      </w:tr>
      <w:tr w:rsidR="00A932C3" w:rsidRPr="00DA1876" w14:paraId="6FC409BD" w14:textId="738D5018" w:rsidTr="006D4F45">
        <w:trPr>
          <w:trHeight w:val="842"/>
        </w:trPr>
        <w:tc>
          <w:tcPr>
            <w:tcW w:w="567" w:type="dxa"/>
          </w:tcPr>
          <w:p w14:paraId="18356DCD" w14:textId="30F3E0B3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C217D4" w14:textId="6D2FB3B2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34" w:type="dxa"/>
            <w:vAlign w:val="center"/>
          </w:tcPr>
          <w:p w14:paraId="35190F5C" w14:textId="0DCA9D5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329,3</w:t>
            </w:r>
          </w:p>
        </w:tc>
        <w:tc>
          <w:tcPr>
            <w:tcW w:w="1417" w:type="dxa"/>
            <w:vAlign w:val="center"/>
          </w:tcPr>
          <w:p w14:paraId="1D6F131E" w14:textId="3A8B38C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 + 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75771AE5" w14:textId="035FBE8D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1 317 200</w:t>
            </w:r>
          </w:p>
        </w:tc>
        <w:tc>
          <w:tcPr>
            <w:tcW w:w="1276" w:type="dxa"/>
            <w:vAlign w:val="center"/>
          </w:tcPr>
          <w:p w14:paraId="06C078ED" w14:textId="017C5D0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1 317 200</w:t>
            </w:r>
          </w:p>
        </w:tc>
        <w:tc>
          <w:tcPr>
            <w:tcW w:w="1134" w:type="dxa"/>
            <w:vAlign w:val="center"/>
          </w:tcPr>
          <w:p w14:paraId="5BDCDBD4" w14:textId="3FF02E4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559" w:type="dxa"/>
            <w:vAlign w:val="center"/>
          </w:tcPr>
          <w:p w14:paraId="44CC6178" w14:textId="6CB0072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1276" w:type="dxa"/>
            <w:vAlign w:val="center"/>
          </w:tcPr>
          <w:p w14:paraId="0F46AAB9" w14:textId="0D932E75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131 720</w:t>
            </w:r>
          </w:p>
        </w:tc>
      </w:tr>
      <w:tr w:rsidR="00A932C3" w:rsidRPr="00DA1876" w14:paraId="329D0081" w14:textId="25103461" w:rsidTr="006D4F45">
        <w:trPr>
          <w:trHeight w:val="842"/>
        </w:trPr>
        <w:tc>
          <w:tcPr>
            <w:tcW w:w="567" w:type="dxa"/>
          </w:tcPr>
          <w:p w14:paraId="4EB68CFF" w14:textId="17000BD2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4BFDDC" w14:textId="5689EDB5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14</w:t>
            </w:r>
          </w:p>
        </w:tc>
        <w:tc>
          <w:tcPr>
            <w:tcW w:w="1134" w:type="dxa"/>
            <w:vAlign w:val="center"/>
          </w:tcPr>
          <w:p w14:paraId="1A56B7FE" w14:textId="4457321E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156,4</w:t>
            </w:r>
          </w:p>
        </w:tc>
        <w:tc>
          <w:tcPr>
            <w:tcW w:w="1417" w:type="dxa"/>
            <w:vAlign w:val="center"/>
          </w:tcPr>
          <w:p w14:paraId="0BDD414D" w14:textId="5AD213B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 + 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6D9063FE" w14:textId="13DD30E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625 600</w:t>
            </w:r>
          </w:p>
        </w:tc>
        <w:tc>
          <w:tcPr>
            <w:tcW w:w="1276" w:type="dxa"/>
            <w:vAlign w:val="center"/>
          </w:tcPr>
          <w:p w14:paraId="5E37C04D" w14:textId="639ECEF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625 600</w:t>
            </w:r>
          </w:p>
        </w:tc>
        <w:tc>
          <w:tcPr>
            <w:tcW w:w="1134" w:type="dxa"/>
            <w:vAlign w:val="center"/>
          </w:tcPr>
          <w:p w14:paraId="3C03F618" w14:textId="55615745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559" w:type="dxa"/>
            <w:vAlign w:val="center"/>
          </w:tcPr>
          <w:p w14:paraId="4E6FD075" w14:textId="380FA3E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79B6376A" w14:textId="0D2FF74D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62 560</w:t>
            </w:r>
          </w:p>
        </w:tc>
      </w:tr>
      <w:tr w:rsidR="00A932C3" w:rsidRPr="00DA1876" w14:paraId="172ACDE6" w14:textId="5E78D6F7" w:rsidTr="006D4F45">
        <w:trPr>
          <w:trHeight w:val="842"/>
        </w:trPr>
        <w:tc>
          <w:tcPr>
            <w:tcW w:w="567" w:type="dxa"/>
          </w:tcPr>
          <w:p w14:paraId="4C293333" w14:textId="77D23421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9DF94D" w14:textId="034D2717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20</w:t>
            </w:r>
          </w:p>
        </w:tc>
        <w:tc>
          <w:tcPr>
            <w:tcW w:w="1134" w:type="dxa"/>
            <w:vAlign w:val="center"/>
          </w:tcPr>
          <w:p w14:paraId="3E71EDA4" w14:textId="195E21EC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179,5</w:t>
            </w:r>
          </w:p>
        </w:tc>
        <w:tc>
          <w:tcPr>
            <w:tcW w:w="1417" w:type="dxa"/>
            <w:vAlign w:val="center"/>
          </w:tcPr>
          <w:p w14:paraId="33B69148" w14:textId="26F1384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146CD54D" w14:textId="1A91723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628 250</w:t>
            </w:r>
          </w:p>
        </w:tc>
        <w:tc>
          <w:tcPr>
            <w:tcW w:w="1276" w:type="dxa"/>
            <w:vAlign w:val="center"/>
          </w:tcPr>
          <w:p w14:paraId="02DD4438" w14:textId="7DA9616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628 250</w:t>
            </w:r>
          </w:p>
        </w:tc>
        <w:tc>
          <w:tcPr>
            <w:tcW w:w="1134" w:type="dxa"/>
            <w:vAlign w:val="center"/>
          </w:tcPr>
          <w:p w14:paraId="7208CAB4" w14:textId="34BD456F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5755F1D1" w14:textId="4B0EF5D5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5CDBAC80" w14:textId="611ABC26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62 825</w:t>
            </w:r>
          </w:p>
        </w:tc>
      </w:tr>
      <w:tr w:rsidR="00A932C3" w:rsidRPr="00DA1876" w14:paraId="2800E8F8" w14:textId="7275A47B" w:rsidTr="006D4F45">
        <w:trPr>
          <w:trHeight w:val="842"/>
        </w:trPr>
        <w:tc>
          <w:tcPr>
            <w:tcW w:w="567" w:type="dxa"/>
          </w:tcPr>
          <w:p w14:paraId="6029A467" w14:textId="5626C2B5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94F7EF" w14:textId="54662B12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21</w:t>
            </w:r>
          </w:p>
        </w:tc>
        <w:tc>
          <w:tcPr>
            <w:tcW w:w="1134" w:type="dxa"/>
            <w:vAlign w:val="center"/>
          </w:tcPr>
          <w:p w14:paraId="45F8509C" w14:textId="0A4A9D9C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202,9</w:t>
            </w:r>
          </w:p>
        </w:tc>
        <w:tc>
          <w:tcPr>
            <w:tcW w:w="1417" w:type="dxa"/>
            <w:vAlign w:val="center"/>
          </w:tcPr>
          <w:p w14:paraId="623940C5" w14:textId="1DC6E1F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5A477AAD" w14:textId="673EA38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710 150</w:t>
            </w:r>
          </w:p>
        </w:tc>
        <w:tc>
          <w:tcPr>
            <w:tcW w:w="1276" w:type="dxa"/>
            <w:vAlign w:val="center"/>
          </w:tcPr>
          <w:p w14:paraId="704F8E18" w14:textId="203CACBB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710 150</w:t>
            </w:r>
          </w:p>
        </w:tc>
        <w:tc>
          <w:tcPr>
            <w:tcW w:w="1134" w:type="dxa"/>
            <w:vAlign w:val="center"/>
          </w:tcPr>
          <w:p w14:paraId="71FE4ACA" w14:textId="754D0F76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1B265112" w14:textId="17F9D95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2633F7CC" w14:textId="14243F82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71 015</w:t>
            </w:r>
          </w:p>
        </w:tc>
      </w:tr>
      <w:tr w:rsidR="00A932C3" w:rsidRPr="00DA1876" w14:paraId="30AD7A2B" w14:textId="32B6235A" w:rsidTr="006D4F45">
        <w:trPr>
          <w:trHeight w:val="842"/>
        </w:trPr>
        <w:tc>
          <w:tcPr>
            <w:tcW w:w="567" w:type="dxa"/>
          </w:tcPr>
          <w:p w14:paraId="45F64C3C" w14:textId="2808892D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D760FB" w14:textId="105674FC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д.25Г, (блок Е),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7</w:t>
            </w:r>
          </w:p>
        </w:tc>
        <w:tc>
          <w:tcPr>
            <w:tcW w:w="1134" w:type="dxa"/>
            <w:vAlign w:val="center"/>
          </w:tcPr>
          <w:p w14:paraId="25B04617" w14:textId="598A7BAF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299,3</w:t>
            </w:r>
          </w:p>
        </w:tc>
        <w:tc>
          <w:tcPr>
            <w:tcW w:w="1417" w:type="dxa"/>
            <w:vAlign w:val="center"/>
          </w:tcPr>
          <w:p w14:paraId="767DB014" w14:textId="13F23676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 + 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719846BE" w14:textId="3021C0A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1 197 200</w:t>
            </w:r>
          </w:p>
        </w:tc>
        <w:tc>
          <w:tcPr>
            <w:tcW w:w="1276" w:type="dxa"/>
            <w:vAlign w:val="center"/>
          </w:tcPr>
          <w:p w14:paraId="7287E817" w14:textId="7594D0F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1 197 200</w:t>
            </w:r>
          </w:p>
        </w:tc>
        <w:tc>
          <w:tcPr>
            <w:tcW w:w="1134" w:type="dxa"/>
            <w:vAlign w:val="center"/>
          </w:tcPr>
          <w:p w14:paraId="254BE824" w14:textId="2F8F77A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559" w:type="dxa"/>
            <w:vAlign w:val="center"/>
          </w:tcPr>
          <w:p w14:paraId="7225D6C7" w14:textId="6713230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1276" w:type="dxa"/>
            <w:vAlign w:val="center"/>
          </w:tcPr>
          <w:p w14:paraId="10771029" w14:textId="4253D4E5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119 720</w:t>
            </w:r>
          </w:p>
        </w:tc>
      </w:tr>
      <w:tr w:rsidR="00A932C3" w:rsidRPr="00DA1876" w14:paraId="1E6E4AC2" w14:textId="42B3ADEA" w:rsidTr="006D4F45">
        <w:trPr>
          <w:trHeight w:val="842"/>
        </w:trPr>
        <w:tc>
          <w:tcPr>
            <w:tcW w:w="567" w:type="dxa"/>
          </w:tcPr>
          <w:p w14:paraId="0A34906D" w14:textId="6A833AA4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95600B" w14:textId="2CE86E7C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д.25Г, (блок Е),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</w:t>
            </w:r>
          </w:p>
        </w:tc>
        <w:tc>
          <w:tcPr>
            <w:tcW w:w="1134" w:type="dxa"/>
            <w:vAlign w:val="center"/>
          </w:tcPr>
          <w:p w14:paraId="0692538D" w14:textId="3BF0CAB2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232,6</w:t>
            </w:r>
          </w:p>
        </w:tc>
        <w:tc>
          <w:tcPr>
            <w:tcW w:w="1417" w:type="dxa"/>
            <w:vAlign w:val="center"/>
          </w:tcPr>
          <w:p w14:paraId="369BFBA0" w14:textId="5EBC0F2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 + 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0930F978" w14:textId="6A205778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930 400</w:t>
            </w:r>
          </w:p>
        </w:tc>
        <w:tc>
          <w:tcPr>
            <w:tcW w:w="1276" w:type="dxa"/>
            <w:vAlign w:val="center"/>
          </w:tcPr>
          <w:p w14:paraId="78613233" w14:textId="20F6AD7E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930 400</w:t>
            </w:r>
          </w:p>
        </w:tc>
        <w:tc>
          <w:tcPr>
            <w:tcW w:w="1134" w:type="dxa"/>
            <w:vAlign w:val="center"/>
          </w:tcPr>
          <w:p w14:paraId="7328E5D9" w14:textId="072DF81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559" w:type="dxa"/>
            <w:vAlign w:val="center"/>
          </w:tcPr>
          <w:p w14:paraId="49320172" w14:textId="643400F6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1276" w:type="dxa"/>
            <w:vAlign w:val="center"/>
          </w:tcPr>
          <w:p w14:paraId="0223CC9E" w14:textId="5E41CDD0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93 040</w:t>
            </w:r>
          </w:p>
        </w:tc>
      </w:tr>
      <w:tr w:rsidR="00A932C3" w:rsidRPr="00DA1876" w14:paraId="1258568E" w14:textId="326D7E60" w:rsidTr="006D4F45">
        <w:trPr>
          <w:trHeight w:val="842"/>
        </w:trPr>
        <w:tc>
          <w:tcPr>
            <w:tcW w:w="567" w:type="dxa"/>
          </w:tcPr>
          <w:p w14:paraId="0836ADE0" w14:textId="476DA7BA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B92319" w14:textId="09C276C2" w:rsidR="00A932C3" w:rsidRPr="00DA1876" w:rsidRDefault="00A932C3" w:rsidP="006D4F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д.25Г, (блок Е),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8</w:t>
            </w:r>
          </w:p>
        </w:tc>
        <w:tc>
          <w:tcPr>
            <w:tcW w:w="1134" w:type="dxa"/>
            <w:vAlign w:val="center"/>
          </w:tcPr>
          <w:p w14:paraId="3D843CD1" w14:textId="79169B05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299,3</w:t>
            </w:r>
          </w:p>
        </w:tc>
        <w:tc>
          <w:tcPr>
            <w:tcW w:w="1417" w:type="dxa"/>
            <w:vAlign w:val="center"/>
          </w:tcPr>
          <w:p w14:paraId="151DE363" w14:textId="60621415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 + 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1C169D59" w14:textId="29C4138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1 197 200</w:t>
            </w:r>
          </w:p>
        </w:tc>
        <w:tc>
          <w:tcPr>
            <w:tcW w:w="1276" w:type="dxa"/>
            <w:vAlign w:val="center"/>
          </w:tcPr>
          <w:p w14:paraId="7B60CDAD" w14:textId="3A89E29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1 197 200</w:t>
            </w:r>
          </w:p>
        </w:tc>
        <w:tc>
          <w:tcPr>
            <w:tcW w:w="1134" w:type="dxa"/>
            <w:vAlign w:val="center"/>
          </w:tcPr>
          <w:p w14:paraId="4ECDBB55" w14:textId="059D5561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559" w:type="dxa"/>
            <w:vAlign w:val="center"/>
          </w:tcPr>
          <w:p w14:paraId="77A865DA" w14:textId="6E8F3F4E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4 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месяца</w:t>
            </w:r>
          </w:p>
        </w:tc>
        <w:tc>
          <w:tcPr>
            <w:tcW w:w="1276" w:type="dxa"/>
            <w:vAlign w:val="center"/>
          </w:tcPr>
          <w:p w14:paraId="2D95EC77" w14:textId="6200ED7F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119 720</w:t>
            </w:r>
          </w:p>
        </w:tc>
      </w:tr>
      <w:tr w:rsidR="00A932C3" w:rsidRPr="00DA1876" w14:paraId="05D469BB" w14:textId="6B9D5590" w:rsidTr="006D4F45">
        <w:trPr>
          <w:trHeight w:val="842"/>
        </w:trPr>
        <w:tc>
          <w:tcPr>
            <w:tcW w:w="567" w:type="dxa"/>
          </w:tcPr>
          <w:p w14:paraId="64BA623D" w14:textId="54C877F7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57BDB0" w14:textId="71B355F3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Ч. Айтматова, дом 33,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11</w:t>
            </w:r>
          </w:p>
        </w:tc>
        <w:tc>
          <w:tcPr>
            <w:tcW w:w="1134" w:type="dxa"/>
            <w:vAlign w:val="center"/>
          </w:tcPr>
          <w:p w14:paraId="0A14E8A0" w14:textId="51EA2020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162,6</w:t>
            </w:r>
          </w:p>
        </w:tc>
        <w:tc>
          <w:tcPr>
            <w:tcW w:w="1417" w:type="dxa"/>
            <w:vAlign w:val="center"/>
          </w:tcPr>
          <w:p w14:paraId="5F2CF3E0" w14:textId="1CA3536F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этаж/черновая отделка</w:t>
            </w:r>
          </w:p>
        </w:tc>
        <w:tc>
          <w:tcPr>
            <w:tcW w:w="1276" w:type="dxa"/>
            <w:vAlign w:val="center"/>
          </w:tcPr>
          <w:p w14:paraId="5A94C997" w14:textId="6F3781A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650 400</w:t>
            </w:r>
          </w:p>
        </w:tc>
        <w:tc>
          <w:tcPr>
            <w:tcW w:w="1276" w:type="dxa"/>
            <w:vAlign w:val="center"/>
          </w:tcPr>
          <w:p w14:paraId="1906914E" w14:textId="296BFF4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650 400</w:t>
            </w:r>
          </w:p>
        </w:tc>
        <w:tc>
          <w:tcPr>
            <w:tcW w:w="1134" w:type="dxa"/>
            <w:vAlign w:val="center"/>
          </w:tcPr>
          <w:p w14:paraId="2C0122F2" w14:textId="7AADE21B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559" w:type="dxa"/>
            <w:vAlign w:val="center"/>
          </w:tcPr>
          <w:p w14:paraId="42A66DF0" w14:textId="6F36318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0DE86855" w14:textId="50920F06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65 040</w:t>
            </w:r>
          </w:p>
        </w:tc>
      </w:tr>
      <w:tr w:rsidR="00A932C3" w:rsidRPr="00DA1876" w14:paraId="4AF741AA" w14:textId="27F73177" w:rsidTr="006D4F45">
        <w:trPr>
          <w:trHeight w:val="842"/>
        </w:trPr>
        <w:tc>
          <w:tcPr>
            <w:tcW w:w="567" w:type="dxa"/>
          </w:tcPr>
          <w:p w14:paraId="4627CB8F" w14:textId="29AF2010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B913E6" w14:textId="63BD34B6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Ч.Айтматова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дом 40,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19</w:t>
            </w:r>
          </w:p>
        </w:tc>
        <w:tc>
          <w:tcPr>
            <w:tcW w:w="1134" w:type="dxa"/>
            <w:vAlign w:val="center"/>
          </w:tcPr>
          <w:p w14:paraId="7A3D4E6B" w14:textId="50F3E81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417" w:type="dxa"/>
            <w:vAlign w:val="center"/>
          </w:tcPr>
          <w:p w14:paraId="1CF6666B" w14:textId="2A9A5BC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</w:t>
            </w: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/черновая отделка</w:t>
            </w:r>
          </w:p>
        </w:tc>
        <w:tc>
          <w:tcPr>
            <w:tcW w:w="1276" w:type="dxa"/>
            <w:vAlign w:val="center"/>
          </w:tcPr>
          <w:p w14:paraId="33C3E0FA" w14:textId="4607E1F6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692 000</w:t>
            </w:r>
          </w:p>
        </w:tc>
        <w:tc>
          <w:tcPr>
            <w:tcW w:w="1276" w:type="dxa"/>
            <w:vAlign w:val="center"/>
          </w:tcPr>
          <w:p w14:paraId="7C9AA2F2" w14:textId="51D642C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692 000</w:t>
            </w:r>
          </w:p>
        </w:tc>
        <w:tc>
          <w:tcPr>
            <w:tcW w:w="1134" w:type="dxa"/>
            <w:vAlign w:val="center"/>
          </w:tcPr>
          <w:p w14:paraId="536A0CBB" w14:textId="4741E007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559" w:type="dxa"/>
            <w:vAlign w:val="center"/>
          </w:tcPr>
          <w:p w14:paraId="267754A7" w14:textId="0D163BF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513158A1" w14:textId="2846D071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69 200</w:t>
            </w:r>
          </w:p>
        </w:tc>
      </w:tr>
      <w:tr w:rsidR="00A932C3" w:rsidRPr="00DA1876" w14:paraId="4B18741C" w14:textId="6D21ED61" w:rsidTr="006D4F45">
        <w:trPr>
          <w:trHeight w:val="842"/>
        </w:trPr>
        <w:tc>
          <w:tcPr>
            <w:tcW w:w="567" w:type="dxa"/>
          </w:tcPr>
          <w:p w14:paraId="3E237C86" w14:textId="3E6DDDC7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6CF7BE" w14:textId="3AC6235B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vAlign w:val="center"/>
          </w:tcPr>
          <w:p w14:paraId="596936C6" w14:textId="2D75157C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119,8</w:t>
            </w:r>
          </w:p>
        </w:tc>
        <w:tc>
          <w:tcPr>
            <w:tcW w:w="1417" w:type="dxa"/>
            <w:vAlign w:val="center"/>
          </w:tcPr>
          <w:p w14:paraId="3467226C" w14:textId="69E3E596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73A05090" w14:textId="0736A27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419 300</w:t>
            </w:r>
          </w:p>
        </w:tc>
        <w:tc>
          <w:tcPr>
            <w:tcW w:w="1276" w:type="dxa"/>
            <w:vAlign w:val="center"/>
          </w:tcPr>
          <w:p w14:paraId="683FA184" w14:textId="6B19E6D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419 300</w:t>
            </w:r>
          </w:p>
        </w:tc>
        <w:tc>
          <w:tcPr>
            <w:tcW w:w="1134" w:type="dxa"/>
            <w:vAlign w:val="center"/>
          </w:tcPr>
          <w:p w14:paraId="6C2432DF" w14:textId="3522A6BD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43C080C2" w14:textId="29084B2D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499C9AB9" w14:textId="2FD6BCF8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41 930</w:t>
            </w:r>
          </w:p>
        </w:tc>
      </w:tr>
      <w:tr w:rsidR="00A932C3" w:rsidRPr="00DA1876" w14:paraId="2D1F06C2" w14:textId="17E8880C" w:rsidTr="006D4F45">
        <w:trPr>
          <w:trHeight w:val="842"/>
        </w:trPr>
        <w:tc>
          <w:tcPr>
            <w:tcW w:w="567" w:type="dxa"/>
          </w:tcPr>
          <w:p w14:paraId="0F908DA7" w14:textId="17E1FE93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7970846" w14:textId="698B33A9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д.25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(блок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134" w:type="dxa"/>
            <w:vAlign w:val="center"/>
          </w:tcPr>
          <w:p w14:paraId="38253FA5" w14:textId="77FEB62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135,4</w:t>
            </w:r>
          </w:p>
        </w:tc>
        <w:tc>
          <w:tcPr>
            <w:tcW w:w="1417" w:type="dxa"/>
            <w:vAlign w:val="center"/>
          </w:tcPr>
          <w:p w14:paraId="08076B18" w14:textId="59647F38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1FA43C81" w14:textId="6B6D2D7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473 900</w:t>
            </w:r>
          </w:p>
        </w:tc>
        <w:tc>
          <w:tcPr>
            <w:tcW w:w="1276" w:type="dxa"/>
            <w:vAlign w:val="center"/>
          </w:tcPr>
          <w:p w14:paraId="7AB1F0F5" w14:textId="5754163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473 900</w:t>
            </w:r>
          </w:p>
        </w:tc>
        <w:tc>
          <w:tcPr>
            <w:tcW w:w="1134" w:type="dxa"/>
            <w:vAlign w:val="center"/>
          </w:tcPr>
          <w:p w14:paraId="1775EDE1" w14:textId="3BC9D8E6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2233826B" w14:textId="3E38D743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4EB7E9DC" w14:textId="7E3AF3D1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47 390</w:t>
            </w:r>
          </w:p>
        </w:tc>
      </w:tr>
      <w:tr w:rsidR="00A932C3" w:rsidRPr="00DA1876" w14:paraId="43E41DCB" w14:textId="00936AED" w:rsidTr="006D4F45">
        <w:trPr>
          <w:trHeight w:val="889"/>
        </w:trPr>
        <w:tc>
          <w:tcPr>
            <w:tcW w:w="567" w:type="dxa"/>
          </w:tcPr>
          <w:p w14:paraId="1A93F64E" w14:textId="53F01ABA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5CBE11" w14:textId="1C49C46C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д.25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(блок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6</w:t>
            </w:r>
          </w:p>
        </w:tc>
        <w:tc>
          <w:tcPr>
            <w:tcW w:w="1134" w:type="dxa"/>
            <w:vAlign w:val="center"/>
          </w:tcPr>
          <w:p w14:paraId="35F460B4" w14:textId="3E30E81D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110</w:t>
            </w:r>
          </w:p>
        </w:tc>
        <w:tc>
          <w:tcPr>
            <w:tcW w:w="1417" w:type="dxa"/>
            <w:vAlign w:val="center"/>
          </w:tcPr>
          <w:p w14:paraId="7B2E9AA6" w14:textId="0335A06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45EFDA86" w14:textId="6D72CB26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385 000</w:t>
            </w:r>
          </w:p>
        </w:tc>
        <w:tc>
          <w:tcPr>
            <w:tcW w:w="1276" w:type="dxa"/>
            <w:vAlign w:val="center"/>
          </w:tcPr>
          <w:p w14:paraId="1D9F2936" w14:textId="7EBFA6D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385 000</w:t>
            </w:r>
          </w:p>
        </w:tc>
        <w:tc>
          <w:tcPr>
            <w:tcW w:w="1134" w:type="dxa"/>
            <w:vAlign w:val="center"/>
          </w:tcPr>
          <w:p w14:paraId="7DFCD0FC" w14:textId="1CD2558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66EA419D" w14:textId="25A6FDFB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3279BCF2" w14:textId="34CC6939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38 500</w:t>
            </w:r>
          </w:p>
        </w:tc>
      </w:tr>
      <w:tr w:rsidR="00A932C3" w:rsidRPr="00DA1876" w14:paraId="5A0AB379" w14:textId="03526842" w:rsidTr="006D4F45">
        <w:trPr>
          <w:trHeight w:val="842"/>
        </w:trPr>
        <w:tc>
          <w:tcPr>
            <w:tcW w:w="567" w:type="dxa"/>
          </w:tcPr>
          <w:p w14:paraId="37987153" w14:textId="3D3E3CCB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405F88" w14:textId="25F0B45E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д.25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(блок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7</w:t>
            </w:r>
          </w:p>
        </w:tc>
        <w:tc>
          <w:tcPr>
            <w:tcW w:w="1134" w:type="dxa"/>
            <w:vAlign w:val="center"/>
          </w:tcPr>
          <w:p w14:paraId="369DD134" w14:textId="31AAB6A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103,1</w:t>
            </w:r>
          </w:p>
        </w:tc>
        <w:tc>
          <w:tcPr>
            <w:tcW w:w="1417" w:type="dxa"/>
            <w:vAlign w:val="center"/>
          </w:tcPr>
          <w:p w14:paraId="5F6F87D6" w14:textId="7BF3934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54BB15AD" w14:textId="565C041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360 850</w:t>
            </w:r>
          </w:p>
        </w:tc>
        <w:tc>
          <w:tcPr>
            <w:tcW w:w="1276" w:type="dxa"/>
            <w:vAlign w:val="center"/>
          </w:tcPr>
          <w:p w14:paraId="283B6E22" w14:textId="2A56E2E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360 850</w:t>
            </w:r>
          </w:p>
        </w:tc>
        <w:tc>
          <w:tcPr>
            <w:tcW w:w="1134" w:type="dxa"/>
            <w:vAlign w:val="center"/>
          </w:tcPr>
          <w:p w14:paraId="0AFCD17E" w14:textId="5EA4C65E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1FFD78A9" w14:textId="126A5B75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0B7670E0" w14:textId="5A476A61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36 085</w:t>
            </w:r>
          </w:p>
        </w:tc>
      </w:tr>
      <w:tr w:rsidR="00A932C3" w:rsidRPr="00DA1876" w14:paraId="582ED94C" w14:textId="59D508BF" w:rsidTr="006D4F45">
        <w:trPr>
          <w:trHeight w:val="842"/>
        </w:trPr>
        <w:tc>
          <w:tcPr>
            <w:tcW w:w="567" w:type="dxa"/>
          </w:tcPr>
          <w:p w14:paraId="6AA39E34" w14:textId="17AF0ED1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F9331E" w14:textId="3D3A4F63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д.25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(блок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14:paraId="702AD3E5" w14:textId="5A7B52A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164,1</w:t>
            </w:r>
          </w:p>
        </w:tc>
        <w:tc>
          <w:tcPr>
            <w:tcW w:w="1417" w:type="dxa"/>
            <w:vAlign w:val="center"/>
          </w:tcPr>
          <w:p w14:paraId="360FFBC4" w14:textId="7270A6AF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1E3A668C" w14:textId="6DEEEBC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574 350</w:t>
            </w:r>
          </w:p>
        </w:tc>
        <w:tc>
          <w:tcPr>
            <w:tcW w:w="1276" w:type="dxa"/>
            <w:vAlign w:val="center"/>
          </w:tcPr>
          <w:p w14:paraId="417CC241" w14:textId="76ECF767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574 350</w:t>
            </w:r>
          </w:p>
        </w:tc>
        <w:tc>
          <w:tcPr>
            <w:tcW w:w="1134" w:type="dxa"/>
            <w:vAlign w:val="center"/>
          </w:tcPr>
          <w:p w14:paraId="6A3516B2" w14:textId="26B799E8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11B497C3" w14:textId="15433FBE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5CBD6586" w14:textId="42038486" w:rsidR="00A932C3" w:rsidRPr="00DA1876" w:rsidRDefault="00B919A8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57 435</w:t>
            </w:r>
          </w:p>
        </w:tc>
      </w:tr>
      <w:tr w:rsidR="00A932C3" w:rsidRPr="00DA1876" w14:paraId="5221AC4F" w14:textId="68ECAC54" w:rsidTr="006D4F45">
        <w:trPr>
          <w:trHeight w:val="842"/>
        </w:trPr>
        <w:tc>
          <w:tcPr>
            <w:tcW w:w="567" w:type="dxa"/>
          </w:tcPr>
          <w:p w14:paraId="47C93825" w14:textId="31D81DF3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D7BB57E" w14:textId="1E248378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д.25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(блок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5DEE5247" w14:textId="27262E65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90,4</w:t>
            </w:r>
          </w:p>
        </w:tc>
        <w:tc>
          <w:tcPr>
            <w:tcW w:w="1417" w:type="dxa"/>
            <w:vAlign w:val="center"/>
          </w:tcPr>
          <w:p w14:paraId="1AD74DC7" w14:textId="556B3937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50CF98EB" w14:textId="0A97847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316 400</w:t>
            </w:r>
          </w:p>
        </w:tc>
        <w:tc>
          <w:tcPr>
            <w:tcW w:w="1276" w:type="dxa"/>
            <w:vAlign w:val="center"/>
          </w:tcPr>
          <w:p w14:paraId="472A501A" w14:textId="46705D8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316 400</w:t>
            </w:r>
          </w:p>
        </w:tc>
        <w:tc>
          <w:tcPr>
            <w:tcW w:w="1134" w:type="dxa"/>
            <w:vAlign w:val="center"/>
          </w:tcPr>
          <w:p w14:paraId="3D4FE264" w14:textId="23479C75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3CACF437" w14:textId="4FF1244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 месяца</w:t>
            </w:r>
          </w:p>
        </w:tc>
        <w:tc>
          <w:tcPr>
            <w:tcW w:w="1276" w:type="dxa"/>
            <w:vAlign w:val="center"/>
          </w:tcPr>
          <w:p w14:paraId="5A9C0CDF" w14:textId="60B8E2FF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31 640</w:t>
            </w:r>
          </w:p>
        </w:tc>
      </w:tr>
      <w:tr w:rsidR="00A932C3" w:rsidRPr="00DA1876" w14:paraId="799EC49C" w14:textId="2FA6B89B" w:rsidTr="006D4F45">
        <w:trPr>
          <w:trHeight w:val="842"/>
        </w:trPr>
        <w:tc>
          <w:tcPr>
            <w:tcW w:w="567" w:type="dxa"/>
          </w:tcPr>
          <w:p w14:paraId="422C22F5" w14:textId="4B01CBB1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45F961" w14:textId="63B5ADFD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134" w:type="dxa"/>
            <w:vAlign w:val="center"/>
          </w:tcPr>
          <w:p w14:paraId="417CD90D" w14:textId="542E29D7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129</w:t>
            </w:r>
          </w:p>
        </w:tc>
        <w:tc>
          <w:tcPr>
            <w:tcW w:w="1417" w:type="dxa"/>
            <w:vAlign w:val="center"/>
          </w:tcPr>
          <w:p w14:paraId="6D9FA741" w14:textId="6FCFE59E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20E05928" w14:textId="4248787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451 500</w:t>
            </w:r>
          </w:p>
        </w:tc>
        <w:tc>
          <w:tcPr>
            <w:tcW w:w="1276" w:type="dxa"/>
            <w:vAlign w:val="center"/>
          </w:tcPr>
          <w:p w14:paraId="59C926C6" w14:textId="23DC95E8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451 500</w:t>
            </w:r>
          </w:p>
        </w:tc>
        <w:tc>
          <w:tcPr>
            <w:tcW w:w="1134" w:type="dxa"/>
            <w:vAlign w:val="center"/>
          </w:tcPr>
          <w:p w14:paraId="14E17291" w14:textId="694F4318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27F4E916" w14:textId="7108AF5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2A04D3DF" w14:textId="79D4C7CC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45 150</w:t>
            </w:r>
          </w:p>
        </w:tc>
      </w:tr>
      <w:tr w:rsidR="00A932C3" w:rsidRPr="00DA1876" w14:paraId="1B3633B8" w14:textId="1640E962" w:rsidTr="006D4F45">
        <w:trPr>
          <w:trHeight w:val="842"/>
        </w:trPr>
        <w:tc>
          <w:tcPr>
            <w:tcW w:w="567" w:type="dxa"/>
          </w:tcPr>
          <w:p w14:paraId="0D8648DD" w14:textId="1EF02C08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A60AFE" w14:textId="072312CD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15</w:t>
            </w:r>
          </w:p>
        </w:tc>
        <w:tc>
          <w:tcPr>
            <w:tcW w:w="1134" w:type="dxa"/>
            <w:vAlign w:val="center"/>
          </w:tcPr>
          <w:p w14:paraId="4400A1C4" w14:textId="06E9F44E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119,7</w:t>
            </w:r>
          </w:p>
        </w:tc>
        <w:tc>
          <w:tcPr>
            <w:tcW w:w="1417" w:type="dxa"/>
            <w:vAlign w:val="center"/>
          </w:tcPr>
          <w:p w14:paraId="674AC0D4" w14:textId="43FBEED4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39D4830C" w14:textId="277F4D7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418 950</w:t>
            </w:r>
          </w:p>
        </w:tc>
        <w:tc>
          <w:tcPr>
            <w:tcW w:w="1276" w:type="dxa"/>
            <w:vAlign w:val="center"/>
          </w:tcPr>
          <w:p w14:paraId="28B42AC5" w14:textId="358BCD68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418 950</w:t>
            </w:r>
          </w:p>
        </w:tc>
        <w:tc>
          <w:tcPr>
            <w:tcW w:w="1134" w:type="dxa"/>
            <w:vAlign w:val="center"/>
          </w:tcPr>
          <w:p w14:paraId="22D97F04" w14:textId="1232FF3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0CEA7FD1" w14:textId="753BCC16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53460022" w14:textId="4F14BAA4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41 895</w:t>
            </w:r>
          </w:p>
        </w:tc>
      </w:tr>
      <w:tr w:rsidR="00A932C3" w:rsidRPr="00DA1876" w14:paraId="430C8ABA" w14:textId="3F8006A5" w:rsidTr="006D4F45">
        <w:trPr>
          <w:trHeight w:val="842"/>
        </w:trPr>
        <w:tc>
          <w:tcPr>
            <w:tcW w:w="567" w:type="dxa"/>
          </w:tcPr>
          <w:p w14:paraId="2AF4F3B4" w14:textId="7ED5E381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3603E7" w14:textId="565C1797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19</w:t>
            </w:r>
          </w:p>
        </w:tc>
        <w:tc>
          <w:tcPr>
            <w:tcW w:w="1134" w:type="dxa"/>
            <w:vAlign w:val="center"/>
          </w:tcPr>
          <w:p w14:paraId="3D4081A5" w14:textId="0E09E85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127</w:t>
            </w:r>
          </w:p>
        </w:tc>
        <w:tc>
          <w:tcPr>
            <w:tcW w:w="1417" w:type="dxa"/>
            <w:vAlign w:val="center"/>
          </w:tcPr>
          <w:p w14:paraId="6EBA70C7" w14:textId="1E569C57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01857A55" w14:textId="0C61FEB3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444 500</w:t>
            </w:r>
          </w:p>
        </w:tc>
        <w:tc>
          <w:tcPr>
            <w:tcW w:w="1276" w:type="dxa"/>
            <w:vAlign w:val="center"/>
          </w:tcPr>
          <w:p w14:paraId="78B2C20D" w14:textId="5F947E8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444 500</w:t>
            </w:r>
          </w:p>
        </w:tc>
        <w:tc>
          <w:tcPr>
            <w:tcW w:w="1134" w:type="dxa"/>
            <w:vAlign w:val="center"/>
          </w:tcPr>
          <w:p w14:paraId="7CCB6F3F" w14:textId="1F0C0BE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2377B94D" w14:textId="1211516B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2D8BD02B" w14:textId="2F9B3353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44 450</w:t>
            </w:r>
          </w:p>
        </w:tc>
      </w:tr>
      <w:tr w:rsidR="00A932C3" w:rsidRPr="00DA1876" w14:paraId="739739A6" w14:textId="67BDCE7F" w:rsidTr="006D4F45">
        <w:trPr>
          <w:trHeight w:val="842"/>
        </w:trPr>
        <w:tc>
          <w:tcPr>
            <w:tcW w:w="567" w:type="dxa"/>
          </w:tcPr>
          <w:p w14:paraId="5B873779" w14:textId="6E85B955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680A93" w14:textId="301C5794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д.25, (блок А),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2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14:paraId="4B6A9FA4" w14:textId="70A08E6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184,8</w:t>
            </w:r>
          </w:p>
        </w:tc>
        <w:tc>
          <w:tcPr>
            <w:tcW w:w="1417" w:type="dxa"/>
            <w:vAlign w:val="center"/>
          </w:tcPr>
          <w:p w14:paraId="547B2254" w14:textId="7E04C8EF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12E0E2DC" w14:textId="6A887A8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646 800</w:t>
            </w:r>
          </w:p>
        </w:tc>
        <w:tc>
          <w:tcPr>
            <w:tcW w:w="1276" w:type="dxa"/>
            <w:vAlign w:val="center"/>
          </w:tcPr>
          <w:p w14:paraId="586BCC71" w14:textId="6C40A3F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646 800</w:t>
            </w:r>
          </w:p>
        </w:tc>
        <w:tc>
          <w:tcPr>
            <w:tcW w:w="1134" w:type="dxa"/>
            <w:vAlign w:val="center"/>
          </w:tcPr>
          <w:p w14:paraId="3A8EDF92" w14:textId="0ADD8C77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1623B9AF" w14:textId="3D6D3F3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77A7C5E9" w14:textId="738385DF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64 680</w:t>
            </w:r>
          </w:p>
        </w:tc>
      </w:tr>
      <w:tr w:rsidR="00A932C3" w:rsidRPr="00DA1876" w14:paraId="19FC98C5" w14:textId="7A606B6F" w:rsidTr="006D4F45">
        <w:trPr>
          <w:trHeight w:val="842"/>
        </w:trPr>
        <w:tc>
          <w:tcPr>
            <w:tcW w:w="567" w:type="dxa"/>
          </w:tcPr>
          <w:p w14:paraId="08D2E096" w14:textId="1B23DA42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FE7D43" w14:textId="42C2443E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.Айтматова, д.29а,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10</w:t>
            </w:r>
          </w:p>
        </w:tc>
        <w:tc>
          <w:tcPr>
            <w:tcW w:w="1134" w:type="dxa"/>
            <w:vAlign w:val="center"/>
          </w:tcPr>
          <w:p w14:paraId="6A18319A" w14:textId="6CE82B5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92,7</w:t>
            </w:r>
          </w:p>
        </w:tc>
        <w:tc>
          <w:tcPr>
            <w:tcW w:w="1417" w:type="dxa"/>
            <w:vAlign w:val="center"/>
          </w:tcPr>
          <w:p w14:paraId="3D33DEFA" w14:textId="35C22D42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этаж/черновая отделка</w:t>
            </w:r>
          </w:p>
        </w:tc>
        <w:tc>
          <w:tcPr>
            <w:tcW w:w="1276" w:type="dxa"/>
            <w:vAlign w:val="center"/>
          </w:tcPr>
          <w:p w14:paraId="09FDE43B" w14:textId="3D086EB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231 750</w:t>
            </w:r>
          </w:p>
        </w:tc>
        <w:tc>
          <w:tcPr>
            <w:tcW w:w="1276" w:type="dxa"/>
            <w:vAlign w:val="center"/>
          </w:tcPr>
          <w:p w14:paraId="6C2962E1" w14:textId="133694A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231 750</w:t>
            </w:r>
          </w:p>
        </w:tc>
        <w:tc>
          <w:tcPr>
            <w:tcW w:w="1134" w:type="dxa"/>
            <w:vAlign w:val="center"/>
          </w:tcPr>
          <w:p w14:paraId="0AC33B77" w14:textId="0B1735E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559" w:type="dxa"/>
            <w:vAlign w:val="center"/>
          </w:tcPr>
          <w:p w14:paraId="7ECD0318" w14:textId="231F673E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 месяца</w:t>
            </w:r>
          </w:p>
        </w:tc>
        <w:tc>
          <w:tcPr>
            <w:tcW w:w="1276" w:type="dxa"/>
            <w:vAlign w:val="center"/>
          </w:tcPr>
          <w:p w14:paraId="600681D3" w14:textId="497C9E1A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23 175</w:t>
            </w:r>
          </w:p>
        </w:tc>
      </w:tr>
      <w:tr w:rsidR="00A932C3" w:rsidRPr="00DA1876" w14:paraId="13A4BBB4" w14:textId="74AF6945" w:rsidTr="006D4F45">
        <w:trPr>
          <w:trHeight w:val="842"/>
        </w:trPr>
        <w:tc>
          <w:tcPr>
            <w:tcW w:w="567" w:type="dxa"/>
          </w:tcPr>
          <w:p w14:paraId="0B6F3F31" w14:textId="4978CA80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D7FF5C" w14:textId="4EF1312E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.Айтматова, д.29а,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9</w:t>
            </w:r>
          </w:p>
        </w:tc>
        <w:tc>
          <w:tcPr>
            <w:tcW w:w="1134" w:type="dxa"/>
            <w:vAlign w:val="center"/>
          </w:tcPr>
          <w:p w14:paraId="0A6C4DFB" w14:textId="72B2E98E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111,6</w:t>
            </w:r>
          </w:p>
        </w:tc>
        <w:tc>
          <w:tcPr>
            <w:tcW w:w="1417" w:type="dxa"/>
            <w:vAlign w:val="center"/>
          </w:tcPr>
          <w:p w14:paraId="77F85CB0" w14:textId="09B506F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этаж/черновая отделка</w:t>
            </w:r>
          </w:p>
        </w:tc>
        <w:tc>
          <w:tcPr>
            <w:tcW w:w="1276" w:type="dxa"/>
            <w:vAlign w:val="center"/>
          </w:tcPr>
          <w:p w14:paraId="0E08C939" w14:textId="071E38A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279 000</w:t>
            </w:r>
          </w:p>
        </w:tc>
        <w:tc>
          <w:tcPr>
            <w:tcW w:w="1276" w:type="dxa"/>
            <w:vAlign w:val="center"/>
          </w:tcPr>
          <w:p w14:paraId="021C37CC" w14:textId="414C937D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279 000</w:t>
            </w:r>
          </w:p>
        </w:tc>
        <w:tc>
          <w:tcPr>
            <w:tcW w:w="1134" w:type="dxa"/>
            <w:vAlign w:val="center"/>
          </w:tcPr>
          <w:p w14:paraId="0F954768" w14:textId="6FC0F335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559" w:type="dxa"/>
            <w:vAlign w:val="center"/>
          </w:tcPr>
          <w:p w14:paraId="6CE12065" w14:textId="06C880D5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 месяца</w:t>
            </w:r>
          </w:p>
        </w:tc>
        <w:tc>
          <w:tcPr>
            <w:tcW w:w="1276" w:type="dxa"/>
            <w:vAlign w:val="center"/>
          </w:tcPr>
          <w:p w14:paraId="0866724F" w14:textId="6B90E662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27 900</w:t>
            </w:r>
          </w:p>
        </w:tc>
      </w:tr>
      <w:tr w:rsidR="00A932C3" w:rsidRPr="00DA1876" w14:paraId="7ED4C1FC" w14:textId="5D3BE616" w:rsidTr="006D4F45">
        <w:trPr>
          <w:trHeight w:val="842"/>
        </w:trPr>
        <w:tc>
          <w:tcPr>
            <w:tcW w:w="567" w:type="dxa"/>
          </w:tcPr>
          <w:p w14:paraId="03B6B404" w14:textId="39FD7701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24AC10" w14:textId="7BB52A64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Ч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.Айтматова, д.29а,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16</w:t>
            </w:r>
          </w:p>
        </w:tc>
        <w:tc>
          <w:tcPr>
            <w:tcW w:w="1134" w:type="dxa"/>
            <w:vAlign w:val="center"/>
          </w:tcPr>
          <w:p w14:paraId="00E9948B" w14:textId="2D87887F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79,6</w:t>
            </w:r>
          </w:p>
        </w:tc>
        <w:tc>
          <w:tcPr>
            <w:tcW w:w="1417" w:type="dxa"/>
            <w:vAlign w:val="center"/>
          </w:tcPr>
          <w:p w14:paraId="1BF44ADA" w14:textId="7812F816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этаж/чистовая отделка</w:t>
            </w:r>
          </w:p>
        </w:tc>
        <w:tc>
          <w:tcPr>
            <w:tcW w:w="1276" w:type="dxa"/>
            <w:vAlign w:val="center"/>
          </w:tcPr>
          <w:p w14:paraId="05E84313" w14:textId="23ECA43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278 600</w:t>
            </w:r>
          </w:p>
        </w:tc>
        <w:tc>
          <w:tcPr>
            <w:tcW w:w="1276" w:type="dxa"/>
            <w:vAlign w:val="center"/>
          </w:tcPr>
          <w:p w14:paraId="3A61DF85" w14:textId="2295BAEE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278 600</w:t>
            </w:r>
          </w:p>
        </w:tc>
        <w:tc>
          <w:tcPr>
            <w:tcW w:w="1134" w:type="dxa"/>
            <w:vAlign w:val="center"/>
          </w:tcPr>
          <w:p w14:paraId="57C8C892" w14:textId="08F619D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4CC363B4" w14:textId="55030D8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Не предоставляется</w:t>
            </w:r>
          </w:p>
        </w:tc>
        <w:tc>
          <w:tcPr>
            <w:tcW w:w="1276" w:type="dxa"/>
            <w:vAlign w:val="center"/>
          </w:tcPr>
          <w:p w14:paraId="5DF6CC55" w14:textId="7729AFF3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27 860</w:t>
            </w:r>
          </w:p>
        </w:tc>
      </w:tr>
      <w:tr w:rsidR="00A932C3" w:rsidRPr="00DA1876" w14:paraId="4253A382" w14:textId="6009B9C2" w:rsidTr="006D4F45">
        <w:trPr>
          <w:trHeight w:val="842"/>
        </w:trPr>
        <w:tc>
          <w:tcPr>
            <w:tcW w:w="567" w:type="dxa"/>
          </w:tcPr>
          <w:p w14:paraId="272E7A16" w14:textId="4BCB276C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0E58E3" w14:textId="518F4930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Ч.Айтматова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д.29А,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18</w:t>
            </w:r>
          </w:p>
        </w:tc>
        <w:tc>
          <w:tcPr>
            <w:tcW w:w="1134" w:type="dxa"/>
            <w:vAlign w:val="center"/>
          </w:tcPr>
          <w:p w14:paraId="6A74CD76" w14:textId="29141D0E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417" w:type="dxa"/>
            <w:vAlign w:val="center"/>
          </w:tcPr>
          <w:p w14:paraId="645F2909" w14:textId="77777777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B0F45" w14:textId="31B62C91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этаж/чистовая отделка</w:t>
            </w:r>
          </w:p>
        </w:tc>
        <w:tc>
          <w:tcPr>
            <w:tcW w:w="1276" w:type="dxa"/>
            <w:vAlign w:val="center"/>
          </w:tcPr>
          <w:p w14:paraId="43859705" w14:textId="61194D23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252 350</w:t>
            </w:r>
          </w:p>
        </w:tc>
        <w:tc>
          <w:tcPr>
            <w:tcW w:w="1276" w:type="dxa"/>
            <w:vAlign w:val="center"/>
          </w:tcPr>
          <w:p w14:paraId="76FF6332" w14:textId="23B9219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252 350</w:t>
            </w:r>
          </w:p>
        </w:tc>
        <w:tc>
          <w:tcPr>
            <w:tcW w:w="1134" w:type="dxa"/>
            <w:vAlign w:val="center"/>
          </w:tcPr>
          <w:p w14:paraId="3E8D60D6" w14:textId="750249B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50C8CC54" w14:textId="712B871A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Не предоставляется</w:t>
            </w:r>
          </w:p>
        </w:tc>
        <w:tc>
          <w:tcPr>
            <w:tcW w:w="1276" w:type="dxa"/>
            <w:vAlign w:val="center"/>
          </w:tcPr>
          <w:p w14:paraId="7028425B" w14:textId="1D2C0848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25 235</w:t>
            </w:r>
          </w:p>
        </w:tc>
      </w:tr>
      <w:tr w:rsidR="00A932C3" w:rsidRPr="00DA1876" w14:paraId="03DB304A" w14:textId="53869910" w:rsidTr="006D4F45">
        <w:trPr>
          <w:trHeight w:val="842"/>
        </w:trPr>
        <w:tc>
          <w:tcPr>
            <w:tcW w:w="567" w:type="dxa"/>
          </w:tcPr>
          <w:p w14:paraId="7D067B4C" w14:textId="5A4A3991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B516A1" w14:textId="373B24E0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«Алматы», улица К.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Әзірбаева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дом № 4/1,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4</w:t>
            </w:r>
          </w:p>
        </w:tc>
        <w:tc>
          <w:tcPr>
            <w:tcW w:w="1134" w:type="dxa"/>
            <w:vAlign w:val="center"/>
          </w:tcPr>
          <w:p w14:paraId="4A3220CA" w14:textId="6F951302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110,4</w:t>
            </w:r>
          </w:p>
        </w:tc>
        <w:tc>
          <w:tcPr>
            <w:tcW w:w="1417" w:type="dxa"/>
            <w:vAlign w:val="center"/>
          </w:tcPr>
          <w:p w14:paraId="0020BA6E" w14:textId="3CB6ED5E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 чистовая отделка требующая ремонта</w:t>
            </w:r>
          </w:p>
        </w:tc>
        <w:tc>
          <w:tcPr>
            <w:tcW w:w="1276" w:type="dxa"/>
            <w:vAlign w:val="center"/>
          </w:tcPr>
          <w:p w14:paraId="029CC7A9" w14:textId="021D16A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276 000</w:t>
            </w:r>
          </w:p>
        </w:tc>
        <w:tc>
          <w:tcPr>
            <w:tcW w:w="1276" w:type="dxa"/>
            <w:vAlign w:val="center"/>
          </w:tcPr>
          <w:p w14:paraId="53A44CA0" w14:textId="2BE90473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276 000</w:t>
            </w:r>
          </w:p>
        </w:tc>
        <w:tc>
          <w:tcPr>
            <w:tcW w:w="1134" w:type="dxa"/>
            <w:vAlign w:val="center"/>
          </w:tcPr>
          <w:p w14:paraId="611C811C" w14:textId="0E44037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559" w:type="dxa"/>
            <w:vAlign w:val="center"/>
          </w:tcPr>
          <w:p w14:paraId="2DEAE915" w14:textId="77777777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1D91F7C6" w14:textId="27FC8F3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 месяц</w:t>
            </w:r>
          </w:p>
        </w:tc>
        <w:tc>
          <w:tcPr>
            <w:tcW w:w="1276" w:type="dxa"/>
            <w:vAlign w:val="center"/>
          </w:tcPr>
          <w:p w14:paraId="6DAAEC54" w14:textId="548D635E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27 600</w:t>
            </w:r>
          </w:p>
        </w:tc>
      </w:tr>
      <w:tr w:rsidR="00A932C3" w:rsidRPr="00DA1876" w14:paraId="1610FD7F" w14:textId="51393379" w:rsidTr="006D4F45">
        <w:trPr>
          <w:trHeight w:val="842"/>
        </w:trPr>
        <w:tc>
          <w:tcPr>
            <w:tcW w:w="567" w:type="dxa"/>
          </w:tcPr>
          <w:p w14:paraId="38950889" w14:textId="6C8F4E15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754817" w14:textId="415E838C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«Алматы», улица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К.Азербаева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дом 4/1,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5</w:t>
            </w:r>
          </w:p>
        </w:tc>
        <w:tc>
          <w:tcPr>
            <w:tcW w:w="1134" w:type="dxa"/>
            <w:vAlign w:val="center"/>
          </w:tcPr>
          <w:p w14:paraId="565B81FB" w14:textId="0025770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57,8</w:t>
            </w:r>
          </w:p>
        </w:tc>
        <w:tc>
          <w:tcPr>
            <w:tcW w:w="1417" w:type="dxa"/>
            <w:vAlign w:val="center"/>
          </w:tcPr>
          <w:p w14:paraId="0F965C0B" w14:textId="1D557437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 чистовая отделка</w:t>
            </w:r>
          </w:p>
        </w:tc>
        <w:tc>
          <w:tcPr>
            <w:tcW w:w="1276" w:type="dxa"/>
            <w:vAlign w:val="center"/>
          </w:tcPr>
          <w:p w14:paraId="1655CE04" w14:textId="3716CDF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144 500</w:t>
            </w:r>
          </w:p>
        </w:tc>
        <w:tc>
          <w:tcPr>
            <w:tcW w:w="1276" w:type="dxa"/>
            <w:vAlign w:val="center"/>
          </w:tcPr>
          <w:p w14:paraId="74CD35E2" w14:textId="6A156433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144 500</w:t>
            </w:r>
          </w:p>
        </w:tc>
        <w:tc>
          <w:tcPr>
            <w:tcW w:w="1134" w:type="dxa"/>
            <w:vAlign w:val="center"/>
          </w:tcPr>
          <w:p w14:paraId="7F991569" w14:textId="2FF3AB57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559" w:type="dxa"/>
            <w:vAlign w:val="center"/>
          </w:tcPr>
          <w:p w14:paraId="2ED75628" w14:textId="1F0E05F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Не предоставляется</w:t>
            </w:r>
          </w:p>
        </w:tc>
        <w:tc>
          <w:tcPr>
            <w:tcW w:w="1276" w:type="dxa"/>
            <w:vAlign w:val="center"/>
          </w:tcPr>
          <w:p w14:paraId="1A788499" w14:textId="306A8A0E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14 450</w:t>
            </w:r>
          </w:p>
        </w:tc>
      </w:tr>
      <w:tr w:rsidR="00A932C3" w:rsidRPr="00DA1876" w14:paraId="189878F1" w14:textId="1C839AAE" w:rsidTr="006D4F45">
        <w:trPr>
          <w:trHeight w:val="842"/>
        </w:trPr>
        <w:tc>
          <w:tcPr>
            <w:tcW w:w="567" w:type="dxa"/>
          </w:tcPr>
          <w:p w14:paraId="62012289" w14:textId="50B376BC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096BBC2" w14:textId="5484B04D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д.25Б, (блок С),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11</w:t>
            </w:r>
          </w:p>
        </w:tc>
        <w:tc>
          <w:tcPr>
            <w:tcW w:w="1134" w:type="dxa"/>
            <w:vAlign w:val="center"/>
          </w:tcPr>
          <w:p w14:paraId="11ADE117" w14:textId="38D45452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417" w:type="dxa"/>
            <w:vAlign w:val="center"/>
          </w:tcPr>
          <w:p w14:paraId="56A0DA23" w14:textId="3CE78981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73DD660D" w14:textId="17242356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358 050</w:t>
            </w:r>
          </w:p>
        </w:tc>
        <w:tc>
          <w:tcPr>
            <w:tcW w:w="1276" w:type="dxa"/>
            <w:vAlign w:val="center"/>
          </w:tcPr>
          <w:p w14:paraId="0FA0EBCC" w14:textId="2E6D0B7C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358 050</w:t>
            </w:r>
          </w:p>
        </w:tc>
        <w:tc>
          <w:tcPr>
            <w:tcW w:w="1134" w:type="dxa"/>
            <w:vAlign w:val="center"/>
          </w:tcPr>
          <w:p w14:paraId="2B82BA51" w14:textId="6C79D91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51327AA9" w14:textId="7808CE2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7FD1C86B" w14:textId="0FB8B18C" w:rsidR="00A932C3" w:rsidRPr="000D6502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35 805</w:t>
            </w:r>
          </w:p>
        </w:tc>
      </w:tr>
      <w:tr w:rsidR="00A932C3" w:rsidRPr="00DA1876" w14:paraId="319D19B3" w14:textId="2E02AE74" w:rsidTr="006D4F45">
        <w:trPr>
          <w:trHeight w:val="842"/>
        </w:trPr>
        <w:tc>
          <w:tcPr>
            <w:tcW w:w="567" w:type="dxa"/>
          </w:tcPr>
          <w:p w14:paraId="38ED6D9D" w14:textId="0FDEF4EC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92EE44" w14:textId="33202C83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д.25Б, (блок С),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134" w:type="dxa"/>
            <w:vAlign w:val="center"/>
          </w:tcPr>
          <w:p w14:paraId="2ACB4C18" w14:textId="33A7E891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162,1</w:t>
            </w:r>
          </w:p>
        </w:tc>
        <w:tc>
          <w:tcPr>
            <w:tcW w:w="1417" w:type="dxa"/>
            <w:vAlign w:val="center"/>
          </w:tcPr>
          <w:p w14:paraId="543300B2" w14:textId="33EE1AD6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43AE8D8C" w14:textId="36EE3D8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567 350</w:t>
            </w:r>
          </w:p>
        </w:tc>
        <w:tc>
          <w:tcPr>
            <w:tcW w:w="1276" w:type="dxa"/>
            <w:vAlign w:val="center"/>
          </w:tcPr>
          <w:p w14:paraId="1A790862" w14:textId="4815215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567 350</w:t>
            </w:r>
          </w:p>
        </w:tc>
        <w:tc>
          <w:tcPr>
            <w:tcW w:w="1134" w:type="dxa"/>
            <w:vAlign w:val="center"/>
          </w:tcPr>
          <w:p w14:paraId="304346E2" w14:textId="428CC47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3500</w:t>
            </w:r>
          </w:p>
        </w:tc>
        <w:tc>
          <w:tcPr>
            <w:tcW w:w="1559" w:type="dxa"/>
            <w:vAlign w:val="center"/>
          </w:tcPr>
          <w:p w14:paraId="2003172F" w14:textId="04D9385D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37EB5C1A" w14:textId="69D93FE1" w:rsidR="00A932C3" w:rsidRPr="000D6502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56 735</w:t>
            </w:r>
          </w:p>
        </w:tc>
      </w:tr>
      <w:tr w:rsidR="00A932C3" w:rsidRPr="00DA1876" w14:paraId="67CCA85E" w14:textId="5B39219E" w:rsidTr="006D4F45">
        <w:trPr>
          <w:trHeight w:val="842"/>
        </w:trPr>
        <w:tc>
          <w:tcPr>
            <w:tcW w:w="567" w:type="dxa"/>
          </w:tcPr>
          <w:p w14:paraId="60D20610" w14:textId="7766C76A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3F6FF9" w14:textId="00215D31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д.25В, (блок Д),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11</w:t>
            </w:r>
          </w:p>
        </w:tc>
        <w:tc>
          <w:tcPr>
            <w:tcW w:w="1134" w:type="dxa"/>
            <w:vAlign w:val="center"/>
          </w:tcPr>
          <w:p w14:paraId="40B78D55" w14:textId="183648ED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217,9</w:t>
            </w:r>
          </w:p>
        </w:tc>
        <w:tc>
          <w:tcPr>
            <w:tcW w:w="1417" w:type="dxa"/>
            <w:vAlign w:val="center"/>
          </w:tcPr>
          <w:p w14:paraId="5CB5C2AE" w14:textId="758B2E8C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 этаж + 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43FA6E05" w14:textId="486C506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871 600</w:t>
            </w:r>
          </w:p>
        </w:tc>
        <w:tc>
          <w:tcPr>
            <w:tcW w:w="1276" w:type="dxa"/>
            <w:vAlign w:val="center"/>
          </w:tcPr>
          <w:p w14:paraId="795B835D" w14:textId="4AEF8C7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871 600</w:t>
            </w:r>
          </w:p>
        </w:tc>
        <w:tc>
          <w:tcPr>
            <w:tcW w:w="1134" w:type="dxa"/>
            <w:vAlign w:val="center"/>
          </w:tcPr>
          <w:p w14:paraId="46CB86EA" w14:textId="789D8EA1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559" w:type="dxa"/>
            <w:vAlign w:val="center"/>
          </w:tcPr>
          <w:p w14:paraId="090389DD" w14:textId="1C53EFE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4 месяца</w:t>
            </w:r>
          </w:p>
        </w:tc>
        <w:tc>
          <w:tcPr>
            <w:tcW w:w="1276" w:type="dxa"/>
            <w:vAlign w:val="center"/>
          </w:tcPr>
          <w:p w14:paraId="39CB91E0" w14:textId="215C9D37" w:rsidR="00A932C3" w:rsidRPr="00DA1876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87 160</w:t>
            </w:r>
          </w:p>
        </w:tc>
      </w:tr>
      <w:tr w:rsidR="00A932C3" w:rsidRPr="00DA1876" w14:paraId="6E07A822" w14:textId="51A8124B" w:rsidTr="006D4F45">
        <w:trPr>
          <w:trHeight w:val="842"/>
        </w:trPr>
        <w:tc>
          <w:tcPr>
            <w:tcW w:w="567" w:type="dxa"/>
          </w:tcPr>
          <w:p w14:paraId="38E579B8" w14:textId="3CFD2ADD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67B5984" w14:textId="1B00D015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Астана</w:t>
            </w: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район «Есиль», улица А.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Бокейхана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д.25Г, (блок Е), </w:t>
            </w:r>
            <w:proofErr w:type="spellStart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н.п</w:t>
            </w:r>
            <w:proofErr w:type="spellEnd"/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6</w:t>
            </w:r>
          </w:p>
        </w:tc>
        <w:tc>
          <w:tcPr>
            <w:tcW w:w="1134" w:type="dxa"/>
            <w:vAlign w:val="center"/>
          </w:tcPr>
          <w:p w14:paraId="5525F657" w14:textId="7785B7F4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115,2</w:t>
            </w:r>
          </w:p>
        </w:tc>
        <w:tc>
          <w:tcPr>
            <w:tcW w:w="1417" w:type="dxa"/>
            <w:vAlign w:val="center"/>
          </w:tcPr>
          <w:p w14:paraId="2C685C32" w14:textId="5FEEF8A9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этаж/Черновая отделка</w:t>
            </w:r>
          </w:p>
        </w:tc>
        <w:tc>
          <w:tcPr>
            <w:tcW w:w="1276" w:type="dxa"/>
            <w:vAlign w:val="center"/>
          </w:tcPr>
          <w:p w14:paraId="3AA5B5EB" w14:textId="7E54F5E6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403 200</w:t>
            </w:r>
          </w:p>
        </w:tc>
        <w:tc>
          <w:tcPr>
            <w:tcW w:w="1276" w:type="dxa"/>
            <w:vAlign w:val="center"/>
          </w:tcPr>
          <w:p w14:paraId="0240C45A" w14:textId="62EBBB11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403 200</w:t>
            </w:r>
          </w:p>
        </w:tc>
        <w:tc>
          <w:tcPr>
            <w:tcW w:w="1134" w:type="dxa"/>
            <w:vAlign w:val="center"/>
          </w:tcPr>
          <w:p w14:paraId="09B96B38" w14:textId="7333475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2952F181" w14:textId="5B261EAB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37D2B1DF" w14:textId="354A7ECC" w:rsidR="00A932C3" w:rsidRPr="000D6502" w:rsidRDefault="000D6502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40 320</w:t>
            </w:r>
          </w:p>
        </w:tc>
      </w:tr>
      <w:tr w:rsidR="00A932C3" w:rsidRPr="00DA1876" w14:paraId="2AD36E24" w14:textId="28FE7DB2" w:rsidTr="006D4F45">
        <w:trPr>
          <w:trHeight w:val="842"/>
        </w:trPr>
        <w:tc>
          <w:tcPr>
            <w:tcW w:w="567" w:type="dxa"/>
          </w:tcPr>
          <w:p w14:paraId="398ECAA1" w14:textId="576235C7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0051C3" w14:textId="093B80B6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«Алматы», ул. К.Азербаева, д. №4/1, НП-13</w:t>
            </w:r>
          </w:p>
        </w:tc>
        <w:tc>
          <w:tcPr>
            <w:tcW w:w="1134" w:type="dxa"/>
            <w:vAlign w:val="center"/>
          </w:tcPr>
          <w:p w14:paraId="454D866C" w14:textId="6DC65052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417" w:type="dxa"/>
            <w:vAlign w:val="center"/>
          </w:tcPr>
          <w:p w14:paraId="4A2ABC3E" w14:textId="6C044D5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Цокольный этаж/ чистовая отделка требующая ремонта</w:t>
            </w:r>
          </w:p>
        </w:tc>
        <w:tc>
          <w:tcPr>
            <w:tcW w:w="1276" w:type="dxa"/>
            <w:vAlign w:val="center"/>
          </w:tcPr>
          <w:p w14:paraId="64847CA6" w14:textId="1C6A762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235 000</w:t>
            </w:r>
          </w:p>
        </w:tc>
        <w:tc>
          <w:tcPr>
            <w:tcW w:w="1276" w:type="dxa"/>
            <w:vAlign w:val="center"/>
          </w:tcPr>
          <w:p w14:paraId="49AEDC3F" w14:textId="08746A39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235 000</w:t>
            </w:r>
          </w:p>
        </w:tc>
        <w:tc>
          <w:tcPr>
            <w:tcW w:w="1134" w:type="dxa"/>
            <w:vAlign w:val="center"/>
          </w:tcPr>
          <w:p w14:paraId="544444F6" w14:textId="2EC67C1F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2500</w:t>
            </w:r>
          </w:p>
        </w:tc>
        <w:tc>
          <w:tcPr>
            <w:tcW w:w="1559" w:type="dxa"/>
            <w:vAlign w:val="center"/>
          </w:tcPr>
          <w:p w14:paraId="60736C19" w14:textId="77777777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A1676AB" w14:textId="4706DD17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 месяц</w:t>
            </w:r>
          </w:p>
        </w:tc>
        <w:tc>
          <w:tcPr>
            <w:tcW w:w="1276" w:type="dxa"/>
            <w:vAlign w:val="center"/>
          </w:tcPr>
          <w:p w14:paraId="4628ECA8" w14:textId="2B024C33" w:rsidR="00A932C3" w:rsidRPr="00DA1876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23 500</w:t>
            </w:r>
          </w:p>
        </w:tc>
      </w:tr>
      <w:tr w:rsidR="00A932C3" w:rsidRPr="00DA1876" w14:paraId="14F931C8" w14:textId="2B0BBE73" w:rsidTr="006D4F45">
        <w:trPr>
          <w:trHeight w:val="842"/>
        </w:trPr>
        <w:tc>
          <w:tcPr>
            <w:tcW w:w="567" w:type="dxa"/>
          </w:tcPr>
          <w:p w14:paraId="04E213AF" w14:textId="6DB5F6CC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019CDE7" w14:textId="4AC58821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г. Астана, район Есиль, улица Сауран, д. №7г, НП-4</w:t>
            </w:r>
          </w:p>
        </w:tc>
        <w:tc>
          <w:tcPr>
            <w:tcW w:w="1134" w:type="dxa"/>
            <w:vAlign w:val="center"/>
          </w:tcPr>
          <w:p w14:paraId="28FD1300" w14:textId="7C176CF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1417" w:type="dxa"/>
            <w:vAlign w:val="center"/>
          </w:tcPr>
          <w:p w14:paraId="0FCEB90D" w14:textId="29BB9399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/чистовая отделка</w:t>
            </w:r>
          </w:p>
        </w:tc>
        <w:tc>
          <w:tcPr>
            <w:tcW w:w="1276" w:type="dxa"/>
            <w:vAlign w:val="center"/>
          </w:tcPr>
          <w:p w14:paraId="089DD73B" w14:textId="3B42E0AD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179 400</w:t>
            </w:r>
          </w:p>
        </w:tc>
        <w:tc>
          <w:tcPr>
            <w:tcW w:w="1276" w:type="dxa"/>
            <w:vAlign w:val="center"/>
          </w:tcPr>
          <w:p w14:paraId="2A56AC0E" w14:textId="751BC786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179 400</w:t>
            </w:r>
          </w:p>
        </w:tc>
        <w:tc>
          <w:tcPr>
            <w:tcW w:w="1134" w:type="dxa"/>
            <w:vAlign w:val="center"/>
          </w:tcPr>
          <w:p w14:paraId="5A1362B6" w14:textId="4E7E6F14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6000</w:t>
            </w:r>
          </w:p>
        </w:tc>
        <w:tc>
          <w:tcPr>
            <w:tcW w:w="1559" w:type="dxa"/>
            <w:vAlign w:val="center"/>
          </w:tcPr>
          <w:p w14:paraId="34BEC0DA" w14:textId="6D5C854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Не предоставляется</w:t>
            </w:r>
          </w:p>
        </w:tc>
        <w:tc>
          <w:tcPr>
            <w:tcW w:w="1276" w:type="dxa"/>
            <w:vAlign w:val="center"/>
          </w:tcPr>
          <w:p w14:paraId="7C961E4F" w14:textId="03F583EA" w:rsidR="00A932C3" w:rsidRPr="00DA1876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17 940</w:t>
            </w:r>
          </w:p>
        </w:tc>
      </w:tr>
      <w:tr w:rsidR="00A932C3" w:rsidRPr="00DA1876" w14:paraId="1D50CB19" w14:textId="2615C96B" w:rsidTr="006D4F45">
        <w:trPr>
          <w:trHeight w:val="842"/>
        </w:trPr>
        <w:tc>
          <w:tcPr>
            <w:tcW w:w="567" w:type="dxa"/>
          </w:tcPr>
          <w:p w14:paraId="6E9B943A" w14:textId="78C9D256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92707A" w14:textId="170434CE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>г. Астана, район Сарыарка, улица Ш. Қосшығұлұлы, дом №8/1</w:t>
            </w:r>
            <w:r w:rsidRPr="00DA1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(ЖК «Бронкс»)</w:t>
            </w: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>, НП-8</w:t>
            </w:r>
          </w:p>
        </w:tc>
        <w:tc>
          <w:tcPr>
            <w:tcW w:w="1134" w:type="dxa"/>
            <w:vAlign w:val="center"/>
          </w:tcPr>
          <w:p w14:paraId="49F1D874" w14:textId="1C1A2F06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120,8</w:t>
            </w:r>
          </w:p>
        </w:tc>
        <w:tc>
          <w:tcPr>
            <w:tcW w:w="1417" w:type="dxa"/>
            <w:vAlign w:val="center"/>
          </w:tcPr>
          <w:p w14:paraId="5E09B5B4" w14:textId="338AB5DF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/черновая отделка</w:t>
            </w:r>
          </w:p>
        </w:tc>
        <w:tc>
          <w:tcPr>
            <w:tcW w:w="1276" w:type="dxa"/>
            <w:vAlign w:val="center"/>
          </w:tcPr>
          <w:p w14:paraId="358C92E2" w14:textId="0FB21D06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422 800</w:t>
            </w:r>
          </w:p>
        </w:tc>
        <w:tc>
          <w:tcPr>
            <w:tcW w:w="1276" w:type="dxa"/>
            <w:vAlign w:val="center"/>
          </w:tcPr>
          <w:p w14:paraId="6CEBAF6E" w14:textId="45C25012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422 800</w:t>
            </w:r>
          </w:p>
        </w:tc>
        <w:tc>
          <w:tcPr>
            <w:tcW w:w="1134" w:type="dxa"/>
            <w:vAlign w:val="center"/>
          </w:tcPr>
          <w:p w14:paraId="28B60C2B" w14:textId="12A5CBF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6AFD952D" w14:textId="11730C4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2CDCC625" w14:textId="6D1134CB" w:rsidR="00A932C3" w:rsidRPr="00E8677F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42 280</w:t>
            </w:r>
          </w:p>
        </w:tc>
      </w:tr>
      <w:tr w:rsidR="00A932C3" w:rsidRPr="00DA1876" w14:paraId="44A24C0F" w14:textId="2CAA3CBB" w:rsidTr="006D4F45">
        <w:trPr>
          <w:trHeight w:val="842"/>
        </w:trPr>
        <w:tc>
          <w:tcPr>
            <w:tcW w:w="567" w:type="dxa"/>
          </w:tcPr>
          <w:p w14:paraId="4DFF0844" w14:textId="71973289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ECE97A" w14:textId="176A7C02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г. Астана, район Сарыарка, улица Ш. Қосшығұлұлы, д. 8/1 </w:t>
            </w:r>
            <w:r w:rsidRPr="00DA1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(ЖК «Бронкс»), НП-9</w:t>
            </w:r>
          </w:p>
        </w:tc>
        <w:tc>
          <w:tcPr>
            <w:tcW w:w="1134" w:type="dxa"/>
            <w:vAlign w:val="center"/>
          </w:tcPr>
          <w:p w14:paraId="5AC5BFD1" w14:textId="6B700AC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417" w:type="dxa"/>
            <w:vAlign w:val="center"/>
          </w:tcPr>
          <w:p w14:paraId="6F5C8E3D" w14:textId="445B0555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/черновая отделка</w:t>
            </w:r>
          </w:p>
        </w:tc>
        <w:tc>
          <w:tcPr>
            <w:tcW w:w="1276" w:type="dxa"/>
            <w:vAlign w:val="center"/>
          </w:tcPr>
          <w:p w14:paraId="4CC9A7C8" w14:textId="3F10304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277 900</w:t>
            </w:r>
          </w:p>
        </w:tc>
        <w:tc>
          <w:tcPr>
            <w:tcW w:w="1276" w:type="dxa"/>
            <w:vAlign w:val="center"/>
          </w:tcPr>
          <w:p w14:paraId="6F36739A" w14:textId="4A86AE10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277 900</w:t>
            </w:r>
          </w:p>
        </w:tc>
        <w:tc>
          <w:tcPr>
            <w:tcW w:w="1134" w:type="dxa"/>
            <w:vAlign w:val="center"/>
          </w:tcPr>
          <w:p w14:paraId="16FDD3E2" w14:textId="709B6321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22B63F2C" w14:textId="05A9EA77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1276" w:type="dxa"/>
            <w:vAlign w:val="center"/>
          </w:tcPr>
          <w:p w14:paraId="19E889C2" w14:textId="20CE38F3" w:rsidR="00A932C3" w:rsidRPr="00DA1876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27 790</w:t>
            </w:r>
          </w:p>
        </w:tc>
      </w:tr>
      <w:tr w:rsidR="00A932C3" w:rsidRPr="00DA1876" w14:paraId="1225E8D8" w14:textId="08F99752" w:rsidTr="006D4F45">
        <w:trPr>
          <w:trHeight w:val="842"/>
        </w:trPr>
        <w:tc>
          <w:tcPr>
            <w:tcW w:w="567" w:type="dxa"/>
          </w:tcPr>
          <w:p w14:paraId="05A7CF71" w14:textId="507AB75E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CDE018" w14:textId="6B2422E7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г. Астана, район Сарыарка, улица Ш. Қосшығұлұлы, д. 8/2 </w:t>
            </w:r>
            <w:r w:rsidRPr="00DA1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(ЖК «Бронкс»), НП-1</w:t>
            </w:r>
          </w:p>
        </w:tc>
        <w:tc>
          <w:tcPr>
            <w:tcW w:w="1134" w:type="dxa"/>
            <w:vAlign w:val="center"/>
          </w:tcPr>
          <w:p w14:paraId="221ABB7B" w14:textId="72E863D2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121,9</w:t>
            </w:r>
          </w:p>
        </w:tc>
        <w:tc>
          <w:tcPr>
            <w:tcW w:w="1417" w:type="dxa"/>
            <w:vAlign w:val="center"/>
          </w:tcPr>
          <w:p w14:paraId="76973173" w14:textId="584A563D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/черновая отделка</w:t>
            </w:r>
          </w:p>
        </w:tc>
        <w:tc>
          <w:tcPr>
            <w:tcW w:w="1276" w:type="dxa"/>
            <w:vAlign w:val="center"/>
          </w:tcPr>
          <w:p w14:paraId="21510BD4" w14:textId="6B19812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426 650</w:t>
            </w:r>
          </w:p>
        </w:tc>
        <w:tc>
          <w:tcPr>
            <w:tcW w:w="1276" w:type="dxa"/>
            <w:vAlign w:val="center"/>
          </w:tcPr>
          <w:p w14:paraId="3D3F9204" w14:textId="2BD06864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426 650</w:t>
            </w:r>
          </w:p>
        </w:tc>
        <w:tc>
          <w:tcPr>
            <w:tcW w:w="1134" w:type="dxa"/>
            <w:vAlign w:val="center"/>
          </w:tcPr>
          <w:p w14:paraId="4AD180AA" w14:textId="183E1E54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6241D219" w14:textId="62948A5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6A2ECEF9" w14:textId="070E5A4B" w:rsidR="00A932C3" w:rsidRPr="00E8677F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42 665</w:t>
            </w:r>
          </w:p>
        </w:tc>
      </w:tr>
      <w:tr w:rsidR="00A932C3" w:rsidRPr="00DA1876" w14:paraId="1A8B6C73" w14:textId="20C70A6A" w:rsidTr="006D4F45">
        <w:trPr>
          <w:trHeight w:val="842"/>
        </w:trPr>
        <w:tc>
          <w:tcPr>
            <w:tcW w:w="567" w:type="dxa"/>
          </w:tcPr>
          <w:p w14:paraId="05C06F68" w14:textId="0ED965E5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7E8E19" w14:textId="645BF160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г. Астана, район Сарыарка, улица Ш. Қосшығұлұлы, д. 8/2 </w:t>
            </w:r>
            <w:r w:rsidRPr="00DA1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(ЖК </w:t>
            </w:r>
            <w:r w:rsidRPr="00DA1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lastRenderedPageBreak/>
              <w:t>«Бронкс»), НП-4</w:t>
            </w:r>
          </w:p>
        </w:tc>
        <w:tc>
          <w:tcPr>
            <w:tcW w:w="1134" w:type="dxa"/>
            <w:vAlign w:val="center"/>
          </w:tcPr>
          <w:p w14:paraId="0C1E1A18" w14:textId="36DB522E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132,5</w:t>
            </w:r>
          </w:p>
        </w:tc>
        <w:tc>
          <w:tcPr>
            <w:tcW w:w="1417" w:type="dxa"/>
            <w:vAlign w:val="center"/>
          </w:tcPr>
          <w:p w14:paraId="79DBC95B" w14:textId="16EC7765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/черновая отделка</w:t>
            </w:r>
          </w:p>
        </w:tc>
        <w:tc>
          <w:tcPr>
            <w:tcW w:w="1276" w:type="dxa"/>
            <w:vAlign w:val="center"/>
          </w:tcPr>
          <w:p w14:paraId="7FC8A290" w14:textId="4C7D12E1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463 750</w:t>
            </w:r>
          </w:p>
        </w:tc>
        <w:tc>
          <w:tcPr>
            <w:tcW w:w="1276" w:type="dxa"/>
            <w:vAlign w:val="center"/>
          </w:tcPr>
          <w:p w14:paraId="4F116DEA" w14:textId="7541903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463 750</w:t>
            </w:r>
          </w:p>
        </w:tc>
        <w:tc>
          <w:tcPr>
            <w:tcW w:w="1134" w:type="dxa"/>
            <w:vAlign w:val="center"/>
          </w:tcPr>
          <w:p w14:paraId="6AB290BB" w14:textId="7CB942B5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5F675742" w14:textId="778BB412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0EE743D3" w14:textId="29F5F350" w:rsidR="00A932C3" w:rsidRPr="00E8677F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46 375</w:t>
            </w:r>
          </w:p>
        </w:tc>
      </w:tr>
      <w:tr w:rsidR="00A932C3" w:rsidRPr="00DA1876" w14:paraId="618DDD19" w14:textId="5921BBC9" w:rsidTr="006D4F45">
        <w:trPr>
          <w:trHeight w:val="842"/>
        </w:trPr>
        <w:tc>
          <w:tcPr>
            <w:tcW w:w="567" w:type="dxa"/>
          </w:tcPr>
          <w:p w14:paraId="3BD29D00" w14:textId="4526C660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DDD967" w14:textId="3647DAA6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г. Астана, район Сарыарка, улица Ш. Қосшығұлұлы, д. 8/2 </w:t>
            </w:r>
            <w:r w:rsidRPr="00DA1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(ЖК «Бронкс»), НП-5</w:t>
            </w:r>
          </w:p>
        </w:tc>
        <w:tc>
          <w:tcPr>
            <w:tcW w:w="1134" w:type="dxa"/>
            <w:vAlign w:val="center"/>
          </w:tcPr>
          <w:p w14:paraId="6EE9F412" w14:textId="08AD1884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1417" w:type="dxa"/>
            <w:vAlign w:val="center"/>
          </w:tcPr>
          <w:p w14:paraId="20454476" w14:textId="7392239E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/черновая отделка</w:t>
            </w:r>
          </w:p>
        </w:tc>
        <w:tc>
          <w:tcPr>
            <w:tcW w:w="1276" w:type="dxa"/>
            <w:vAlign w:val="center"/>
          </w:tcPr>
          <w:p w14:paraId="1C602854" w14:textId="754A2DD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463 750</w:t>
            </w:r>
          </w:p>
        </w:tc>
        <w:tc>
          <w:tcPr>
            <w:tcW w:w="1276" w:type="dxa"/>
            <w:vAlign w:val="center"/>
          </w:tcPr>
          <w:p w14:paraId="2FF7E09B" w14:textId="6F470158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463 750</w:t>
            </w:r>
          </w:p>
        </w:tc>
        <w:tc>
          <w:tcPr>
            <w:tcW w:w="1134" w:type="dxa"/>
            <w:vAlign w:val="center"/>
          </w:tcPr>
          <w:p w14:paraId="537055BA" w14:textId="5DA4C84D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17959BFC" w14:textId="45880489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месяца</w:t>
            </w:r>
          </w:p>
        </w:tc>
        <w:tc>
          <w:tcPr>
            <w:tcW w:w="1276" w:type="dxa"/>
            <w:vAlign w:val="center"/>
          </w:tcPr>
          <w:p w14:paraId="7E2DE874" w14:textId="43881B8C" w:rsidR="00A932C3" w:rsidRPr="00E8677F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46 375</w:t>
            </w:r>
          </w:p>
        </w:tc>
      </w:tr>
      <w:tr w:rsidR="00A932C3" w:rsidRPr="00DA1876" w14:paraId="4DC4A903" w14:textId="423BB38F" w:rsidTr="006D4F45">
        <w:trPr>
          <w:trHeight w:val="842"/>
        </w:trPr>
        <w:tc>
          <w:tcPr>
            <w:tcW w:w="567" w:type="dxa"/>
          </w:tcPr>
          <w:p w14:paraId="3307FA09" w14:textId="7B9535F3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1008B4" w14:textId="7D9BE5EC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г. Астана, район Сарыарка, улица Ш. Қосшығұлұлы, д. 8/2 </w:t>
            </w:r>
            <w:r w:rsidRPr="00DA1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(ЖК «Бронкс»), НП-9</w:t>
            </w:r>
          </w:p>
        </w:tc>
        <w:tc>
          <w:tcPr>
            <w:tcW w:w="1134" w:type="dxa"/>
            <w:vAlign w:val="center"/>
          </w:tcPr>
          <w:p w14:paraId="062ACEA4" w14:textId="486D4FEC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77,6</w:t>
            </w:r>
          </w:p>
        </w:tc>
        <w:tc>
          <w:tcPr>
            <w:tcW w:w="1417" w:type="dxa"/>
            <w:vAlign w:val="center"/>
          </w:tcPr>
          <w:p w14:paraId="3346169C" w14:textId="249FDD6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/черновая отделка</w:t>
            </w:r>
          </w:p>
        </w:tc>
        <w:tc>
          <w:tcPr>
            <w:tcW w:w="1276" w:type="dxa"/>
            <w:vAlign w:val="center"/>
          </w:tcPr>
          <w:p w14:paraId="22DE3EE2" w14:textId="39CE2EE2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271 600</w:t>
            </w:r>
          </w:p>
        </w:tc>
        <w:tc>
          <w:tcPr>
            <w:tcW w:w="1276" w:type="dxa"/>
            <w:vAlign w:val="center"/>
          </w:tcPr>
          <w:p w14:paraId="431F2045" w14:textId="120B8BF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271 600</w:t>
            </w:r>
          </w:p>
        </w:tc>
        <w:tc>
          <w:tcPr>
            <w:tcW w:w="1134" w:type="dxa"/>
            <w:vAlign w:val="center"/>
          </w:tcPr>
          <w:p w14:paraId="1C25CB70" w14:textId="781098BD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70FA4F64" w14:textId="0E22C820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1276" w:type="dxa"/>
            <w:vAlign w:val="center"/>
          </w:tcPr>
          <w:p w14:paraId="076453E3" w14:textId="253E6C5C" w:rsidR="00A932C3" w:rsidRPr="00DA1876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27 160</w:t>
            </w:r>
          </w:p>
        </w:tc>
      </w:tr>
      <w:tr w:rsidR="00A932C3" w:rsidRPr="00DA1876" w14:paraId="182F92A3" w14:textId="2EF2E443" w:rsidTr="006D4F45">
        <w:trPr>
          <w:trHeight w:val="842"/>
        </w:trPr>
        <w:tc>
          <w:tcPr>
            <w:tcW w:w="567" w:type="dxa"/>
          </w:tcPr>
          <w:p w14:paraId="38AB2A8B" w14:textId="2643ACC1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8BE745" w14:textId="60D083D8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г. Астана, район Сарыарка, улица Ш. Қосшығұлұлы, д. 8/2 </w:t>
            </w:r>
            <w:r w:rsidRPr="00DA18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(ЖК «Бронкс»), НП-11</w:t>
            </w:r>
          </w:p>
        </w:tc>
        <w:tc>
          <w:tcPr>
            <w:tcW w:w="1134" w:type="dxa"/>
            <w:vAlign w:val="center"/>
          </w:tcPr>
          <w:p w14:paraId="27341490" w14:textId="23FCF1D6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417" w:type="dxa"/>
            <w:vAlign w:val="center"/>
          </w:tcPr>
          <w:p w14:paraId="1405B1A1" w14:textId="39D67489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/черновая отделка</w:t>
            </w:r>
          </w:p>
        </w:tc>
        <w:tc>
          <w:tcPr>
            <w:tcW w:w="1276" w:type="dxa"/>
            <w:vAlign w:val="center"/>
          </w:tcPr>
          <w:p w14:paraId="397C34BF" w14:textId="35E9658D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279 300</w:t>
            </w:r>
          </w:p>
        </w:tc>
        <w:tc>
          <w:tcPr>
            <w:tcW w:w="1276" w:type="dxa"/>
            <w:vAlign w:val="center"/>
          </w:tcPr>
          <w:p w14:paraId="6D005342" w14:textId="6005A4CC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279 300</w:t>
            </w:r>
          </w:p>
        </w:tc>
        <w:tc>
          <w:tcPr>
            <w:tcW w:w="1134" w:type="dxa"/>
            <w:vAlign w:val="center"/>
          </w:tcPr>
          <w:p w14:paraId="4086FCF1" w14:textId="091D6C24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15A28E08" w14:textId="67642A9F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1276" w:type="dxa"/>
            <w:vAlign w:val="center"/>
          </w:tcPr>
          <w:p w14:paraId="372BAC0B" w14:textId="4057400D" w:rsidR="00A932C3" w:rsidRPr="00DA1876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27 930</w:t>
            </w:r>
          </w:p>
        </w:tc>
      </w:tr>
      <w:tr w:rsidR="00A932C3" w:rsidRPr="00DA1876" w14:paraId="7A324BB2" w14:textId="2173E356" w:rsidTr="006D4F45">
        <w:trPr>
          <w:trHeight w:val="842"/>
        </w:trPr>
        <w:tc>
          <w:tcPr>
            <w:tcW w:w="567" w:type="dxa"/>
          </w:tcPr>
          <w:p w14:paraId="46A2F1E9" w14:textId="0D473D29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27523B" w14:textId="3A5EF213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>г. Астана, район Есиль, ул. Нарикбаева, д. №22 (ЖК «Копенгаген»), НП-17</w:t>
            </w:r>
          </w:p>
        </w:tc>
        <w:tc>
          <w:tcPr>
            <w:tcW w:w="1134" w:type="dxa"/>
            <w:vAlign w:val="center"/>
          </w:tcPr>
          <w:p w14:paraId="238A926D" w14:textId="734184C8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417" w:type="dxa"/>
            <w:vAlign w:val="center"/>
          </w:tcPr>
          <w:p w14:paraId="16203625" w14:textId="338FE4C4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/черновая отделка</w:t>
            </w:r>
          </w:p>
        </w:tc>
        <w:tc>
          <w:tcPr>
            <w:tcW w:w="1276" w:type="dxa"/>
            <w:vAlign w:val="center"/>
          </w:tcPr>
          <w:p w14:paraId="6CC9D50C" w14:textId="55E996B5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402 000</w:t>
            </w:r>
          </w:p>
        </w:tc>
        <w:tc>
          <w:tcPr>
            <w:tcW w:w="1276" w:type="dxa"/>
            <w:vAlign w:val="center"/>
          </w:tcPr>
          <w:p w14:paraId="15FF22A0" w14:textId="5390220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402 000</w:t>
            </w:r>
          </w:p>
        </w:tc>
        <w:tc>
          <w:tcPr>
            <w:tcW w:w="1134" w:type="dxa"/>
            <w:vAlign w:val="center"/>
          </w:tcPr>
          <w:p w14:paraId="77E011F0" w14:textId="15FDB30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559" w:type="dxa"/>
            <w:vAlign w:val="center"/>
          </w:tcPr>
          <w:p w14:paraId="6A1D1EC5" w14:textId="08C3FC0B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1276" w:type="dxa"/>
            <w:vAlign w:val="center"/>
          </w:tcPr>
          <w:p w14:paraId="75E51CB3" w14:textId="081C9E72" w:rsidR="00A932C3" w:rsidRPr="00DA1876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40 200</w:t>
            </w:r>
          </w:p>
        </w:tc>
      </w:tr>
      <w:tr w:rsidR="00A932C3" w:rsidRPr="00DA1876" w14:paraId="2C5E02E7" w14:textId="718B03A6" w:rsidTr="006D4F45">
        <w:trPr>
          <w:trHeight w:val="842"/>
        </w:trPr>
        <w:tc>
          <w:tcPr>
            <w:tcW w:w="567" w:type="dxa"/>
          </w:tcPr>
          <w:p w14:paraId="1DB81F35" w14:textId="01020798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91EE66" w14:textId="67799F5D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>г. Астана, район Байконур, ул. Иманова, д.42, НП-1</w:t>
            </w:r>
          </w:p>
        </w:tc>
        <w:tc>
          <w:tcPr>
            <w:tcW w:w="1134" w:type="dxa"/>
            <w:vAlign w:val="center"/>
          </w:tcPr>
          <w:p w14:paraId="68739718" w14:textId="324813A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1417" w:type="dxa"/>
            <w:vAlign w:val="center"/>
          </w:tcPr>
          <w:p w14:paraId="35785DF8" w14:textId="1226254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/чистовая отделка</w:t>
            </w:r>
          </w:p>
        </w:tc>
        <w:tc>
          <w:tcPr>
            <w:tcW w:w="1276" w:type="dxa"/>
            <w:vAlign w:val="center"/>
          </w:tcPr>
          <w:p w14:paraId="65B9BC4C" w14:textId="7D477857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325 200</w:t>
            </w:r>
          </w:p>
        </w:tc>
        <w:tc>
          <w:tcPr>
            <w:tcW w:w="1276" w:type="dxa"/>
            <w:vAlign w:val="center"/>
          </w:tcPr>
          <w:p w14:paraId="21799B35" w14:textId="5B76C41B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325 200</w:t>
            </w:r>
          </w:p>
        </w:tc>
        <w:tc>
          <w:tcPr>
            <w:tcW w:w="1134" w:type="dxa"/>
            <w:vAlign w:val="center"/>
          </w:tcPr>
          <w:p w14:paraId="514413CC" w14:textId="31C69265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559" w:type="dxa"/>
            <w:vAlign w:val="center"/>
          </w:tcPr>
          <w:p w14:paraId="3BB86741" w14:textId="61A8E326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Не предоставляется</w:t>
            </w:r>
          </w:p>
        </w:tc>
        <w:tc>
          <w:tcPr>
            <w:tcW w:w="1276" w:type="dxa"/>
            <w:vAlign w:val="center"/>
          </w:tcPr>
          <w:p w14:paraId="7D17E49F" w14:textId="11F70DE9" w:rsidR="00A932C3" w:rsidRPr="00DA1876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32 520</w:t>
            </w:r>
          </w:p>
        </w:tc>
      </w:tr>
      <w:tr w:rsidR="00A932C3" w:rsidRPr="00DA1876" w14:paraId="2E4BAFA7" w14:textId="18AAA891" w:rsidTr="006D4F45">
        <w:trPr>
          <w:trHeight w:val="842"/>
        </w:trPr>
        <w:tc>
          <w:tcPr>
            <w:tcW w:w="567" w:type="dxa"/>
          </w:tcPr>
          <w:p w14:paraId="35D0103A" w14:textId="45EA0073" w:rsidR="00A932C3" w:rsidRPr="00D34F85" w:rsidRDefault="00A932C3" w:rsidP="00D34F85">
            <w:pPr>
              <w:pStyle w:val="af0"/>
              <w:numPr>
                <w:ilvl w:val="0"/>
                <w:numId w:val="6"/>
              </w:num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0B4C87" w14:textId="3FE3922B" w:rsidR="00A932C3" w:rsidRPr="00DA1876" w:rsidRDefault="00A932C3" w:rsidP="006D4F4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eastAsia="Arial Unicode MS" w:hAnsi="Times New Roman"/>
                <w:color w:val="000000" w:themeColor="text1"/>
                <w:sz w:val="18"/>
                <w:szCs w:val="18"/>
                <w:lang w:val="kk-KZ" w:eastAsia="ru-RU"/>
              </w:rPr>
              <w:t>г. Астана, р-н «Есиль», ул. Е15, д.3, НП-33</w:t>
            </w:r>
          </w:p>
        </w:tc>
        <w:tc>
          <w:tcPr>
            <w:tcW w:w="1134" w:type="dxa"/>
            <w:vAlign w:val="center"/>
          </w:tcPr>
          <w:p w14:paraId="6E838725" w14:textId="5C714FE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  <w:tc>
          <w:tcPr>
            <w:tcW w:w="1417" w:type="dxa"/>
            <w:vAlign w:val="center"/>
          </w:tcPr>
          <w:p w14:paraId="46E487CF" w14:textId="0212A6A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</w:rPr>
              <w:t>1-й этаж / чистовая отделка требующая ремонта</w:t>
            </w:r>
          </w:p>
        </w:tc>
        <w:tc>
          <w:tcPr>
            <w:tcW w:w="1276" w:type="dxa"/>
            <w:vAlign w:val="center"/>
          </w:tcPr>
          <w:p w14:paraId="483AE34B" w14:textId="39E09299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279 300</w:t>
            </w:r>
          </w:p>
        </w:tc>
        <w:tc>
          <w:tcPr>
            <w:tcW w:w="1276" w:type="dxa"/>
            <w:vAlign w:val="center"/>
          </w:tcPr>
          <w:p w14:paraId="162E9EF2" w14:textId="764E1DEA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279 300</w:t>
            </w:r>
          </w:p>
        </w:tc>
        <w:tc>
          <w:tcPr>
            <w:tcW w:w="1134" w:type="dxa"/>
            <w:vAlign w:val="center"/>
          </w:tcPr>
          <w:p w14:paraId="15947692" w14:textId="34D72A13" w:rsidR="00A932C3" w:rsidRPr="00DA1876" w:rsidRDefault="00A932C3" w:rsidP="006D4F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3500</w:t>
            </w:r>
          </w:p>
        </w:tc>
        <w:tc>
          <w:tcPr>
            <w:tcW w:w="1559" w:type="dxa"/>
            <w:vAlign w:val="center"/>
          </w:tcPr>
          <w:p w14:paraId="7B956B8B" w14:textId="271F08A4" w:rsidR="00A932C3" w:rsidRPr="00DA1876" w:rsidRDefault="00A932C3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DA187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 месяц</w:t>
            </w:r>
          </w:p>
        </w:tc>
        <w:tc>
          <w:tcPr>
            <w:tcW w:w="1276" w:type="dxa"/>
            <w:vAlign w:val="center"/>
          </w:tcPr>
          <w:p w14:paraId="66117F71" w14:textId="6868BD3E" w:rsidR="00A932C3" w:rsidRPr="00DA1876" w:rsidRDefault="00E8677F" w:rsidP="006D4F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27 930</w:t>
            </w:r>
          </w:p>
        </w:tc>
      </w:tr>
    </w:tbl>
    <w:p w14:paraId="61FD50E3" w14:textId="2FDD9DF3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="00E867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Льготный</w:t>
      </w: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период, представляемый предпринимателю, исчисляется с даты заключения договора аренды</w:t>
      </w:r>
      <w:r w:rsidRPr="005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E15035C" w14:textId="77777777" w:rsidR="00AC6B99" w:rsidRPr="005A428D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14:paraId="172EB3AC" w14:textId="77777777" w:rsidR="00AC6B99" w:rsidRPr="00E6060E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расходы по коммунальным услугам несет Арендатор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F7964" w14:textId="77777777" w:rsidR="00AC6B99" w:rsidRPr="005A428D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14:paraId="67D0DC19" w14:textId="571F118C" w:rsidR="00AC6B99" w:rsidRPr="005119F3" w:rsidRDefault="00AC6B99" w:rsidP="00AC6B9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принимаются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8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08</w:t>
      </w:r>
      <w:r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17 января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202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 08.00 часов 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 xml:space="preserve">03 февраля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202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3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года. </w:t>
      </w:r>
    </w:p>
    <w:p w14:paraId="5298A524" w14:textId="2C0F1ADD" w:rsidR="00AC6B99" w:rsidRPr="005119F3" w:rsidRDefault="00AC6B99" w:rsidP="00AC6B99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Тендер состоится </w:t>
      </w:r>
      <w:r w:rsidR="00E867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03 февраля 2023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</w:t>
      </w:r>
      <w:r w:rsidR="002B0C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:00 </w:t>
      </w:r>
      <w:r w:rsidR="008D0BF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и 11</w:t>
      </w:r>
      <w:r w:rsidR="008D0BF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:00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часов.</w:t>
      </w:r>
    </w:p>
    <w:p w14:paraId="45042BCC" w14:textId="12F16706" w:rsidR="00AC6B99" w:rsidRPr="008D0BFA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hyperlink r:id="rId9" w:history="1">
        <w:r w:rsidR="008D0BFA" w:rsidRPr="00DE2385">
          <w:rPr>
            <w:rStyle w:val="a4"/>
            <w:rFonts w:ascii="Times New Roman" w:hAnsi="Times New Roman" w:cs="Times New Roman"/>
            <w:sz w:val="28"/>
            <w:szCs w:val="28"/>
          </w:rPr>
          <w:t>https://e-auction.gosreestr.kz/p/ru/auction-infos/ea-reglament/Files/Reglament_po_arende.htm</w:t>
        </w:r>
      </w:hyperlink>
      <w:r w:rsidR="008D0BF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 xml:space="preserve"> </w:t>
      </w:r>
    </w:p>
    <w:p w14:paraId="4C110328" w14:textId="515A9A69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55-29-90,</w:t>
      </w:r>
      <w:r w:rsidR="008D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67-29-90,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0BFA" w:rsidRPr="008D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 (702) 244 33 75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адрес: город </w:t>
      </w:r>
      <w:r w:rsidR="002B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Астана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электронный </w:t>
      </w:r>
      <w:r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10" w:history="1">
        <w:r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43B2EB66" w14:textId="77777777" w:rsidR="00AC6B99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41FD880A" w14:textId="2E808292" w:rsidR="00AC6B99" w:rsidRPr="00BE6A63" w:rsidRDefault="00E8677F" w:rsidP="00AC6B9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26 января</w:t>
      </w:r>
      <w:r w:rsidR="00AC6B99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AC6B99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с 10.00 по адресу </w:t>
      </w:r>
      <w:r w:rsidR="00AC6B99"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="00AC6B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д.9</w:t>
      </w:r>
      <w:r w:rsidR="00AC6B99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осуществлен объезд по вышеуказанным помещениям. </w:t>
      </w:r>
    </w:p>
    <w:p w14:paraId="3658B542" w14:textId="77777777" w:rsidR="00AC6B99" w:rsidRPr="00F2328C" w:rsidRDefault="00AC6B99" w:rsidP="00AC6B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85B7" w14:textId="538DC924" w:rsidR="00AC6B99" w:rsidRPr="005D2676" w:rsidRDefault="00B4701D" w:rsidP="005D267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5D2676">
        <w:rPr>
          <w:color w:val="FF0000"/>
          <w:sz w:val="28"/>
          <w:szCs w:val="28"/>
        </w:rPr>
        <w:tab/>
        <w:t>Внимание!!!</w:t>
      </w:r>
      <w:r w:rsidR="005D2676">
        <w:rPr>
          <w:color w:val="FF0000"/>
          <w:sz w:val="28"/>
          <w:szCs w:val="28"/>
        </w:rPr>
        <w:t xml:space="preserve"> Стоимость за 1 </w:t>
      </w:r>
      <w:proofErr w:type="spellStart"/>
      <w:r w:rsidR="005D2676">
        <w:rPr>
          <w:color w:val="FF0000"/>
          <w:sz w:val="28"/>
          <w:szCs w:val="28"/>
        </w:rPr>
        <w:t>кв.м</w:t>
      </w:r>
      <w:proofErr w:type="spellEnd"/>
      <w:r w:rsidR="005D2676">
        <w:rPr>
          <w:color w:val="FF0000"/>
          <w:sz w:val="28"/>
          <w:szCs w:val="28"/>
        </w:rPr>
        <w:t xml:space="preserve">. остается неизменной. </w:t>
      </w:r>
      <w:r w:rsidR="00BA22A0">
        <w:rPr>
          <w:color w:val="FF0000"/>
          <w:sz w:val="28"/>
          <w:szCs w:val="28"/>
          <w:lang w:val="kk-KZ"/>
        </w:rPr>
        <w:t>Торги проходят за право аренды, а не за стоимость аренды.</w:t>
      </w:r>
      <w:r w:rsidR="00BA22A0">
        <w:rPr>
          <w:color w:val="FF0000"/>
          <w:sz w:val="28"/>
          <w:szCs w:val="28"/>
        </w:rPr>
        <w:t xml:space="preserve"> </w:t>
      </w:r>
      <w:r w:rsidR="005D2676" w:rsidRPr="005D2676">
        <w:rPr>
          <w:color w:val="FF0000"/>
          <w:sz w:val="28"/>
          <w:szCs w:val="28"/>
        </w:rPr>
        <w:t xml:space="preserve">Сумма гарантийного взноса </w:t>
      </w:r>
      <w:r w:rsidR="00B45A8D">
        <w:rPr>
          <w:color w:val="FF0000"/>
          <w:sz w:val="28"/>
          <w:szCs w:val="28"/>
        </w:rPr>
        <w:t>засчитывается в счет выкупной суммы</w:t>
      </w:r>
      <w:r w:rsidR="00BA22A0">
        <w:rPr>
          <w:color w:val="FF0000"/>
          <w:sz w:val="28"/>
          <w:szCs w:val="28"/>
        </w:rPr>
        <w:t xml:space="preserve"> права аренды</w:t>
      </w:r>
      <w:r w:rsidR="00B45A8D">
        <w:rPr>
          <w:color w:val="FF0000"/>
          <w:sz w:val="28"/>
          <w:szCs w:val="28"/>
        </w:rPr>
        <w:t xml:space="preserve">, а также </w:t>
      </w:r>
      <w:r w:rsidR="005D2676" w:rsidRPr="005D2676">
        <w:rPr>
          <w:color w:val="FF0000"/>
          <w:sz w:val="28"/>
          <w:szCs w:val="28"/>
        </w:rPr>
        <w:t xml:space="preserve">не засчитывается в счет ежемесячных арендных платежей и признается доходом </w:t>
      </w:r>
      <w:r w:rsidR="00B45A8D" w:rsidRPr="00B45A8D">
        <w:rPr>
          <w:color w:val="FF0000"/>
          <w:sz w:val="28"/>
          <w:szCs w:val="28"/>
        </w:rPr>
        <w:t>АО «СПК «Astana»</w:t>
      </w:r>
      <w:r w:rsidR="00B45A8D">
        <w:rPr>
          <w:color w:val="FF0000"/>
          <w:sz w:val="28"/>
          <w:szCs w:val="28"/>
        </w:rPr>
        <w:t>.</w:t>
      </w:r>
    </w:p>
    <w:p w14:paraId="6DD3DF53" w14:textId="77777777" w:rsidR="00AC6B99" w:rsidRPr="005D2676" w:rsidRDefault="00AC6B99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1906562" w14:textId="77777777" w:rsidR="00784FF9" w:rsidRPr="005D2676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1E45E5D"/>
    <w:multiLevelType w:val="hybridMultilevel"/>
    <w:tmpl w:val="A36E4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EA06F5"/>
    <w:multiLevelType w:val="hybridMultilevel"/>
    <w:tmpl w:val="B5262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852C4"/>
    <w:rsid w:val="00090C7B"/>
    <w:rsid w:val="00090CB9"/>
    <w:rsid w:val="0009315F"/>
    <w:rsid w:val="000A31BF"/>
    <w:rsid w:val="000A57FC"/>
    <w:rsid w:val="000A6B80"/>
    <w:rsid w:val="000B5BE0"/>
    <w:rsid w:val="000D200C"/>
    <w:rsid w:val="000D6502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94FF6"/>
    <w:rsid w:val="00196811"/>
    <w:rsid w:val="001C3844"/>
    <w:rsid w:val="001C45D4"/>
    <w:rsid w:val="001E38B8"/>
    <w:rsid w:val="0020266A"/>
    <w:rsid w:val="00220493"/>
    <w:rsid w:val="002220AE"/>
    <w:rsid w:val="00232233"/>
    <w:rsid w:val="002328EF"/>
    <w:rsid w:val="00233E6E"/>
    <w:rsid w:val="00242281"/>
    <w:rsid w:val="002751D4"/>
    <w:rsid w:val="00276899"/>
    <w:rsid w:val="00277693"/>
    <w:rsid w:val="0028465C"/>
    <w:rsid w:val="00292934"/>
    <w:rsid w:val="00293F70"/>
    <w:rsid w:val="002B0CE0"/>
    <w:rsid w:val="002B2C17"/>
    <w:rsid w:val="002B6D84"/>
    <w:rsid w:val="002B78CD"/>
    <w:rsid w:val="002E0FA6"/>
    <w:rsid w:val="002E36A1"/>
    <w:rsid w:val="002E4B41"/>
    <w:rsid w:val="002E691C"/>
    <w:rsid w:val="002F5936"/>
    <w:rsid w:val="002F6CF3"/>
    <w:rsid w:val="0030144C"/>
    <w:rsid w:val="003256DB"/>
    <w:rsid w:val="00330608"/>
    <w:rsid w:val="00332619"/>
    <w:rsid w:val="003354A7"/>
    <w:rsid w:val="003372E0"/>
    <w:rsid w:val="00375D98"/>
    <w:rsid w:val="00380628"/>
    <w:rsid w:val="0038429C"/>
    <w:rsid w:val="003922C7"/>
    <w:rsid w:val="003943E7"/>
    <w:rsid w:val="00395FA5"/>
    <w:rsid w:val="003B4E61"/>
    <w:rsid w:val="003C63EF"/>
    <w:rsid w:val="003D2405"/>
    <w:rsid w:val="003E2961"/>
    <w:rsid w:val="003F7105"/>
    <w:rsid w:val="004014E9"/>
    <w:rsid w:val="004039E8"/>
    <w:rsid w:val="00404BF9"/>
    <w:rsid w:val="004238FF"/>
    <w:rsid w:val="00431302"/>
    <w:rsid w:val="00432EA9"/>
    <w:rsid w:val="004342C4"/>
    <w:rsid w:val="00444422"/>
    <w:rsid w:val="0044656F"/>
    <w:rsid w:val="00447107"/>
    <w:rsid w:val="00453CA9"/>
    <w:rsid w:val="004563F2"/>
    <w:rsid w:val="00460035"/>
    <w:rsid w:val="00462B66"/>
    <w:rsid w:val="00463739"/>
    <w:rsid w:val="00470534"/>
    <w:rsid w:val="0047104D"/>
    <w:rsid w:val="004754B2"/>
    <w:rsid w:val="0047669A"/>
    <w:rsid w:val="0049130F"/>
    <w:rsid w:val="004A3EB1"/>
    <w:rsid w:val="004B1EF8"/>
    <w:rsid w:val="004B2A5E"/>
    <w:rsid w:val="004B3B46"/>
    <w:rsid w:val="004D2220"/>
    <w:rsid w:val="004D4AF1"/>
    <w:rsid w:val="004D624D"/>
    <w:rsid w:val="004E66B2"/>
    <w:rsid w:val="004F0C13"/>
    <w:rsid w:val="004F1332"/>
    <w:rsid w:val="004F5290"/>
    <w:rsid w:val="004F65F8"/>
    <w:rsid w:val="004F724B"/>
    <w:rsid w:val="005119F3"/>
    <w:rsid w:val="00512026"/>
    <w:rsid w:val="00515065"/>
    <w:rsid w:val="0052667E"/>
    <w:rsid w:val="0053410B"/>
    <w:rsid w:val="00535696"/>
    <w:rsid w:val="00544EE5"/>
    <w:rsid w:val="00545179"/>
    <w:rsid w:val="00555C18"/>
    <w:rsid w:val="005640AA"/>
    <w:rsid w:val="00567B4C"/>
    <w:rsid w:val="0057794B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1BF"/>
    <w:rsid w:val="005D0EF2"/>
    <w:rsid w:val="005D2676"/>
    <w:rsid w:val="00600461"/>
    <w:rsid w:val="0060055C"/>
    <w:rsid w:val="006068B4"/>
    <w:rsid w:val="00606DCB"/>
    <w:rsid w:val="006117EF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3C74"/>
    <w:rsid w:val="00674AC4"/>
    <w:rsid w:val="00674BC7"/>
    <w:rsid w:val="00696751"/>
    <w:rsid w:val="006C42C5"/>
    <w:rsid w:val="006C64D7"/>
    <w:rsid w:val="006C6E62"/>
    <w:rsid w:val="006D1BF6"/>
    <w:rsid w:val="006D4F45"/>
    <w:rsid w:val="006D7FB1"/>
    <w:rsid w:val="006E10BC"/>
    <w:rsid w:val="006E4867"/>
    <w:rsid w:val="007065F9"/>
    <w:rsid w:val="00717E61"/>
    <w:rsid w:val="007241C3"/>
    <w:rsid w:val="0072713F"/>
    <w:rsid w:val="007528FE"/>
    <w:rsid w:val="00773544"/>
    <w:rsid w:val="00782CF1"/>
    <w:rsid w:val="00784FF9"/>
    <w:rsid w:val="00794F72"/>
    <w:rsid w:val="007B0EA0"/>
    <w:rsid w:val="007B14B0"/>
    <w:rsid w:val="007B20B3"/>
    <w:rsid w:val="007B3C4E"/>
    <w:rsid w:val="007C67B1"/>
    <w:rsid w:val="007D080A"/>
    <w:rsid w:val="007D67C8"/>
    <w:rsid w:val="007E2642"/>
    <w:rsid w:val="007E6F56"/>
    <w:rsid w:val="007F3FF8"/>
    <w:rsid w:val="007F44F7"/>
    <w:rsid w:val="00825CD3"/>
    <w:rsid w:val="0082784F"/>
    <w:rsid w:val="008304A6"/>
    <w:rsid w:val="00833F7D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A0A09"/>
    <w:rsid w:val="008A2599"/>
    <w:rsid w:val="008A3756"/>
    <w:rsid w:val="008B25B6"/>
    <w:rsid w:val="008B630E"/>
    <w:rsid w:val="008C4734"/>
    <w:rsid w:val="008D0BFA"/>
    <w:rsid w:val="008D173A"/>
    <w:rsid w:val="008D29A1"/>
    <w:rsid w:val="008F46E7"/>
    <w:rsid w:val="008F4707"/>
    <w:rsid w:val="0090410A"/>
    <w:rsid w:val="00905E2F"/>
    <w:rsid w:val="00920BC2"/>
    <w:rsid w:val="0093002D"/>
    <w:rsid w:val="00940964"/>
    <w:rsid w:val="0094244C"/>
    <w:rsid w:val="009429F1"/>
    <w:rsid w:val="009464DB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80201"/>
    <w:rsid w:val="009A2A50"/>
    <w:rsid w:val="009A63F5"/>
    <w:rsid w:val="009A7173"/>
    <w:rsid w:val="009B0AFF"/>
    <w:rsid w:val="009B0C34"/>
    <w:rsid w:val="009C072D"/>
    <w:rsid w:val="009D23F2"/>
    <w:rsid w:val="009D752A"/>
    <w:rsid w:val="009E6ACA"/>
    <w:rsid w:val="009F1B4F"/>
    <w:rsid w:val="009F5351"/>
    <w:rsid w:val="00A021FB"/>
    <w:rsid w:val="00A07931"/>
    <w:rsid w:val="00A1273B"/>
    <w:rsid w:val="00A21FC2"/>
    <w:rsid w:val="00A31030"/>
    <w:rsid w:val="00A32EAC"/>
    <w:rsid w:val="00A44797"/>
    <w:rsid w:val="00A61132"/>
    <w:rsid w:val="00A649FE"/>
    <w:rsid w:val="00A759CF"/>
    <w:rsid w:val="00A83162"/>
    <w:rsid w:val="00A871EB"/>
    <w:rsid w:val="00A921AA"/>
    <w:rsid w:val="00A932C3"/>
    <w:rsid w:val="00A95454"/>
    <w:rsid w:val="00AA662F"/>
    <w:rsid w:val="00AA74D7"/>
    <w:rsid w:val="00AC6B99"/>
    <w:rsid w:val="00AD2EB0"/>
    <w:rsid w:val="00AD5686"/>
    <w:rsid w:val="00AD7122"/>
    <w:rsid w:val="00AE1B19"/>
    <w:rsid w:val="00AF23A7"/>
    <w:rsid w:val="00AF3401"/>
    <w:rsid w:val="00B005E9"/>
    <w:rsid w:val="00B2615A"/>
    <w:rsid w:val="00B30F23"/>
    <w:rsid w:val="00B3131E"/>
    <w:rsid w:val="00B44518"/>
    <w:rsid w:val="00B45A8D"/>
    <w:rsid w:val="00B4701D"/>
    <w:rsid w:val="00B550BE"/>
    <w:rsid w:val="00B55A2E"/>
    <w:rsid w:val="00B609FB"/>
    <w:rsid w:val="00B71586"/>
    <w:rsid w:val="00B74EDF"/>
    <w:rsid w:val="00B919A8"/>
    <w:rsid w:val="00B97B0A"/>
    <w:rsid w:val="00BA1249"/>
    <w:rsid w:val="00BA22A0"/>
    <w:rsid w:val="00BB4DFE"/>
    <w:rsid w:val="00BB5CFB"/>
    <w:rsid w:val="00BC18B3"/>
    <w:rsid w:val="00BC47CE"/>
    <w:rsid w:val="00BD05A2"/>
    <w:rsid w:val="00BD6D3C"/>
    <w:rsid w:val="00BD7A28"/>
    <w:rsid w:val="00BE6A63"/>
    <w:rsid w:val="00BF7E82"/>
    <w:rsid w:val="00C04382"/>
    <w:rsid w:val="00C10077"/>
    <w:rsid w:val="00C10A89"/>
    <w:rsid w:val="00C10C1E"/>
    <w:rsid w:val="00C44562"/>
    <w:rsid w:val="00C50285"/>
    <w:rsid w:val="00C52262"/>
    <w:rsid w:val="00C57669"/>
    <w:rsid w:val="00C65872"/>
    <w:rsid w:val="00C74CBA"/>
    <w:rsid w:val="00C901C2"/>
    <w:rsid w:val="00C96DA4"/>
    <w:rsid w:val="00CB04C1"/>
    <w:rsid w:val="00CB0E14"/>
    <w:rsid w:val="00CB1FAE"/>
    <w:rsid w:val="00CB48F4"/>
    <w:rsid w:val="00CB55FE"/>
    <w:rsid w:val="00CC0DAD"/>
    <w:rsid w:val="00CC5D50"/>
    <w:rsid w:val="00CC6E7E"/>
    <w:rsid w:val="00CD64DA"/>
    <w:rsid w:val="00CE3C14"/>
    <w:rsid w:val="00CE59D1"/>
    <w:rsid w:val="00D13BD5"/>
    <w:rsid w:val="00D31633"/>
    <w:rsid w:val="00D332DF"/>
    <w:rsid w:val="00D34F85"/>
    <w:rsid w:val="00D4057F"/>
    <w:rsid w:val="00D50606"/>
    <w:rsid w:val="00D53EEB"/>
    <w:rsid w:val="00D55C60"/>
    <w:rsid w:val="00D61C29"/>
    <w:rsid w:val="00D63340"/>
    <w:rsid w:val="00D83895"/>
    <w:rsid w:val="00DA1876"/>
    <w:rsid w:val="00DA6EDB"/>
    <w:rsid w:val="00DB0FF2"/>
    <w:rsid w:val="00DC6817"/>
    <w:rsid w:val="00DC799B"/>
    <w:rsid w:val="00DD77EB"/>
    <w:rsid w:val="00DE096C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853DA"/>
    <w:rsid w:val="00E8677F"/>
    <w:rsid w:val="00E96D6A"/>
    <w:rsid w:val="00EA20FD"/>
    <w:rsid w:val="00EA211A"/>
    <w:rsid w:val="00EA2CB5"/>
    <w:rsid w:val="00EA7E6D"/>
    <w:rsid w:val="00EE5F5D"/>
    <w:rsid w:val="00EE5FCF"/>
    <w:rsid w:val="00F0580C"/>
    <w:rsid w:val="00F10C73"/>
    <w:rsid w:val="00F16603"/>
    <w:rsid w:val="00F2328C"/>
    <w:rsid w:val="00F40623"/>
    <w:rsid w:val="00F465C9"/>
    <w:rsid w:val="00F63098"/>
    <w:rsid w:val="00F72C0B"/>
    <w:rsid w:val="00F749BD"/>
    <w:rsid w:val="00F82515"/>
    <w:rsid w:val="00F86175"/>
    <w:rsid w:val="00F96966"/>
    <w:rsid w:val="00FA07A5"/>
    <w:rsid w:val="00FB79AE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6FC3AFF5-A465-4424-B2F1-CB53F007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F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rees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rees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reestr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astana-sp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auction.gosreestr.kz/p/ru/auction-infos/ea-reglament/Files/Reglament_po_aren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B781-F83E-4297-B029-056657F0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Какоков Дамир Алиханович</cp:lastModifiedBy>
  <cp:revision>4</cp:revision>
  <cp:lastPrinted>2022-08-02T02:32:00Z</cp:lastPrinted>
  <dcterms:created xsi:type="dcterms:W3CDTF">2023-01-18T04:54:00Z</dcterms:created>
  <dcterms:modified xsi:type="dcterms:W3CDTF">2023-01-19T02:56:00Z</dcterms:modified>
</cp:coreProperties>
</file>