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896DB" w14:textId="24B039F5" w:rsidR="008F46E7" w:rsidRDefault="008F46E7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Мемлекеттік мүлік т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ізілімінің веб-порталы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hyperlink r:id="rId6" w:history="1"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www</w:t>
        </w:r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proofErr w:type="spellStart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gosreestr</w:t>
        </w:r>
        <w:proofErr w:type="spellEnd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proofErr w:type="spellStart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kz</w:t>
        </w:r>
        <w:proofErr w:type="spellEnd"/>
      </w:hyperlink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арқылы тұрғын емес үй-жай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ларды мүліктік жалдауға (жалгерлікке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) беруге өтініштерді қабылдаудың басталғаны туралы хабарландыру</w:t>
      </w:r>
    </w:p>
    <w:p w14:paraId="66F3D815" w14:textId="06CCECE4" w:rsidR="008F46E7" w:rsidRPr="008F46E7" w:rsidRDefault="008F46E7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14:paraId="65B1706D" w14:textId="77777777" w:rsidR="004F0C13" w:rsidRPr="005A428D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62E49" w14:textId="113F9893" w:rsidR="00DD77EB" w:rsidRDefault="00673C74" w:rsidP="00673C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kk-KZ"/>
        </w:rPr>
      </w:pPr>
      <w:r w:rsidRPr="005D6153">
        <w:rPr>
          <w:color w:val="000000"/>
          <w:sz w:val="27"/>
          <w:szCs w:val="27"/>
          <w:lang w:val="kk-KZ"/>
        </w:rPr>
        <w:t>«Astana» ӘКК» АҚ</w:t>
      </w:r>
      <w:r>
        <w:rPr>
          <w:color w:val="000000"/>
          <w:sz w:val="27"/>
          <w:szCs w:val="27"/>
          <w:lang w:val="kk-KZ"/>
        </w:rPr>
        <w:t xml:space="preserve"> Басқармамен бекітілген </w:t>
      </w:r>
      <w:r w:rsidRPr="005D6153">
        <w:rPr>
          <w:color w:val="000000"/>
          <w:sz w:val="27"/>
          <w:szCs w:val="27"/>
          <w:lang w:val="kk-KZ"/>
        </w:rPr>
        <w:t>«Astana» ӘКК» АҚ-ның</w:t>
      </w:r>
      <w:r w:rsidRPr="005D6153">
        <w:rPr>
          <w:sz w:val="27"/>
          <w:szCs w:val="27"/>
          <w:lang w:val="kk-KZ"/>
        </w:rPr>
        <w:t xml:space="preserve"> </w:t>
      </w:r>
      <w:r w:rsidRPr="005D6153">
        <w:rPr>
          <w:color w:val="000000"/>
          <w:sz w:val="27"/>
          <w:szCs w:val="27"/>
          <w:lang w:val="kk-KZ"/>
        </w:rPr>
        <w:t>с</w:t>
      </w:r>
      <w:r w:rsidRPr="005D6153">
        <w:rPr>
          <w:sz w:val="27"/>
          <w:szCs w:val="27"/>
          <w:lang w:val="kk-KZ"/>
        </w:rPr>
        <w:t>енімгерлік басқаруындағы меншіктік және к</w:t>
      </w:r>
      <w:r>
        <w:rPr>
          <w:sz w:val="27"/>
          <w:szCs w:val="27"/>
          <w:lang w:val="kk-KZ"/>
        </w:rPr>
        <w:t>оммуналдық мүлікті жалға беру қағидаларына</w:t>
      </w:r>
      <w:r w:rsidRPr="005D6153">
        <w:rPr>
          <w:sz w:val="27"/>
          <w:szCs w:val="27"/>
          <w:lang w:val="kk-KZ"/>
        </w:rPr>
        <w:t xml:space="preserve"> сәйкес, </w:t>
      </w:r>
      <w:r w:rsidRPr="005D6153">
        <w:rPr>
          <w:color w:val="000000"/>
          <w:sz w:val="27"/>
          <w:szCs w:val="27"/>
          <w:lang w:val="kk-KZ"/>
        </w:rPr>
        <w:t>тұрғын емес үй-жайларды жалға алу бойынша өтініштерді</w:t>
      </w:r>
      <w:r>
        <w:rPr>
          <w:color w:val="000000"/>
          <w:sz w:val="27"/>
          <w:szCs w:val="27"/>
          <w:lang w:val="kk-KZ"/>
        </w:rPr>
        <w:t xml:space="preserve"> қабылдау басталған</w:t>
      </w:r>
      <w:r w:rsidRPr="005D6153">
        <w:rPr>
          <w:color w:val="000000"/>
          <w:sz w:val="27"/>
          <w:szCs w:val="27"/>
          <w:lang w:val="kk-KZ"/>
        </w:rPr>
        <w:t xml:space="preserve">ын хабарлайды.  </w:t>
      </w:r>
    </w:p>
    <w:p w14:paraId="569A8A66" w14:textId="77777777" w:rsidR="00DD77EB" w:rsidRPr="00973F1F" w:rsidRDefault="00DD77EB" w:rsidP="00DD77EB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Мемлекеттік мүлік т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ізілімінің веб-порталында (</w:t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begin"/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instrText xml:space="preserve"> HYPERLINK "http://www.gosreestr.kz" </w:instrText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separate"/>
      </w:r>
      <w:r w:rsidRPr="00973F1F"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www.gosreestr.kz</w:t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end"/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бағаны көтеру бойынша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тендер </w:t>
      </w:r>
      <w:r w:rsidRPr="004B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арқылы берілетін тұрғын емес үй-жайлардың тізбесі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</w:p>
    <w:p w14:paraId="7EBA79BC" w14:textId="2F66AE75" w:rsidR="00555C18" w:rsidRPr="004014E9" w:rsidRDefault="00673C74" w:rsidP="00DD77EB">
      <w:pPr>
        <w:pStyle w:val="a3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</w:t>
      </w:r>
    </w:p>
    <w:tbl>
      <w:tblPr>
        <w:tblStyle w:val="ab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709"/>
        <w:gridCol w:w="1275"/>
        <w:gridCol w:w="1701"/>
        <w:gridCol w:w="1276"/>
        <w:gridCol w:w="1843"/>
        <w:gridCol w:w="1701"/>
      </w:tblGrid>
      <w:tr w:rsidR="00D47D24" w:rsidRPr="00E9570B" w14:paraId="29E61117" w14:textId="77777777" w:rsidTr="006747AB">
        <w:trPr>
          <w:trHeight w:val="828"/>
        </w:trPr>
        <w:tc>
          <w:tcPr>
            <w:tcW w:w="425" w:type="dxa"/>
          </w:tcPr>
          <w:p w14:paraId="7452BAB5" w14:textId="0E9DA329" w:rsidR="00D47D24" w:rsidRPr="00AA7F24" w:rsidRDefault="00D47D24" w:rsidP="00AA7F24">
            <w:pPr>
              <w:ind w:right="-106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7F24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Л</w:t>
            </w:r>
            <w:r w:rsidRPr="00AA7F2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от№</w:t>
            </w:r>
          </w:p>
        </w:tc>
        <w:tc>
          <w:tcPr>
            <w:tcW w:w="2411" w:type="dxa"/>
          </w:tcPr>
          <w:p w14:paraId="24D1B987" w14:textId="50890C99" w:rsidR="00D47D24" w:rsidRPr="006747AB" w:rsidRDefault="00D47D24" w:rsidP="00AA7F2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6747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Орналасқан мекенжайы</w:t>
            </w:r>
          </w:p>
        </w:tc>
        <w:tc>
          <w:tcPr>
            <w:tcW w:w="709" w:type="dxa"/>
          </w:tcPr>
          <w:p w14:paraId="1CC7289E" w14:textId="34B525F8" w:rsidR="00D47D24" w:rsidRPr="006747AB" w:rsidRDefault="00D47D24" w:rsidP="00AA7F24">
            <w:pPr>
              <w:ind w:left="-106" w:right="-10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6747A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Ауданы (ш.м)</w:t>
            </w:r>
          </w:p>
        </w:tc>
        <w:tc>
          <w:tcPr>
            <w:tcW w:w="1275" w:type="dxa"/>
          </w:tcPr>
          <w:p w14:paraId="1F6DEE32" w14:textId="247E7383" w:rsidR="00D47D24" w:rsidRPr="006747AB" w:rsidRDefault="00D47D24" w:rsidP="00AA7F24">
            <w:pPr>
              <w:ind w:left="-110" w:right="-11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6747AB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Үй-жайдың жағдайы</w:t>
            </w:r>
          </w:p>
        </w:tc>
        <w:tc>
          <w:tcPr>
            <w:tcW w:w="1701" w:type="dxa"/>
          </w:tcPr>
          <w:p w14:paraId="7264B5BC" w14:textId="77777777" w:rsidR="006747AB" w:rsidRDefault="00D47D24" w:rsidP="00AA7F24">
            <w:pPr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6747AB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Женілдік жарнаның мөлшері </w:t>
            </w:r>
          </w:p>
          <w:p w14:paraId="5757C1DD" w14:textId="3BDB980B" w:rsidR="00D47D24" w:rsidRPr="006747AB" w:rsidRDefault="00D47D24" w:rsidP="00AA7F24">
            <w:pPr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6747AB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(теңге)</w:t>
            </w:r>
          </w:p>
        </w:tc>
        <w:tc>
          <w:tcPr>
            <w:tcW w:w="1276" w:type="dxa"/>
          </w:tcPr>
          <w:p w14:paraId="2C0C0660" w14:textId="1389F39B" w:rsidR="00D47D24" w:rsidRPr="006747AB" w:rsidRDefault="00D47D24" w:rsidP="00AA7F2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6747AB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Лоттың бастапқы бағасы (теңге)</w:t>
            </w:r>
          </w:p>
        </w:tc>
        <w:tc>
          <w:tcPr>
            <w:tcW w:w="1843" w:type="dxa"/>
          </w:tcPr>
          <w:p w14:paraId="645D48C5" w14:textId="08082762" w:rsidR="00D47D24" w:rsidRPr="006747AB" w:rsidRDefault="00D47D24" w:rsidP="006747AB">
            <w:pPr>
              <w:ind w:left="-103" w:right="-10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6747AB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Жалдау бағасы (теңге/1 ш.м)</w:t>
            </w:r>
          </w:p>
        </w:tc>
        <w:tc>
          <w:tcPr>
            <w:tcW w:w="1701" w:type="dxa"/>
          </w:tcPr>
          <w:p w14:paraId="69BD9ABC" w14:textId="4C0DF2CF" w:rsidR="00D47D24" w:rsidRPr="006747AB" w:rsidRDefault="00D47D24" w:rsidP="00AA7F24">
            <w:pPr>
              <w:ind w:left="-10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6747AB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Жөндеу жұмыстарына берілетін женілдік кезең*</w:t>
            </w:r>
          </w:p>
        </w:tc>
      </w:tr>
      <w:tr w:rsidR="00D47D24" w:rsidRPr="00051DF5" w14:paraId="5890C063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7A2A5D51" w14:textId="77777777" w:rsidR="00D47D24" w:rsidRPr="00C95BDB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464AF4F2" w14:textId="2AE65AD8" w:rsidR="00D47D24" w:rsidRPr="006747AB" w:rsidRDefault="00D47D24" w:rsidP="006747A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Астана</w:t>
            </w:r>
            <w:r w:rsidR="006747AB"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қ</w:t>
            </w: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«Есиль»</w:t>
            </w:r>
            <w:r w:rsidR="006747AB"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ауданы</w:t>
            </w: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="006747AB"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Ә</w:t>
            </w: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Бокейхана</w:t>
            </w:r>
            <w:r w:rsidR="006747AB"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көшесі, </w:t>
            </w: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25</w:t>
            </w:r>
            <w:r w:rsidR="006747AB"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(</w:t>
            </w:r>
            <w:r w:rsidR="006747AB"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А-блогы</w:t>
            </w: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), н.п. 11</w:t>
            </w:r>
          </w:p>
        </w:tc>
        <w:tc>
          <w:tcPr>
            <w:tcW w:w="709" w:type="dxa"/>
            <w:vAlign w:val="center"/>
          </w:tcPr>
          <w:p w14:paraId="44A3BFF4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1275" w:type="dxa"/>
            <w:vAlign w:val="center"/>
          </w:tcPr>
          <w:p w14:paraId="5907DDE3" w14:textId="5A840F74" w:rsidR="00D47D24" w:rsidRPr="00952034" w:rsidRDefault="00952034" w:rsidP="00952034">
            <w:pPr>
              <w:ind w:left="-110" w:right="-114"/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="00D47D24" w:rsidRPr="00051D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1DD83D09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507 500</w:t>
            </w:r>
          </w:p>
        </w:tc>
        <w:tc>
          <w:tcPr>
            <w:tcW w:w="1276" w:type="dxa"/>
            <w:vAlign w:val="center"/>
          </w:tcPr>
          <w:p w14:paraId="0BAA4782" w14:textId="77777777" w:rsidR="00D47D24" w:rsidRPr="00051DF5" w:rsidRDefault="00D47D24" w:rsidP="000E31EF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1E85F369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701" w:type="dxa"/>
            <w:vAlign w:val="center"/>
          </w:tcPr>
          <w:p w14:paraId="13D7CAEE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50 750</w:t>
            </w:r>
          </w:p>
        </w:tc>
      </w:tr>
      <w:tr w:rsidR="00D47D24" w:rsidRPr="00051DF5" w14:paraId="593957CA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44316B15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36E5EBA8" w14:textId="4B0DD346" w:rsidR="00D47D24" w:rsidRPr="006747AB" w:rsidRDefault="006747AB" w:rsidP="000E31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«Есиль» ауданы, Ә. Бокейхана көшесі, 25 үй, (А-блогы)</w:t>
            </w:r>
            <w:r w:rsidR="00D47D24"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н.п. 14</w:t>
            </w:r>
          </w:p>
        </w:tc>
        <w:tc>
          <w:tcPr>
            <w:tcW w:w="709" w:type="dxa"/>
            <w:vAlign w:val="center"/>
          </w:tcPr>
          <w:p w14:paraId="2D8E5C81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131,1</w:t>
            </w:r>
          </w:p>
        </w:tc>
        <w:tc>
          <w:tcPr>
            <w:tcW w:w="1275" w:type="dxa"/>
            <w:vAlign w:val="center"/>
          </w:tcPr>
          <w:p w14:paraId="497F9DD9" w14:textId="6AABE12D" w:rsidR="00D47D24" w:rsidRPr="006747AB" w:rsidRDefault="00952034" w:rsidP="000E31EF">
            <w:pPr>
              <w:ind w:left="-110" w:right="-114"/>
              <w:jc w:val="center"/>
              <w:rPr>
                <w:sz w:val="18"/>
                <w:szCs w:val="18"/>
                <w:lang w:val="kk-KZ"/>
              </w:rPr>
            </w:pPr>
            <w:r w:rsidRPr="006747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қабат/Бірінші әрлеу</w:t>
            </w:r>
          </w:p>
        </w:tc>
        <w:tc>
          <w:tcPr>
            <w:tcW w:w="1701" w:type="dxa"/>
            <w:vAlign w:val="center"/>
          </w:tcPr>
          <w:p w14:paraId="3FD777A2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458 850</w:t>
            </w:r>
          </w:p>
        </w:tc>
        <w:tc>
          <w:tcPr>
            <w:tcW w:w="1276" w:type="dxa"/>
            <w:vAlign w:val="center"/>
          </w:tcPr>
          <w:p w14:paraId="4815479C" w14:textId="77777777" w:rsidR="00D47D24" w:rsidRPr="00051DF5" w:rsidRDefault="00D47D24" w:rsidP="000E31EF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736909A1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1FA35D27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45 885</w:t>
            </w:r>
          </w:p>
        </w:tc>
      </w:tr>
      <w:tr w:rsidR="00D47D24" w:rsidRPr="00051DF5" w14:paraId="07452D4A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07E9CA2F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2EFE32D5" w14:textId="7748E3D1" w:rsidR="00D47D24" w:rsidRPr="006747AB" w:rsidRDefault="006747AB" w:rsidP="000E31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«Есиль» ауданы, Ә. Бокейхана көшесі, 25 үй, (А-блогы)</w:t>
            </w:r>
            <w:r w:rsidR="00D47D24"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н.п. 16</w:t>
            </w:r>
          </w:p>
        </w:tc>
        <w:tc>
          <w:tcPr>
            <w:tcW w:w="709" w:type="dxa"/>
            <w:vAlign w:val="center"/>
          </w:tcPr>
          <w:p w14:paraId="68F0F356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1275" w:type="dxa"/>
            <w:vAlign w:val="center"/>
          </w:tcPr>
          <w:p w14:paraId="7EB421E6" w14:textId="63CD53F3" w:rsidR="00D47D24" w:rsidRPr="006747AB" w:rsidRDefault="00952034" w:rsidP="000E31EF">
            <w:pPr>
              <w:ind w:left="-110" w:right="-114"/>
              <w:jc w:val="center"/>
              <w:rPr>
                <w:sz w:val="18"/>
                <w:szCs w:val="18"/>
                <w:lang w:val="kk-KZ"/>
              </w:rPr>
            </w:pPr>
            <w:r w:rsidRPr="006747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қабат/Бірінші әрлеу</w:t>
            </w:r>
          </w:p>
        </w:tc>
        <w:tc>
          <w:tcPr>
            <w:tcW w:w="1701" w:type="dxa"/>
            <w:vAlign w:val="center"/>
          </w:tcPr>
          <w:p w14:paraId="5F8577D4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637 000</w:t>
            </w:r>
          </w:p>
        </w:tc>
        <w:tc>
          <w:tcPr>
            <w:tcW w:w="1276" w:type="dxa"/>
            <w:vAlign w:val="center"/>
          </w:tcPr>
          <w:p w14:paraId="1E52E2D9" w14:textId="77777777" w:rsidR="00D47D24" w:rsidRPr="00051DF5" w:rsidRDefault="00D47D24" w:rsidP="000E31EF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6CD568B5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701" w:type="dxa"/>
            <w:vAlign w:val="center"/>
          </w:tcPr>
          <w:p w14:paraId="521EEBB4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63 700</w:t>
            </w:r>
          </w:p>
        </w:tc>
      </w:tr>
      <w:tr w:rsidR="00D47D24" w:rsidRPr="00051DF5" w14:paraId="09DEEBDA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03E71BA5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541C3F6A" w14:textId="6048E9D7" w:rsidR="00D47D24" w:rsidRPr="006747AB" w:rsidRDefault="006747AB" w:rsidP="000E31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«Есиль» ауданы, Ә. Бокейхана көшесі, 25 үй, (А-блогы)</w:t>
            </w:r>
            <w:r w:rsidR="00D47D24"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н.п. 19</w:t>
            </w:r>
          </w:p>
        </w:tc>
        <w:tc>
          <w:tcPr>
            <w:tcW w:w="709" w:type="dxa"/>
            <w:vAlign w:val="center"/>
          </w:tcPr>
          <w:p w14:paraId="5AB9A15E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127</w:t>
            </w:r>
          </w:p>
        </w:tc>
        <w:tc>
          <w:tcPr>
            <w:tcW w:w="1275" w:type="dxa"/>
            <w:vAlign w:val="center"/>
          </w:tcPr>
          <w:p w14:paraId="1E708784" w14:textId="3677CBF3" w:rsidR="00D47D24" w:rsidRPr="00051DF5" w:rsidRDefault="00952034" w:rsidP="000E31EF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5E0B89CD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444 500</w:t>
            </w:r>
          </w:p>
        </w:tc>
        <w:tc>
          <w:tcPr>
            <w:tcW w:w="1276" w:type="dxa"/>
            <w:vAlign w:val="center"/>
          </w:tcPr>
          <w:p w14:paraId="7BB255CF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0392EC53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3680E506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44 450</w:t>
            </w:r>
          </w:p>
        </w:tc>
      </w:tr>
      <w:tr w:rsidR="00D47D24" w:rsidRPr="00051DF5" w14:paraId="70CDDF50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480AC769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6090F058" w14:textId="73342739" w:rsidR="00D47D24" w:rsidRPr="006747AB" w:rsidRDefault="006747AB" w:rsidP="000E31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«Есиль» ауданы, Ә. Бокейхана көшесі, 25 үй, (А-блогы)</w:t>
            </w:r>
            <w:r w:rsidR="00D47D24"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н.п. 20</w:t>
            </w:r>
          </w:p>
        </w:tc>
        <w:tc>
          <w:tcPr>
            <w:tcW w:w="709" w:type="dxa"/>
            <w:vAlign w:val="center"/>
          </w:tcPr>
          <w:p w14:paraId="33613AB5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184,8</w:t>
            </w:r>
          </w:p>
        </w:tc>
        <w:tc>
          <w:tcPr>
            <w:tcW w:w="1275" w:type="dxa"/>
            <w:vAlign w:val="center"/>
          </w:tcPr>
          <w:p w14:paraId="34160A52" w14:textId="318F205E" w:rsidR="00D47D24" w:rsidRPr="00051DF5" w:rsidRDefault="00952034" w:rsidP="000E31EF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4C96BA17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646 800</w:t>
            </w:r>
          </w:p>
        </w:tc>
        <w:tc>
          <w:tcPr>
            <w:tcW w:w="1276" w:type="dxa"/>
            <w:vAlign w:val="center"/>
          </w:tcPr>
          <w:p w14:paraId="4D6DD713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09E0E220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134FA086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64 680</w:t>
            </w:r>
          </w:p>
        </w:tc>
      </w:tr>
      <w:tr w:rsidR="00D47D24" w:rsidRPr="00051DF5" w14:paraId="7CE8301B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24FCE777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15488D2F" w14:textId="330E53E0" w:rsidR="00D47D24" w:rsidRPr="006747AB" w:rsidRDefault="006747AB" w:rsidP="000E31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«Есиль» ауданы, Ә. Бокейхана көшесі, 25 үй, (А-блогы)</w:t>
            </w:r>
            <w:r w:rsidR="00D47D24"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н.п. 21</w:t>
            </w:r>
          </w:p>
        </w:tc>
        <w:tc>
          <w:tcPr>
            <w:tcW w:w="709" w:type="dxa"/>
            <w:vAlign w:val="center"/>
          </w:tcPr>
          <w:p w14:paraId="1B5D0C75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119,8</w:t>
            </w:r>
          </w:p>
        </w:tc>
        <w:tc>
          <w:tcPr>
            <w:tcW w:w="1275" w:type="dxa"/>
            <w:vAlign w:val="center"/>
          </w:tcPr>
          <w:p w14:paraId="5BB3A9D0" w14:textId="64A14F2C" w:rsidR="00D47D24" w:rsidRPr="00051DF5" w:rsidRDefault="00952034" w:rsidP="000E31EF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16866B14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419 300</w:t>
            </w:r>
          </w:p>
        </w:tc>
        <w:tc>
          <w:tcPr>
            <w:tcW w:w="1276" w:type="dxa"/>
            <w:vAlign w:val="center"/>
          </w:tcPr>
          <w:p w14:paraId="3DC6A1ED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083EDBC4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6E81996F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41 930</w:t>
            </w:r>
          </w:p>
        </w:tc>
      </w:tr>
      <w:tr w:rsidR="00952034" w:rsidRPr="00051DF5" w14:paraId="0BAAF3C2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728A7484" w14:textId="77777777" w:rsidR="00952034" w:rsidRPr="00051DF5" w:rsidRDefault="00952034" w:rsidP="00952034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44A4DDC5" w14:textId="6588FEAF" w:rsidR="00952034" w:rsidRPr="00051DF5" w:rsidRDefault="006747AB" w:rsidP="006747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«Есиль» ауданы, Ә. Бокейхана көшесі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25Б</w:t>
            </w: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блогы</w:t>
            </w:r>
            <w:proofErr w:type="spellEnd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709" w:type="dxa"/>
            <w:vAlign w:val="center"/>
          </w:tcPr>
          <w:p w14:paraId="03DCA51D" w14:textId="77777777" w:rsidR="00952034" w:rsidRPr="00051DF5" w:rsidRDefault="00952034" w:rsidP="00952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129,1</w:t>
            </w:r>
          </w:p>
        </w:tc>
        <w:tc>
          <w:tcPr>
            <w:tcW w:w="1275" w:type="dxa"/>
          </w:tcPr>
          <w:p w14:paraId="42B6F525" w14:textId="138D1BFE" w:rsidR="00952034" w:rsidRPr="00051DF5" w:rsidRDefault="00952034" w:rsidP="00952034">
            <w:pPr>
              <w:ind w:left="-110" w:right="-114"/>
              <w:jc w:val="center"/>
              <w:rPr>
                <w:sz w:val="18"/>
                <w:szCs w:val="18"/>
              </w:rPr>
            </w:pPr>
            <w:r w:rsidRPr="00AD14D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Pr="00AD14D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D14D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7FE75B56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451 850</w:t>
            </w:r>
          </w:p>
        </w:tc>
        <w:tc>
          <w:tcPr>
            <w:tcW w:w="1276" w:type="dxa"/>
            <w:vAlign w:val="center"/>
          </w:tcPr>
          <w:p w14:paraId="69A7FCB5" w14:textId="77777777" w:rsidR="00952034" w:rsidRPr="00051DF5" w:rsidRDefault="00952034" w:rsidP="00952034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6C969F5E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701" w:type="dxa"/>
            <w:vAlign w:val="center"/>
          </w:tcPr>
          <w:p w14:paraId="696CBD66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45 185</w:t>
            </w:r>
          </w:p>
        </w:tc>
      </w:tr>
      <w:tr w:rsidR="00952034" w:rsidRPr="00051DF5" w14:paraId="79EFC868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38561D10" w14:textId="77777777" w:rsidR="00952034" w:rsidRPr="00051DF5" w:rsidRDefault="00952034" w:rsidP="00952034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5AA5C282" w14:textId="3FA18601" w:rsidR="00952034" w:rsidRPr="00051DF5" w:rsidRDefault="006747AB" w:rsidP="009520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«Есиль» ауданы, Ә. Бокейхана көшесі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25Б</w:t>
            </w: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блогы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14</w:t>
            </w:r>
          </w:p>
        </w:tc>
        <w:tc>
          <w:tcPr>
            <w:tcW w:w="709" w:type="dxa"/>
            <w:vAlign w:val="center"/>
          </w:tcPr>
          <w:p w14:paraId="2423CAF2" w14:textId="77777777" w:rsidR="00952034" w:rsidRPr="00051DF5" w:rsidRDefault="00952034" w:rsidP="00952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151,9</w:t>
            </w:r>
          </w:p>
        </w:tc>
        <w:tc>
          <w:tcPr>
            <w:tcW w:w="1275" w:type="dxa"/>
          </w:tcPr>
          <w:p w14:paraId="0C2D77F7" w14:textId="2FCFF23C" w:rsidR="00952034" w:rsidRPr="00051DF5" w:rsidRDefault="00952034" w:rsidP="00952034">
            <w:pPr>
              <w:ind w:left="-110" w:right="-114"/>
              <w:jc w:val="center"/>
              <w:rPr>
                <w:sz w:val="18"/>
                <w:szCs w:val="18"/>
              </w:rPr>
            </w:pPr>
            <w:r w:rsidRPr="00AD14D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Pr="00AD14D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D14D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475FEE3C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531 650</w:t>
            </w:r>
          </w:p>
        </w:tc>
        <w:tc>
          <w:tcPr>
            <w:tcW w:w="1276" w:type="dxa"/>
            <w:vAlign w:val="center"/>
          </w:tcPr>
          <w:p w14:paraId="464353C8" w14:textId="77777777" w:rsidR="00952034" w:rsidRPr="00051DF5" w:rsidRDefault="00952034" w:rsidP="00952034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1FF1ED49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701" w:type="dxa"/>
            <w:vAlign w:val="center"/>
          </w:tcPr>
          <w:p w14:paraId="1F28C3E4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53 165</w:t>
            </w:r>
          </w:p>
        </w:tc>
      </w:tr>
      <w:tr w:rsidR="00952034" w:rsidRPr="00051DF5" w14:paraId="2CBF4612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7EE84207" w14:textId="77777777" w:rsidR="00952034" w:rsidRPr="00051DF5" w:rsidRDefault="00952034" w:rsidP="00952034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2F39F750" w14:textId="581C7B53" w:rsidR="00952034" w:rsidRPr="00051DF5" w:rsidRDefault="00893176" w:rsidP="008931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«Есиль» ауданы, Ә. Бокейхана көшесі</w:t>
            </w:r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блогы</w:t>
            </w:r>
            <w:proofErr w:type="spellEnd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14</w:t>
            </w:r>
          </w:p>
        </w:tc>
        <w:tc>
          <w:tcPr>
            <w:tcW w:w="709" w:type="dxa"/>
            <w:vAlign w:val="center"/>
          </w:tcPr>
          <w:p w14:paraId="5DD179C6" w14:textId="77777777" w:rsidR="00952034" w:rsidRPr="00051DF5" w:rsidRDefault="00952034" w:rsidP="00952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156,4</w:t>
            </w:r>
          </w:p>
        </w:tc>
        <w:tc>
          <w:tcPr>
            <w:tcW w:w="1275" w:type="dxa"/>
          </w:tcPr>
          <w:p w14:paraId="4839863C" w14:textId="4DA85EFD" w:rsidR="00952034" w:rsidRPr="00051DF5" w:rsidRDefault="00952034" w:rsidP="00952034">
            <w:pPr>
              <w:ind w:left="-110" w:right="-114"/>
              <w:jc w:val="center"/>
              <w:rPr>
                <w:sz w:val="18"/>
                <w:szCs w:val="18"/>
              </w:rPr>
            </w:pPr>
            <w:r w:rsidRPr="00AD14D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Pr="00AD14D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D14D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61DF7573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625 600</w:t>
            </w:r>
          </w:p>
        </w:tc>
        <w:tc>
          <w:tcPr>
            <w:tcW w:w="1276" w:type="dxa"/>
            <w:vAlign w:val="center"/>
          </w:tcPr>
          <w:p w14:paraId="54A9ABD2" w14:textId="77777777" w:rsidR="00952034" w:rsidRPr="00051DF5" w:rsidRDefault="00952034" w:rsidP="00952034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843" w:type="dxa"/>
            <w:vAlign w:val="center"/>
          </w:tcPr>
          <w:p w14:paraId="0C317879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60E783FC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62 560</w:t>
            </w:r>
          </w:p>
        </w:tc>
      </w:tr>
      <w:tr w:rsidR="00952034" w:rsidRPr="00051DF5" w14:paraId="395AE874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40EFED1E" w14:textId="77777777" w:rsidR="00952034" w:rsidRPr="00051DF5" w:rsidRDefault="00952034" w:rsidP="00952034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1" w:type="dxa"/>
            <w:vAlign w:val="center"/>
          </w:tcPr>
          <w:p w14:paraId="4F6863CD" w14:textId="421C523C" w:rsidR="00952034" w:rsidRPr="00051DF5" w:rsidRDefault="00893176" w:rsidP="008931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«Есиль» ауданы, Ә. Бокейхана көшесі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-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гы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709" w:type="dxa"/>
            <w:vAlign w:val="center"/>
          </w:tcPr>
          <w:p w14:paraId="72C98962" w14:textId="77777777" w:rsidR="00952034" w:rsidRPr="00051DF5" w:rsidRDefault="00952034" w:rsidP="00952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202,9</w:t>
            </w:r>
          </w:p>
        </w:tc>
        <w:tc>
          <w:tcPr>
            <w:tcW w:w="1275" w:type="dxa"/>
          </w:tcPr>
          <w:p w14:paraId="38A8739B" w14:textId="7165D6EA" w:rsidR="00952034" w:rsidRPr="00051DF5" w:rsidRDefault="00952034" w:rsidP="00952034">
            <w:pPr>
              <w:ind w:left="-110" w:right="-114"/>
              <w:jc w:val="center"/>
              <w:rPr>
                <w:sz w:val="18"/>
                <w:szCs w:val="18"/>
              </w:rPr>
            </w:pPr>
            <w:r w:rsidRPr="00AD14D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Pr="00AD14D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D14D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3167D6A7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710 150</w:t>
            </w:r>
          </w:p>
        </w:tc>
        <w:tc>
          <w:tcPr>
            <w:tcW w:w="1276" w:type="dxa"/>
            <w:vAlign w:val="center"/>
          </w:tcPr>
          <w:p w14:paraId="77A29A3C" w14:textId="77777777" w:rsidR="00952034" w:rsidRPr="00051DF5" w:rsidRDefault="00952034" w:rsidP="00952034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3403DA45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701" w:type="dxa"/>
            <w:vAlign w:val="center"/>
          </w:tcPr>
          <w:p w14:paraId="12D96741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71 015</w:t>
            </w:r>
          </w:p>
        </w:tc>
      </w:tr>
      <w:tr w:rsidR="00D47D24" w:rsidRPr="00051DF5" w14:paraId="5D870EDC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6F947AB0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2E3395E5" w14:textId="7D0E34A2" w:rsidR="00D47D24" w:rsidRPr="00051DF5" w:rsidRDefault="00893176" w:rsidP="008931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«Есиль» ауданы, Ә. Бокейхана көшесі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25Г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(Е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блогы</w:t>
            </w:r>
            <w:proofErr w:type="spellEnd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9</w:t>
            </w:r>
          </w:p>
        </w:tc>
        <w:tc>
          <w:tcPr>
            <w:tcW w:w="709" w:type="dxa"/>
            <w:vAlign w:val="center"/>
          </w:tcPr>
          <w:p w14:paraId="0C0A31A9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232,6</w:t>
            </w:r>
          </w:p>
        </w:tc>
        <w:tc>
          <w:tcPr>
            <w:tcW w:w="1275" w:type="dxa"/>
            <w:vAlign w:val="center"/>
          </w:tcPr>
          <w:p w14:paraId="7E1FCE19" w14:textId="1268239B" w:rsidR="00D47D24" w:rsidRPr="00051DF5" w:rsidRDefault="00D47D24" w:rsidP="00952034">
            <w:pPr>
              <w:ind w:left="-110" w:right="-1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9520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қабат</w:t>
            </w: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="00952034" w:rsidRPr="00952034">
              <w:rPr>
                <w:rFonts w:ascii="Times New Roman" w:hAnsi="Times New Roman" w:cs="Times New Roman"/>
                <w:sz w:val="18"/>
                <w:szCs w:val="18"/>
              </w:rPr>
              <w:t>Астынғы</w:t>
            </w:r>
            <w:proofErr w:type="spellEnd"/>
            <w:r w:rsidR="00952034" w:rsidRPr="00952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52034" w:rsidRPr="00952034">
              <w:rPr>
                <w:rFonts w:ascii="Times New Roman" w:hAnsi="Times New Roman" w:cs="Times New Roman"/>
                <w:sz w:val="18"/>
                <w:szCs w:val="18"/>
              </w:rPr>
              <w:t>қабат</w:t>
            </w:r>
            <w:proofErr w:type="spellEnd"/>
            <w:r w:rsidR="00952034" w:rsidRPr="0095203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952034" w:rsidRPr="00952034">
              <w:rPr>
                <w:rFonts w:ascii="Times New Roman" w:hAnsi="Times New Roman" w:cs="Times New Roman"/>
                <w:sz w:val="18"/>
                <w:szCs w:val="18"/>
              </w:rPr>
              <w:t>Бірінші</w:t>
            </w:r>
            <w:proofErr w:type="spellEnd"/>
            <w:r w:rsidR="00952034" w:rsidRPr="00952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52034" w:rsidRPr="00952034">
              <w:rPr>
                <w:rFonts w:ascii="Times New Roman" w:hAnsi="Times New Roman" w:cs="Times New Roman"/>
                <w:sz w:val="18"/>
                <w:szCs w:val="18"/>
              </w:rPr>
              <w:t>әрлеу</w:t>
            </w:r>
            <w:proofErr w:type="spellEnd"/>
          </w:p>
        </w:tc>
        <w:tc>
          <w:tcPr>
            <w:tcW w:w="1701" w:type="dxa"/>
            <w:vAlign w:val="center"/>
          </w:tcPr>
          <w:p w14:paraId="25328DA5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930 400</w:t>
            </w:r>
          </w:p>
        </w:tc>
        <w:tc>
          <w:tcPr>
            <w:tcW w:w="1276" w:type="dxa"/>
            <w:vAlign w:val="center"/>
          </w:tcPr>
          <w:p w14:paraId="1F70B076" w14:textId="77777777" w:rsidR="00D47D24" w:rsidRPr="00051DF5" w:rsidRDefault="00D47D24" w:rsidP="000E31EF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843" w:type="dxa"/>
            <w:vAlign w:val="center"/>
          </w:tcPr>
          <w:p w14:paraId="412E5737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 месяца</w:t>
            </w:r>
          </w:p>
        </w:tc>
        <w:tc>
          <w:tcPr>
            <w:tcW w:w="1701" w:type="dxa"/>
            <w:vAlign w:val="center"/>
          </w:tcPr>
          <w:p w14:paraId="29D4A33C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93 040</w:t>
            </w:r>
          </w:p>
        </w:tc>
      </w:tr>
      <w:tr w:rsidR="00D47D24" w:rsidRPr="00051DF5" w14:paraId="68DA364C" w14:textId="77777777" w:rsidTr="006747AB">
        <w:trPr>
          <w:trHeight w:val="788"/>
        </w:trPr>
        <w:tc>
          <w:tcPr>
            <w:tcW w:w="425" w:type="dxa"/>
            <w:vAlign w:val="center"/>
          </w:tcPr>
          <w:p w14:paraId="2151F480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601D9F86" w14:textId="0D6BF5FA" w:rsidR="00D47D24" w:rsidRPr="00051DF5" w:rsidRDefault="00D47D24" w:rsidP="000E31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="00893176"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Астана қ, «Есиль» ауданы, Ә. Бокейхана көшесі</w:t>
            </w:r>
            <w:r w:rsid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893176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25Б</w:t>
            </w:r>
            <w:r w:rsidR="00893176"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="00893176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(С</w:t>
            </w:r>
            <w:r w:rsid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блогы</w:t>
            </w:r>
            <w:proofErr w:type="spellEnd"/>
            <w:r w:rsidR="00893176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5</w:t>
            </w:r>
          </w:p>
        </w:tc>
        <w:tc>
          <w:tcPr>
            <w:tcW w:w="709" w:type="dxa"/>
            <w:vAlign w:val="center"/>
          </w:tcPr>
          <w:p w14:paraId="6B7DCD64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135,4</w:t>
            </w:r>
          </w:p>
        </w:tc>
        <w:tc>
          <w:tcPr>
            <w:tcW w:w="1275" w:type="dxa"/>
            <w:vAlign w:val="center"/>
          </w:tcPr>
          <w:p w14:paraId="543D5CE1" w14:textId="41FD224A" w:rsidR="00D47D24" w:rsidRPr="00051DF5" w:rsidRDefault="00952034" w:rsidP="000E31EF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5120FEC7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473 900</w:t>
            </w:r>
          </w:p>
        </w:tc>
        <w:tc>
          <w:tcPr>
            <w:tcW w:w="1276" w:type="dxa"/>
            <w:vAlign w:val="center"/>
          </w:tcPr>
          <w:p w14:paraId="79DAE65D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5DC48853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57AED2CF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47 390</w:t>
            </w:r>
          </w:p>
        </w:tc>
      </w:tr>
      <w:tr w:rsidR="00952034" w:rsidRPr="00051DF5" w14:paraId="78E8AEB4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1661FF6B" w14:textId="77777777" w:rsidR="00952034" w:rsidRPr="00051DF5" w:rsidRDefault="00952034" w:rsidP="00952034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48905E5F" w14:textId="76F576FE" w:rsidR="00952034" w:rsidRPr="00051DF5" w:rsidRDefault="00893176" w:rsidP="0095203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«Есиль» ауданы, Ә. Бокейхана көшесі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25Б</w:t>
            </w: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блогы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</w:t>
            </w:r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709" w:type="dxa"/>
            <w:vAlign w:val="center"/>
          </w:tcPr>
          <w:p w14:paraId="65814CAF" w14:textId="77777777" w:rsidR="00952034" w:rsidRPr="00051DF5" w:rsidRDefault="00952034" w:rsidP="009520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164,1</w:t>
            </w:r>
          </w:p>
        </w:tc>
        <w:tc>
          <w:tcPr>
            <w:tcW w:w="1275" w:type="dxa"/>
          </w:tcPr>
          <w:p w14:paraId="2C67BE2D" w14:textId="3189C774" w:rsidR="00952034" w:rsidRPr="00051DF5" w:rsidRDefault="00952034" w:rsidP="0095203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Pr="003059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22F78DB4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574 350</w:t>
            </w:r>
          </w:p>
        </w:tc>
        <w:tc>
          <w:tcPr>
            <w:tcW w:w="1276" w:type="dxa"/>
            <w:vAlign w:val="center"/>
          </w:tcPr>
          <w:p w14:paraId="0E040590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4B56309D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4493E5EE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57 435</w:t>
            </w:r>
          </w:p>
        </w:tc>
      </w:tr>
      <w:tr w:rsidR="00952034" w:rsidRPr="00051DF5" w14:paraId="1FD12919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11832807" w14:textId="77777777" w:rsidR="00952034" w:rsidRPr="00051DF5" w:rsidRDefault="00952034" w:rsidP="00952034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6FA3591A" w14:textId="7973C3A6" w:rsidR="00952034" w:rsidRPr="00051DF5" w:rsidRDefault="00893176" w:rsidP="008931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«Есиль» ауданы, Ә. Бокейхана көшесі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үй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блогы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11</w:t>
            </w:r>
          </w:p>
        </w:tc>
        <w:tc>
          <w:tcPr>
            <w:tcW w:w="709" w:type="dxa"/>
            <w:vAlign w:val="center"/>
          </w:tcPr>
          <w:p w14:paraId="689E1C00" w14:textId="77777777" w:rsidR="00952034" w:rsidRPr="00051DF5" w:rsidRDefault="00952034" w:rsidP="009520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275" w:type="dxa"/>
          </w:tcPr>
          <w:p w14:paraId="14A51906" w14:textId="08333AEB" w:rsidR="00952034" w:rsidRPr="00051DF5" w:rsidRDefault="00952034" w:rsidP="0095203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Pr="003059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1CBDB9AC" w14:textId="77777777" w:rsidR="00952034" w:rsidRPr="00051DF5" w:rsidRDefault="00952034" w:rsidP="009520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358 050</w:t>
            </w:r>
          </w:p>
        </w:tc>
        <w:tc>
          <w:tcPr>
            <w:tcW w:w="1276" w:type="dxa"/>
            <w:vAlign w:val="center"/>
          </w:tcPr>
          <w:p w14:paraId="3588C1B1" w14:textId="77777777" w:rsidR="00952034" w:rsidRPr="00051DF5" w:rsidRDefault="00952034" w:rsidP="00952034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5A7B84B5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701" w:type="dxa"/>
            <w:vAlign w:val="center"/>
          </w:tcPr>
          <w:p w14:paraId="4F9EF2B0" w14:textId="77777777" w:rsidR="00952034" w:rsidRPr="00051DF5" w:rsidRDefault="00952034" w:rsidP="009520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35 805</w:t>
            </w:r>
          </w:p>
        </w:tc>
      </w:tr>
      <w:tr w:rsidR="00952034" w:rsidRPr="00051DF5" w14:paraId="043DB61A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362271C9" w14:textId="77777777" w:rsidR="00952034" w:rsidRPr="00051DF5" w:rsidRDefault="00952034" w:rsidP="00952034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6273ED5B" w14:textId="67F21CE7" w:rsidR="00952034" w:rsidRPr="00051DF5" w:rsidRDefault="00893176" w:rsidP="009520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«Есиль» ауданы, Ә. Бокейхана көшесі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25Б</w:t>
            </w: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блогы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</w:t>
            </w:r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vAlign w:val="center"/>
          </w:tcPr>
          <w:p w14:paraId="1465A4E3" w14:textId="77777777" w:rsidR="00952034" w:rsidRPr="00051DF5" w:rsidRDefault="00952034" w:rsidP="009520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90,4</w:t>
            </w:r>
          </w:p>
        </w:tc>
        <w:tc>
          <w:tcPr>
            <w:tcW w:w="1275" w:type="dxa"/>
          </w:tcPr>
          <w:p w14:paraId="1A73505D" w14:textId="2286A98C" w:rsidR="00952034" w:rsidRPr="00051DF5" w:rsidRDefault="00952034" w:rsidP="0095203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Pr="003059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54DEC697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316 400</w:t>
            </w:r>
          </w:p>
        </w:tc>
        <w:tc>
          <w:tcPr>
            <w:tcW w:w="1276" w:type="dxa"/>
            <w:vAlign w:val="center"/>
          </w:tcPr>
          <w:p w14:paraId="017581A6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13FB7B46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 месяца</w:t>
            </w:r>
          </w:p>
        </w:tc>
        <w:tc>
          <w:tcPr>
            <w:tcW w:w="1701" w:type="dxa"/>
            <w:vAlign w:val="center"/>
          </w:tcPr>
          <w:p w14:paraId="31B4E83A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31 640</w:t>
            </w:r>
          </w:p>
        </w:tc>
      </w:tr>
      <w:tr w:rsidR="00952034" w:rsidRPr="00051DF5" w14:paraId="373B2B78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4E7FC80B" w14:textId="77777777" w:rsidR="00952034" w:rsidRPr="00051DF5" w:rsidRDefault="00952034" w:rsidP="00952034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172A1FDC" w14:textId="4BC40260" w:rsidR="00952034" w:rsidRPr="00051DF5" w:rsidRDefault="00893176" w:rsidP="009520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«Есиль» ауданы, Ә. Бокейхана көшесі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25Б</w:t>
            </w: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блогы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709" w:type="dxa"/>
            <w:vAlign w:val="center"/>
          </w:tcPr>
          <w:p w14:paraId="4614EC3A" w14:textId="77777777" w:rsidR="00952034" w:rsidRPr="00051DF5" w:rsidRDefault="00952034" w:rsidP="009520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162,1</w:t>
            </w:r>
          </w:p>
        </w:tc>
        <w:tc>
          <w:tcPr>
            <w:tcW w:w="1275" w:type="dxa"/>
          </w:tcPr>
          <w:p w14:paraId="2BB7347B" w14:textId="15222AFA" w:rsidR="00952034" w:rsidRPr="00051DF5" w:rsidRDefault="00952034" w:rsidP="0095203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Pr="003059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2E650A22" w14:textId="77777777" w:rsidR="00952034" w:rsidRPr="00051DF5" w:rsidRDefault="00952034" w:rsidP="009520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567 350</w:t>
            </w:r>
          </w:p>
        </w:tc>
        <w:tc>
          <w:tcPr>
            <w:tcW w:w="1276" w:type="dxa"/>
            <w:vAlign w:val="center"/>
          </w:tcPr>
          <w:p w14:paraId="75427DB6" w14:textId="77777777" w:rsidR="00952034" w:rsidRPr="00051DF5" w:rsidRDefault="00952034" w:rsidP="00952034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12DD9446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701" w:type="dxa"/>
            <w:vAlign w:val="center"/>
          </w:tcPr>
          <w:p w14:paraId="598DFD4C" w14:textId="77777777" w:rsidR="00952034" w:rsidRPr="00051DF5" w:rsidRDefault="00952034" w:rsidP="009520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56 735</w:t>
            </w:r>
          </w:p>
        </w:tc>
      </w:tr>
      <w:tr w:rsidR="00952034" w:rsidRPr="00051DF5" w14:paraId="3F8EC6A0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73FF72C8" w14:textId="77777777" w:rsidR="00952034" w:rsidRPr="00051DF5" w:rsidRDefault="00952034" w:rsidP="00952034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1" w:type="dxa"/>
            <w:vAlign w:val="center"/>
          </w:tcPr>
          <w:p w14:paraId="29E35AD8" w14:textId="4E74216B" w:rsidR="00952034" w:rsidRPr="00051DF5" w:rsidRDefault="00893176" w:rsidP="009520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Астана қ, «Есиль»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ауданы</w:t>
            </w:r>
            <w:proofErr w:type="spellEnd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Ә.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көшесі</w:t>
            </w:r>
            <w:proofErr w:type="spellEnd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25В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үй</w:t>
            </w:r>
            <w:proofErr w:type="spellEnd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(Д-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блогы</w:t>
            </w:r>
            <w:proofErr w:type="spellEnd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="0095203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5</w:t>
            </w:r>
          </w:p>
        </w:tc>
        <w:tc>
          <w:tcPr>
            <w:tcW w:w="709" w:type="dxa"/>
            <w:vAlign w:val="center"/>
          </w:tcPr>
          <w:p w14:paraId="1220D16F" w14:textId="77777777" w:rsidR="00952034" w:rsidRPr="00051DF5" w:rsidRDefault="00952034" w:rsidP="009520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129</w:t>
            </w:r>
          </w:p>
        </w:tc>
        <w:tc>
          <w:tcPr>
            <w:tcW w:w="1275" w:type="dxa"/>
          </w:tcPr>
          <w:p w14:paraId="100F554F" w14:textId="14E6D6D8" w:rsidR="00952034" w:rsidRPr="00051DF5" w:rsidRDefault="00952034" w:rsidP="00952034">
            <w:pPr>
              <w:ind w:left="-110" w:right="-114"/>
              <w:jc w:val="center"/>
              <w:rPr>
                <w:sz w:val="18"/>
                <w:szCs w:val="18"/>
              </w:rPr>
            </w:pP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Pr="003059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37488434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451 500</w:t>
            </w:r>
          </w:p>
        </w:tc>
        <w:tc>
          <w:tcPr>
            <w:tcW w:w="1276" w:type="dxa"/>
            <w:vAlign w:val="center"/>
          </w:tcPr>
          <w:p w14:paraId="740483D2" w14:textId="77777777" w:rsidR="00952034" w:rsidRPr="00051DF5" w:rsidRDefault="00952034" w:rsidP="00952034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6C4213AF" w14:textId="77777777" w:rsidR="00952034" w:rsidRPr="00051DF5" w:rsidRDefault="00952034" w:rsidP="00952034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3DFA1F47" w14:textId="77777777" w:rsidR="00952034" w:rsidRPr="00051DF5" w:rsidRDefault="00952034" w:rsidP="0095203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45 150</w:t>
            </w:r>
          </w:p>
        </w:tc>
      </w:tr>
      <w:tr w:rsidR="00D47D24" w:rsidRPr="00051DF5" w14:paraId="06FC310E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6366CE2D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7A007D52" w14:textId="4EEB3213" w:rsidR="00D47D24" w:rsidRPr="00051DF5" w:rsidRDefault="00893176" w:rsidP="0089317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Астана қ, «Есиль»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ауданы</w:t>
            </w:r>
            <w:proofErr w:type="spellEnd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Ч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.Айтматова</w:t>
            </w:r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көшесі</w:t>
            </w:r>
            <w:proofErr w:type="spellEnd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29а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9</w:t>
            </w:r>
          </w:p>
        </w:tc>
        <w:tc>
          <w:tcPr>
            <w:tcW w:w="709" w:type="dxa"/>
            <w:vAlign w:val="center"/>
          </w:tcPr>
          <w:p w14:paraId="7FD49EFB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111,6</w:t>
            </w:r>
          </w:p>
        </w:tc>
        <w:tc>
          <w:tcPr>
            <w:tcW w:w="1275" w:type="dxa"/>
            <w:vAlign w:val="center"/>
          </w:tcPr>
          <w:p w14:paraId="1AE40E7A" w14:textId="6BE65C9F" w:rsidR="00D47D24" w:rsidRPr="00051DF5" w:rsidRDefault="00D47D24" w:rsidP="0095203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9520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қабат</w:t>
            </w: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20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Бірінші әрлеу</w:t>
            </w: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A0C2B92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279 000</w:t>
            </w:r>
          </w:p>
        </w:tc>
        <w:tc>
          <w:tcPr>
            <w:tcW w:w="1276" w:type="dxa"/>
            <w:vAlign w:val="center"/>
          </w:tcPr>
          <w:p w14:paraId="7FF0644A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843" w:type="dxa"/>
            <w:vAlign w:val="center"/>
          </w:tcPr>
          <w:p w14:paraId="44446C6F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1000BA6A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27 900</w:t>
            </w:r>
          </w:p>
        </w:tc>
      </w:tr>
      <w:tr w:rsidR="00D47D24" w:rsidRPr="00051DF5" w14:paraId="12B6001F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13F29093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1" w:type="dxa"/>
            <w:vAlign w:val="center"/>
          </w:tcPr>
          <w:p w14:paraId="5BA10A81" w14:textId="0AAC49DC" w:rsidR="00D47D24" w:rsidRPr="00051DF5" w:rsidRDefault="00893176" w:rsidP="000E31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Астана қ, «Есиль»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ауданы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Ч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.Айтматова</w:t>
            </w:r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көшесі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29а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709" w:type="dxa"/>
            <w:vAlign w:val="center"/>
          </w:tcPr>
          <w:p w14:paraId="4C1CCC0E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92,7</w:t>
            </w:r>
          </w:p>
        </w:tc>
        <w:tc>
          <w:tcPr>
            <w:tcW w:w="1275" w:type="dxa"/>
            <w:vAlign w:val="center"/>
          </w:tcPr>
          <w:p w14:paraId="07CD2316" w14:textId="502CDD81" w:rsidR="00D47D24" w:rsidRPr="00051DF5" w:rsidRDefault="00952034" w:rsidP="0095203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қабат</w:t>
            </w: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Бірінші әрлеу</w:t>
            </w: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3C7A8FB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231 750</w:t>
            </w:r>
          </w:p>
        </w:tc>
        <w:tc>
          <w:tcPr>
            <w:tcW w:w="1276" w:type="dxa"/>
            <w:vAlign w:val="center"/>
          </w:tcPr>
          <w:p w14:paraId="7DAA828A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843" w:type="dxa"/>
            <w:vAlign w:val="center"/>
          </w:tcPr>
          <w:p w14:paraId="115EF4C7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 месяца</w:t>
            </w:r>
          </w:p>
        </w:tc>
        <w:tc>
          <w:tcPr>
            <w:tcW w:w="1701" w:type="dxa"/>
            <w:vAlign w:val="center"/>
          </w:tcPr>
          <w:p w14:paraId="02E12786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23 175</w:t>
            </w:r>
          </w:p>
        </w:tc>
      </w:tr>
      <w:tr w:rsidR="00D47D24" w:rsidRPr="00051DF5" w14:paraId="4C781D00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6B2F60D4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13A2A55F" w14:textId="4AFAB957" w:rsidR="00D47D24" w:rsidRPr="00051DF5" w:rsidRDefault="00893176" w:rsidP="000E3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Астана қ, «Есиль»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ауданы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Ч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.Айтматова</w:t>
            </w:r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көшесі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29а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16</w:t>
            </w:r>
          </w:p>
        </w:tc>
        <w:tc>
          <w:tcPr>
            <w:tcW w:w="709" w:type="dxa"/>
            <w:vAlign w:val="center"/>
          </w:tcPr>
          <w:p w14:paraId="61AEE6D5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79,6</w:t>
            </w:r>
          </w:p>
        </w:tc>
        <w:tc>
          <w:tcPr>
            <w:tcW w:w="1275" w:type="dxa"/>
            <w:vAlign w:val="center"/>
          </w:tcPr>
          <w:p w14:paraId="0DDA517F" w14:textId="5639CFE4" w:rsidR="00D47D24" w:rsidRPr="00051DF5" w:rsidRDefault="00952034" w:rsidP="0095203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қабат</w:t>
            </w: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Таза әрлеу</w:t>
            </w: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B753FFE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278 600</w:t>
            </w:r>
          </w:p>
        </w:tc>
        <w:tc>
          <w:tcPr>
            <w:tcW w:w="1276" w:type="dxa"/>
            <w:vAlign w:val="center"/>
          </w:tcPr>
          <w:p w14:paraId="2C24B85C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17C16708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Не предоставляется</w:t>
            </w:r>
          </w:p>
        </w:tc>
        <w:tc>
          <w:tcPr>
            <w:tcW w:w="1701" w:type="dxa"/>
            <w:vAlign w:val="center"/>
          </w:tcPr>
          <w:p w14:paraId="719A6DED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D47D24" w:rsidRPr="00051DF5" w14:paraId="357DCEDF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36FD653D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32219FA4" w14:textId="26991470" w:rsidR="00D47D24" w:rsidRPr="00051DF5" w:rsidRDefault="00893176" w:rsidP="000E3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Астана қ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«Алматы»</w:t>
            </w:r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ауданы</w:t>
            </w:r>
            <w:proofErr w:type="spellEnd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К. </w:t>
            </w:r>
            <w:proofErr w:type="spellStart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Әзірбаева</w:t>
            </w:r>
            <w:proofErr w:type="spellEnd"/>
            <w:r w:rsidR="000E3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E31EF"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көшесі</w:t>
            </w:r>
            <w:proofErr w:type="spellEnd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№ 4/1</w:t>
            </w:r>
            <w:r w:rsid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4</w:t>
            </w:r>
          </w:p>
        </w:tc>
        <w:tc>
          <w:tcPr>
            <w:tcW w:w="709" w:type="dxa"/>
            <w:vAlign w:val="center"/>
          </w:tcPr>
          <w:p w14:paraId="4EF61F2F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110,4</w:t>
            </w:r>
          </w:p>
        </w:tc>
        <w:tc>
          <w:tcPr>
            <w:tcW w:w="1275" w:type="dxa"/>
            <w:vAlign w:val="center"/>
          </w:tcPr>
          <w:p w14:paraId="53172849" w14:textId="41B640FE" w:rsidR="00D47D24" w:rsidRPr="00952034" w:rsidRDefault="00952034" w:rsidP="00952034">
            <w:pPr>
              <w:ind w:left="-110" w:right="-114"/>
              <w:jc w:val="center"/>
              <w:rPr>
                <w:sz w:val="18"/>
                <w:szCs w:val="18"/>
                <w:lang w:val="kk-KZ"/>
              </w:rPr>
            </w:pPr>
            <w:r w:rsidRPr="009520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жөндеу қажет таза әрлеу</w:t>
            </w:r>
          </w:p>
        </w:tc>
        <w:tc>
          <w:tcPr>
            <w:tcW w:w="1701" w:type="dxa"/>
            <w:vAlign w:val="center"/>
          </w:tcPr>
          <w:p w14:paraId="3A716D09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276 000</w:t>
            </w:r>
          </w:p>
        </w:tc>
        <w:tc>
          <w:tcPr>
            <w:tcW w:w="1276" w:type="dxa"/>
            <w:vAlign w:val="center"/>
          </w:tcPr>
          <w:p w14:paraId="2C70B70E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843" w:type="dxa"/>
            <w:vAlign w:val="center"/>
          </w:tcPr>
          <w:p w14:paraId="4AAF3F95" w14:textId="77777777" w:rsidR="00D47D24" w:rsidRPr="00051DF5" w:rsidRDefault="00D47D24" w:rsidP="000E31EF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 месяц</w:t>
            </w:r>
          </w:p>
        </w:tc>
        <w:tc>
          <w:tcPr>
            <w:tcW w:w="1701" w:type="dxa"/>
            <w:vAlign w:val="center"/>
          </w:tcPr>
          <w:p w14:paraId="40270F2C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27 600</w:t>
            </w:r>
          </w:p>
        </w:tc>
      </w:tr>
      <w:tr w:rsidR="00D47D24" w:rsidRPr="00051DF5" w14:paraId="7D75FF24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36760A38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6972CB93" w14:textId="3963D227" w:rsidR="00D47D24" w:rsidRPr="00051DF5" w:rsidRDefault="000E31EF" w:rsidP="000E31E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Астана қ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«Алматы»</w:t>
            </w:r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ауданы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Әзірбаева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көшесі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№ 4/1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5</w:t>
            </w:r>
          </w:p>
        </w:tc>
        <w:tc>
          <w:tcPr>
            <w:tcW w:w="709" w:type="dxa"/>
            <w:vAlign w:val="center"/>
          </w:tcPr>
          <w:p w14:paraId="73F8C04F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57,8</w:t>
            </w:r>
          </w:p>
        </w:tc>
        <w:tc>
          <w:tcPr>
            <w:tcW w:w="1275" w:type="dxa"/>
            <w:vAlign w:val="center"/>
          </w:tcPr>
          <w:p w14:paraId="28F684D8" w14:textId="56F48534" w:rsidR="00D47D24" w:rsidRPr="00051DF5" w:rsidRDefault="00952034" w:rsidP="000E31EF">
            <w:pPr>
              <w:ind w:left="-110" w:right="-11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="00D47D24" w:rsidRPr="00051DF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Таза әрлеу</w:t>
            </w:r>
          </w:p>
        </w:tc>
        <w:tc>
          <w:tcPr>
            <w:tcW w:w="1701" w:type="dxa"/>
            <w:vAlign w:val="center"/>
          </w:tcPr>
          <w:p w14:paraId="14532CE9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144 500</w:t>
            </w:r>
          </w:p>
        </w:tc>
        <w:tc>
          <w:tcPr>
            <w:tcW w:w="1276" w:type="dxa"/>
            <w:vAlign w:val="center"/>
          </w:tcPr>
          <w:p w14:paraId="55EEA356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843" w:type="dxa"/>
            <w:vAlign w:val="center"/>
          </w:tcPr>
          <w:p w14:paraId="3EFCF907" w14:textId="77777777" w:rsidR="00D47D24" w:rsidRPr="00051DF5" w:rsidRDefault="00D47D24" w:rsidP="000E31EF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Не предоставляется</w:t>
            </w:r>
          </w:p>
        </w:tc>
        <w:tc>
          <w:tcPr>
            <w:tcW w:w="1701" w:type="dxa"/>
            <w:vAlign w:val="center"/>
          </w:tcPr>
          <w:p w14:paraId="09EA52C5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D47D24" w:rsidRPr="00051DF5" w14:paraId="2CBF2A2C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32CA1565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0DA38D59" w14:textId="62C014EE" w:rsidR="00D47D24" w:rsidRPr="00051DF5" w:rsidRDefault="000E31EF" w:rsidP="000E31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Астана қ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«Алматы»</w:t>
            </w:r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ауданы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Әзірбаева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көшесі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№ 4/1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709" w:type="dxa"/>
            <w:vAlign w:val="center"/>
          </w:tcPr>
          <w:p w14:paraId="56725803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53,0</w:t>
            </w:r>
          </w:p>
        </w:tc>
        <w:tc>
          <w:tcPr>
            <w:tcW w:w="1275" w:type="dxa"/>
            <w:vAlign w:val="center"/>
          </w:tcPr>
          <w:p w14:paraId="7BA74C45" w14:textId="529AE458" w:rsidR="00D47D24" w:rsidRPr="00051DF5" w:rsidRDefault="00952034" w:rsidP="000E31EF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Pr="003059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5C25E375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132 500</w:t>
            </w:r>
          </w:p>
        </w:tc>
        <w:tc>
          <w:tcPr>
            <w:tcW w:w="1276" w:type="dxa"/>
            <w:vAlign w:val="center"/>
          </w:tcPr>
          <w:p w14:paraId="3493EB07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843" w:type="dxa"/>
            <w:vAlign w:val="center"/>
          </w:tcPr>
          <w:p w14:paraId="29AC381F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1701" w:type="dxa"/>
            <w:vAlign w:val="center"/>
          </w:tcPr>
          <w:p w14:paraId="4EF1C92A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13 250</w:t>
            </w:r>
          </w:p>
        </w:tc>
      </w:tr>
      <w:tr w:rsidR="00D47D24" w:rsidRPr="00051DF5" w14:paraId="7487A628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3CC1B2A0" w14:textId="77777777" w:rsidR="00D47D24" w:rsidRPr="000E31EF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6DEE7964" w14:textId="46A3CC1C" w:rsidR="00D47D24" w:rsidRPr="00051DF5" w:rsidRDefault="000E31EF" w:rsidP="000E31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Астана қ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«Алматы»</w:t>
            </w:r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ауданы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Әзірбаева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көшесі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№ 4/1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709" w:type="dxa"/>
            <w:vAlign w:val="center"/>
          </w:tcPr>
          <w:p w14:paraId="70B3E64A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275" w:type="dxa"/>
            <w:vAlign w:val="center"/>
          </w:tcPr>
          <w:p w14:paraId="4096938D" w14:textId="721376AE" w:rsidR="00D47D24" w:rsidRPr="00051DF5" w:rsidRDefault="00952034" w:rsidP="000E31EF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жөндеу қажет таза әрлеу</w:t>
            </w:r>
          </w:p>
        </w:tc>
        <w:tc>
          <w:tcPr>
            <w:tcW w:w="1701" w:type="dxa"/>
            <w:vAlign w:val="center"/>
          </w:tcPr>
          <w:p w14:paraId="6BA76D00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235 000</w:t>
            </w:r>
          </w:p>
        </w:tc>
        <w:tc>
          <w:tcPr>
            <w:tcW w:w="1276" w:type="dxa"/>
            <w:vAlign w:val="center"/>
          </w:tcPr>
          <w:p w14:paraId="110D7E9B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843" w:type="dxa"/>
            <w:vAlign w:val="center"/>
          </w:tcPr>
          <w:p w14:paraId="4DBEBF79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9C46385" w14:textId="77777777" w:rsidR="00D47D24" w:rsidRPr="00051DF5" w:rsidRDefault="00D47D24" w:rsidP="000E31EF">
            <w:pPr>
              <w:jc w:val="center"/>
              <w:rPr>
                <w:sz w:val="18"/>
                <w:szCs w:val="18"/>
                <w:highlight w:val="yellow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20 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календарных дней</w:t>
            </w:r>
          </w:p>
        </w:tc>
        <w:tc>
          <w:tcPr>
            <w:tcW w:w="1701" w:type="dxa"/>
            <w:vAlign w:val="center"/>
          </w:tcPr>
          <w:p w14:paraId="6E2AA1A2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15 667</w:t>
            </w:r>
          </w:p>
        </w:tc>
      </w:tr>
      <w:tr w:rsidR="00D47D24" w:rsidRPr="000E31EF" w14:paraId="1BADC4A4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12FE325D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3CDEC791" w14:textId="668FBBC3" w:rsidR="00D47D24" w:rsidRPr="00051DF5" w:rsidRDefault="000E31EF" w:rsidP="000E31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«Алматы» ауданы, К. Әзірбаева көшесі,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№8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709" w:type="dxa"/>
            <w:vAlign w:val="center"/>
          </w:tcPr>
          <w:p w14:paraId="499ADED7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49,6</w:t>
            </w:r>
          </w:p>
        </w:tc>
        <w:tc>
          <w:tcPr>
            <w:tcW w:w="1275" w:type="dxa"/>
            <w:vAlign w:val="center"/>
          </w:tcPr>
          <w:p w14:paraId="5563BDCA" w14:textId="6924C891" w:rsidR="00D47D24" w:rsidRPr="00952034" w:rsidRDefault="00952034" w:rsidP="000E31EF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Астынғы қабат</w:t>
            </w:r>
            <w:r w:rsidRPr="009520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жөндеу қажет таза әрлеу</w:t>
            </w:r>
          </w:p>
        </w:tc>
        <w:tc>
          <w:tcPr>
            <w:tcW w:w="1701" w:type="dxa"/>
            <w:vAlign w:val="center"/>
          </w:tcPr>
          <w:p w14:paraId="6E74C67F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124 000</w:t>
            </w:r>
          </w:p>
        </w:tc>
        <w:tc>
          <w:tcPr>
            <w:tcW w:w="1276" w:type="dxa"/>
            <w:vAlign w:val="center"/>
          </w:tcPr>
          <w:p w14:paraId="10EFE75B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843" w:type="dxa"/>
            <w:vAlign w:val="center"/>
          </w:tcPr>
          <w:p w14:paraId="5E8B5337" w14:textId="77777777" w:rsidR="00D47D24" w:rsidRPr="00051DF5" w:rsidRDefault="00D47D24" w:rsidP="000E31E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E31E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20 календарных дней</w:t>
            </w:r>
          </w:p>
        </w:tc>
        <w:tc>
          <w:tcPr>
            <w:tcW w:w="1701" w:type="dxa"/>
            <w:vAlign w:val="center"/>
          </w:tcPr>
          <w:p w14:paraId="220457EC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8 267</w:t>
            </w:r>
          </w:p>
        </w:tc>
      </w:tr>
      <w:tr w:rsidR="00D47D24" w:rsidRPr="000E31EF" w14:paraId="09F89E2F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745D7B20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414979A1" w14:textId="076CCF60" w:rsidR="00D47D24" w:rsidRPr="00051DF5" w:rsidRDefault="000E31EF" w:rsidP="000E31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Сарыарка</w:t>
            </w: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ауданы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Ш. Қосшығұлұлы</w:t>
            </w: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көшесі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  8/2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Бронкс),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vAlign w:val="center"/>
          </w:tcPr>
          <w:p w14:paraId="3ACBEAD5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121,9</w:t>
            </w:r>
          </w:p>
        </w:tc>
        <w:tc>
          <w:tcPr>
            <w:tcW w:w="1275" w:type="dxa"/>
            <w:vAlign w:val="center"/>
          </w:tcPr>
          <w:p w14:paraId="3BFCC2F3" w14:textId="264E25E1" w:rsidR="00D47D24" w:rsidRPr="00051DF5" w:rsidRDefault="00AA7F24" w:rsidP="00AA7F24">
            <w:pPr>
              <w:ind w:left="-110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31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қабат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/</w:t>
            </w:r>
            <w:r w:rsidR="00B974D7"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6ACFA863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426 650</w:t>
            </w:r>
          </w:p>
        </w:tc>
        <w:tc>
          <w:tcPr>
            <w:tcW w:w="1276" w:type="dxa"/>
            <w:vAlign w:val="center"/>
          </w:tcPr>
          <w:p w14:paraId="3B7BBC13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14EB0424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170A8763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42 665</w:t>
            </w:r>
          </w:p>
        </w:tc>
      </w:tr>
      <w:tr w:rsidR="00D47D24" w:rsidRPr="00051DF5" w14:paraId="2721278C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21D933EA" w14:textId="77777777" w:rsidR="00D47D24" w:rsidRPr="00051DF5" w:rsidRDefault="00D47D24" w:rsidP="000E31EF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24A94C62" w14:textId="6EB81F53" w:rsidR="00D47D24" w:rsidRPr="00051DF5" w:rsidRDefault="000E31EF" w:rsidP="000E31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Сарыарка</w:t>
            </w: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ауданы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Ш. Қосшығұлұлы</w:t>
            </w: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көшесі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  8/2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(жк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Бронкс), 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709" w:type="dxa"/>
            <w:vAlign w:val="center"/>
          </w:tcPr>
          <w:p w14:paraId="0DE4242C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132,5</w:t>
            </w:r>
          </w:p>
        </w:tc>
        <w:tc>
          <w:tcPr>
            <w:tcW w:w="1275" w:type="dxa"/>
            <w:vAlign w:val="center"/>
          </w:tcPr>
          <w:p w14:paraId="044C53ED" w14:textId="284F1273" w:rsidR="00D47D24" w:rsidRPr="00051DF5" w:rsidRDefault="00AA7F24" w:rsidP="000E31EF">
            <w:pPr>
              <w:ind w:left="-110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қабат</w:t>
            </w:r>
            <w:r w:rsidR="00D47D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/</w:t>
            </w: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7F3C5774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463 750</w:t>
            </w:r>
          </w:p>
        </w:tc>
        <w:tc>
          <w:tcPr>
            <w:tcW w:w="1276" w:type="dxa"/>
            <w:vAlign w:val="center"/>
          </w:tcPr>
          <w:p w14:paraId="48F3EB5C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509909C1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1A180915" w14:textId="77777777" w:rsidR="00D47D24" w:rsidRPr="00051DF5" w:rsidRDefault="00D47D24" w:rsidP="000E3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46 375</w:t>
            </w:r>
          </w:p>
        </w:tc>
      </w:tr>
      <w:tr w:rsidR="00AA7F24" w:rsidRPr="00051DF5" w14:paraId="63D6FD08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3DF6F330" w14:textId="77777777" w:rsidR="00AA7F24" w:rsidRPr="00051DF5" w:rsidRDefault="00AA7F24" w:rsidP="00AA7F24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45DC3D4C" w14:textId="33A012F4" w:rsidR="00AA7F24" w:rsidRPr="00051DF5" w:rsidRDefault="000E31EF" w:rsidP="00AA7F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Сарыарка</w:t>
            </w: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ауданы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Ш. Қосшығұлұлы</w:t>
            </w: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көшесі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  8/2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(жк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Бронкс), 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  <w:r w:rsidR="00AA7F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709" w:type="dxa"/>
            <w:vAlign w:val="center"/>
          </w:tcPr>
          <w:p w14:paraId="2D2863AD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132,5</w:t>
            </w:r>
          </w:p>
        </w:tc>
        <w:tc>
          <w:tcPr>
            <w:tcW w:w="1275" w:type="dxa"/>
            <w:vAlign w:val="center"/>
          </w:tcPr>
          <w:p w14:paraId="0184C03D" w14:textId="08EF114E" w:rsidR="00AA7F24" w:rsidRPr="00051DF5" w:rsidRDefault="00AA7F24" w:rsidP="00AA7F24">
            <w:pPr>
              <w:ind w:left="-110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қабат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/</w:t>
            </w: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5CCF9636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463 750</w:t>
            </w:r>
          </w:p>
        </w:tc>
        <w:tc>
          <w:tcPr>
            <w:tcW w:w="1276" w:type="dxa"/>
            <w:vAlign w:val="center"/>
          </w:tcPr>
          <w:p w14:paraId="22C27C59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1A292266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37196225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46 375</w:t>
            </w:r>
          </w:p>
        </w:tc>
      </w:tr>
      <w:tr w:rsidR="00AA7F24" w:rsidRPr="00051DF5" w14:paraId="46482E76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49B602B5" w14:textId="77777777" w:rsidR="00AA7F24" w:rsidRPr="00051DF5" w:rsidRDefault="00AA7F24" w:rsidP="00AA7F24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6692BBAF" w14:textId="74F50DCB" w:rsidR="00AA7F24" w:rsidRPr="00051DF5" w:rsidRDefault="000E31EF" w:rsidP="00AA7F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Сарыарка</w:t>
            </w: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ауданы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Ш. Қосшығұлұлы</w:t>
            </w: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көшесі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  8/2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(жк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Бронкс), 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  <w:r w:rsidR="00AA7F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709" w:type="dxa"/>
            <w:vAlign w:val="center"/>
          </w:tcPr>
          <w:p w14:paraId="263711ED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77,6</w:t>
            </w:r>
          </w:p>
        </w:tc>
        <w:tc>
          <w:tcPr>
            <w:tcW w:w="1275" w:type="dxa"/>
            <w:vAlign w:val="center"/>
          </w:tcPr>
          <w:p w14:paraId="29B77369" w14:textId="18D6965E" w:rsidR="00AA7F24" w:rsidRPr="00051DF5" w:rsidRDefault="00AA7F24" w:rsidP="00AA7F24">
            <w:pPr>
              <w:ind w:left="-110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қабат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/</w:t>
            </w: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7DD35377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271 600</w:t>
            </w:r>
          </w:p>
        </w:tc>
        <w:tc>
          <w:tcPr>
            <w:tcW w:w="1276" w:type="dxa"/>
            <w:vAlign w:val="center"/>
          </w:tcPr>
          <w:p w14:paraId="2F35F1A5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438412B2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 месяца</w:t>
            </w:r>
          </w:p>
        </w:tc>
        <w:tc>
          <w:tcPr>
            <w:tcW w:w="1701" w:type="dxa"/>
            <w:vAlign w:val="center"/>
          </w:tcPr>
          <w:p w14:paraId="3CCE02A4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27 160</w:t>
            </w:r>
          </w:p>
        </w:tc>
      </w:tr>
      <w:tr w:rsidR="00AA7F24" w:rsidRPr="00051DF5" w14:paraId="04959A81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5A2B3963" w14:textId="77777777" w:rsidR="00AA7F24" w:rsidRPr="00051DF5" w:rsidRDefault="00AA7F24" w:rsidP="00AA7F24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4745609C" w14:textId="5CDF3B33" w:rsidR="00AA7F24" w:rsidRPr="00051DF5" w:rsidRDefault="000E31EF" w:rsidP="00AA7F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Сарыарка</w:t>
            </w: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ауданы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Ш. Қосшығұлұлы</w:t>
            </w: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көшесі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  8/2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(жк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Бронкс), 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  <w:r w:rsidR="00AA7F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709" w:type="dxa"/>
            <w:vAlign w:val="center"/>
          </w:tcPr>
          <w:p w14:paraId="4B980BC0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79,8</w:t>
            </w:r>
          </w:p>
        </w:tc>
        <w:tc>
          <w:tcPr>
            <w:tcW w:w="1275" w:type="dxa"/>
            <w:vAlign w:val="center"/>
          </w:tcPr>
          <w:p w14:paraId="23079EBE" w14:textId="6CB9F818" w:rsidR="00AA7F24" w:rsidRPr="00051DF5" w:rsidRDefault="00AA7F24" w:rsidP="00AA7F24">
            <w:pPr>
              <w:ind w:left="-110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қабат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/</w:t>
            </w:r>
            <w:r w:rsidRPr="003059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әрлеу</w:t>
            </w:r>
          </w:p>
        </w:tc>
        <w:tc>
          <w:tcPr>
            <w:tcW w:w="1701" w:type="dxa"/>
            <w:vAlign w:val="center"/>
          </w:tcPr>
          <w:p w14:paraId="76619844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279 300</w:t>
            </w:r>
          </w:p>
        </w:tc>
        <w:tc>
          <w:tcPr>
            <w:tcW w:w="1276" w:type="dxa"/>
            <w:vAlign w:val="center"/>
          </w:tcPr>
          <w:p w14:paraId="191B6037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4A46ED08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 месяца</w:t>
            </w:r>
          </w:p>
        </w:tc>
        <w:tc>
          <w:tcPr>
            <w:tcW w:w="1701" w:type="dxa"/>
            <w:vAlign w:val="center"/>
          </w:tcPr>
          <w:p w14:paraId="1E001796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27 930</w:t>
            </w:r>
          </w:p>
        </w:tc>
      </w:tr>
      <w:tr w:rsidR="00AA7F24" w:rsidRPr="00051DF5" w14:paraId="4E676D5F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7A550580" w14:textId="77777777" w:rsidR="00AA7F24" w:rsidRPr="00051DF5" w:rsidRDefault="00AA7F24" w:rsidP="00AA7F24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2AC0FA02" w14:textId="6E7D3ADB" w:rsidR="00AA7F24" w:rsidRPr="00051DF5" w:rsidRDefault="000E31EF" w:rsidP="009E73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 қ, «Алматы»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ауданы, </w:t>
            </w:r>
            <w:r w:rsidR="00AA7F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Р. Кошкарбаева</w:t>
            </w:r>
            <w:r w:rsidR="009E731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9E7310"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көшесі</w:t>
            </w:r>
            <w:r w:rsidR="00AA7F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50</w:t>
            </w:r>
            <w:r w:rsidR="009E731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="00AA7F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="009E7310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</w:t>
            </w:r>
            <w:r w:rsidR="009E731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  <w:r w:rsidR="009E7310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</w:t>
            </w:r>
            <w:r w:rsidR="009E731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  <w:r w:rsidR="00AA7F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709" w:type="dxa"/>
            <w:vAlign w:val="center"/>
          </w:tcPr>
          <w:p w14:paraId="4843F7F7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129,7</w:t>
            </w:r>
          </w:p>
        </w:tc>
        <w:tc>
          <w:tcPr>
            <w:tcW w:w="1275" w:type="dxa"/>
            <w:vAlign w:val="center"/>
          </w:tcPr>
          <w:p w14:paraId="728CA561" w14:textId="0D590C4D" w:rsidR="00AA7F24" w:rsidRPr="00051DF5" w:rsidRDefault="00AA7F24" w:rsidP="00AA7F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қабат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жөндеу қажет таза әрлеу</w:t>
            </w:r>
          </w:p>
        </w:tc>
        <w:tc>
          <w:tcPr>
            <w:tcW w:w="1701" w:type="dxa"/>
            <w:vAlign w:val="center"/>
          </w:tcPr>
          <w:p w14:paraId="18B17499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402 070</w:t>
            </w:r>
          </w:p>
        </w:tc>
        <w:tc>
          <w:tcPr>
            <w:tcW w:w="1276" w:type="dxa"/>
            <w:vAlign w:val="center"/>
          </w:tcPr>
          <w:p w14:paraId="6AD2DCE2" w14:textId="77777777" w:rsidR="00AA7F24" w:rsidRPr="00051DF5" w:rsidRDefault="00AA7F24" w:rsidP="00AA7F2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3100</w:t>
            </w:r>
          </w:p>
        </w:tc>
        <w:tc>
          <w:tcPr>
            <w:tcW w:w="1843" w:type="dxa"/>
            <w:vAlign w:val="center"/>
          </w:tcPr>
          <w:p w14:paraId="3670B8FF" w14:textId="77777777" w:rsidR="00AA7F24" w:rsidRPr="00051DF5" w:rsidRDefault="00AA7F24" w:rsidP="00AA7F24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1 месяц</w:t>
            </w:r>
          </w:p>
        </w:tc>
        <w:tc>
          <w:tcPr>
            <w:tcW w:w="1701" w:type="dxa"/>
            <w:vAlign w:val="center"/>
          </w:tcPr>
          <w:p w14:paraId="1D75E1E2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40 207</w:t>
            </w:r>
          </w:p>
        </w:tc>
      </w:tr>
      <w:tr w:rsidR="00AA7F24" w:rsidRPr="00051DF5" w14:paraId="2274DA56" w14:textId="77777777" w:rsidTr="006747AB">
        <w:trPr>
          <w:trHeight w:val="602"/>
        </w:trPr>
        <w:tc>
          <w:tcPr>
            <w:tcW w:w="425" w:type="dxa"/>
            <w:vAlign w:val="center"/>
          </w:tcPr>
          <w:p w14:paraId="70DBC048" w14:textId="77777777" w:rsidR="00AA7F24" w:rsidRPr="00051DF5" w:rsidRDefault="00AA7F24" w:rsidP="00AA7F24">
            <w:pPr>
              <w:pStyle w:val="af0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396C8424" w14:textId="4410157D" w:rsidR="00AA7F24" w:rsidRPr="00051DF5" w:rsidRDefault="009E7310" w:rsidP="009E731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6747A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Астана қ, «Есиль» ауданы</w:t>
            </w:r>
            <w:r w:rsidR="00AA7F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Сауран</w:t>
            </w:r>
            <w:r w:rsidRPr="000E31E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көшесі</w:t>
            </w:r>
            <w:r w:rsidR="00AA7F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 7г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үй</w:t>
            </w:r>
            <w:r w:rsidR="00AA7F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,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. </w:t>
            </w:r>
            <w:r w:rsidR="00AA7F24"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709" w:type="dxa"/>
            <w:vAlign w:val="center"/>
          </w:tcPr>
          <w:p w14:paraId="131627D5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29,9</w:t>
            </w:r>
          </w:p>
        </w:tc>
        <w:tc>
          <w:tcPr>
            <w:tcW w:w="1275" w:type="dxa"/>
            <w:vAlign w:val="center"/>
          </w:tcPr>
          <w:p w14:paraId="5402C62F" w14:textId="50E27684" w:rsidR="00AA7F24" w:rsidRPr="00051DF5" w:rsidRDefault="00AA7F24" w:rsidP="00AA7F24">
            <w:pPr>
              <w:ind w:left="-110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қабат</w:t>
            </w: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Таза әрлеу</w:t>
            </w:r>
          </w:p>
        </w:tc>
        <w:tc>
          <w:tcPr>
            <w:tcW w:w="1701" w:type="dxa"/>
            <w:vAlign w:val="center"/>
          </w:tcPr>
          <w:p w14:paraId="0979CE92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179 400</w:t>
            </w:r>
          </w:p>
        </w:tc>
        <w:tc>
          <w:tcPr>
            <w:tcW w:w="1276" w:type="dxa"/>
            <w:vAlign w:val="center"/>
          </w:tcPr>
          <w:p w14:paraId="20F6742F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6000</w:t>
            </w:r>
          </w:p>
        </w:tc>
        <w:tc>
          <w:tcPr>
            <w:tcW w:w="1843" w:type="dxa"/>
            <w:vAlign w:val="center"/>
          </w:tcPr>
          <w:p w14:paraId="29D3EAF2" w14:textId="77777777" w:rsidR="00AA7F24" w:rsidRPr="00051DF5" w:rsidRDefault="00AA7F24" w:rsidP="00AA7F24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20 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календарных дней</w:t>
            </w:r>
          </w:p>
        </w:tc>
        <w:tc>
          <w:tcPr>
            <w:tcW w:w="1701" w:type="dxa"/>
            <w:vAlign w:val="center"/>
          </w:tcPr>
          <w:p w14:paraId="41E8FE69" w14:textId="77777777" w:rsidR="00AA7F24" w:rsidRPr="00051DF5" w:rsidRDefault="00AA7F24" w:rsidP="00AA7F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11 960</w:t>
            </w:r>
          </w:p>
        </w:tc>
      </w:tr>
    </w:tbl>
    <w:p w14:paraId="6F1131D0" w14:textId="77777777" w:rsidR="00D47D24" w:rsidRDefault="00D47D24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</w:p>
    <w:p w14:paraId="33B9CB70" w14:textId="7252D70E" w:rsidR="004D4AF1" w:rsidRPr="00C3248D" w:rsidRDefault="004014E9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3248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*Кәсіпкерге ұсынылатын </w:t>
      </w:r>
      <w:r w:rsidR="00D31633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женілдік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кезең</w:t>
      </w:r>
      <w:r w:rsidRPr="00C3248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жалдау шарты жасалған күннен бастап есептеледі</w:t>
      </w:r>
    </w:p>
    <w:p w14:paraId="13AE17E3" w14:textId="0A56A0A7" w:rsidR="004D4AF1" w:rsidRPr="00905421" w:rsidRDefault="00233E6E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Ұсынылатын т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ұрғын емес үй-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жайлардың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нысаналы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мақсаты 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коммерц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иялық қызметті жүзеге асыру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18D71FFB" w14:textId="77777777" w:rsidR="004D4AF1" w:rsidRPr="00905421" w:rsidRDefault="004D4AF1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Коммуналдық қызме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ттер бойынша барлық шығындарды Ж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алға алушы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өзі 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көтереді.</w:t>
      </w:r>
    </w:p>
    <w:p w14:paraId="0FF2A2B9" w14:textId="5C828704" w:rsidR="004D4AF1" w:rsidRDefault="004D4AF1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Тұрғын емес үй-жайды жалға беру мерзімі - 5 жыл.</w:t>
      </w:r>
    </w:p>
    <w:p w14:paraId="273994A9" w14:textId="054EF9CF" w:rsidR="007B14B0" w:rsidRPr="00764F56" w:rsidRDefault="007B14B0" w:rsidP="007B14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Тендерге қатысуға өтінімдер Мемлекеттік мүлік тізілімінің</w:t>
      </w:r>
      <w:r w:rsidRPr="00764F56">
        <w:rPr>
          <w:b/>
          <w:lang w:val="kk-KZ"/>
        </w:rPr>
        <w:t xml:space="preserve"> </w:t>
      </w:r>
      <w:r w:rsidR="00E9570B">
        <w:fldChar w:fldCharType="begin"/>
      </w:r>
      <w:r w:rsidR="00E9570B" w:rsidRPr="00E9570B">
        <w:rPr>
          <w:lang w:val="kk-KZ"/>
        </w:rPr>
        <w:instrText xml:space="preserve"> HYPERLINK "http://www.gosreestr" </w:instrText>
      </w:r>
      <w:r w:rsidR="00E9570B">
        <w:fldChar w:fldCharType="separate"/>
      </w:r>
      <w:r w:rsidRPr="00764F56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www.gosreestr</w:t>
      </w:r>
      <w:r w:rsidR="00E9570B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fldChar w:fldCharType="end"/>
      </w:r>
      <w:r w:rsidRPr="00764F56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веб-порталында </w:t>
      </w:r>
      <w:r w:rsidR="00AA7F2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03</w:t>
      </w:r>
      <w:r w:rsidR="005D01B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</w:t>
      </w:r>
      <w:r w:rsidR="008D0BF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</w:t>
      </w:r>
      <w:r w:rsidR="0028530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4</w:t>
      </w:r>
      <w:r w:rsidR="008D0BF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.2023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жылдың сағат 08.00-нен </w:t>
      </w:r>
      <w:r w:rsidR="0028530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19</w:t>
      </w:r>
      <w:r w:rsidR="005D01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8D0BF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02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.202</w:t>
      </w:r>
      <w:r w:rsidR="008D0BF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жылдың сағат 08.00-не дейін қабылданады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14:paraId="6708E88A" w14:textId="46D26B97" w:rsidR="007B14B0" w:rsidRDefault="007B14B0" w:rsidP="007B14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Тендер </w:t>
      </w:r>
      <w:r w:rsidR="0028530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19</w:t>
      </w:r>
      <w:r w:rsidR="005D01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4F724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02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.202</w:t>
      </w:r>
      <w:r w:rsidR="004F724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жылы сағат 10:00-д</w:t>
      </w:r>
      <w:r w:rsidR="008D0BF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өтеді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7AA62929" w14:textId="10394832" w:rsidR="0053410B" w:rsidRDefault="0053410B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Мүлікті мүліктік жалдауға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жалгерлікке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беру бойынша электрондық сауда-саттықты өткізу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егламентімен Мемлекеттік мүлік т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ізілімінің веб-порталында </w:t>
      </w:r>
      <w:r w:rsidR="008D0B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fldChar w:fldCharType="begin"/>
      </w:r>
      <w:r w:rsidR="008D0B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instrText xml:space="preserve"> HYPERLINK "</w:instrText>
      </w:r>
      <w:r w:rsidR="008D0BFA" w:rsidRPr="006C42C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instrText>https://e-auction.gosreestr.kz/p/ru/auction-infos/ea-reglament/Files/Reglament_po_arende.htm</w:instrText>
      </w:r>
      <w:r w:rsidR="008D0B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instrText xml:space="preserve">" </w:instrText>
      </w:r>
      <w:r w:rsidR="008D0B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fldChar w:fldCharType="separate"/>
      </w:r>
      <w:r w:rsidR="008D0BFA" w:rsidRPr="00DE2385">
        <w:rPr>
          <w:rStyle w:val="a4"/>
          <w:rFonts w:ascii="Times New Roman" w:hAnsi="Times New Roman" w:cs="Times New Roman"/>
          <w:sz w:val="28"/>
          <w:szCs w:val="28"/>
          <w:lang w:val="kk-KZ"/>
        </w:rPr>
        <w:t>https://e-auction.gosreestr.kz/p/ru/auction-infos/ea-reglament/Files/Reglament_po_arende.htm</w:t>
      </w:r>
      <w:r w:rsidR="008D0B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fldChar w:fldCharType="end"/>
      </w:r>
      <w:r w:rsidR="008D0B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сілтемесі бойынша танысуға болады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291C225A" w14:textId="6D37D5AA" w:rsidR="006C42C5" w:rsidRDefault="006C42C5" w:rsidP="006C4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Конкурсты өткізу, өтінімдерді қабылдау бойынша сұрақтар қоюға арналған «Astana» ӘКК» АҚ-ның байланыс ақпараты: тел: </w:t>
      </w:r>
      <w:r w:rsidR="008D0BFA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8(7172) 55-29-90, 67</w:t>
      </w:r>
      <w:r w:rsidR="008D0BFA"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-29-90</w:t>
      </w:r>
      <w:r w:rsidR="008D0BFA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, +7 (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702</w:t>
      </w:r>
      <w:r w:rsidR="008D0BFA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) 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244</w:t>
      </w:r>
      <w:r w:rsidR="008D0BFA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33 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75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;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мекенжайы: Нұр-Сұлтан қаласы, Сарыарқа ауданы,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Бейбітшілік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көшесі,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9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үй,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2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қабат,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электронды мекенжайы: </w:t>
      </w:r>
      <w:r>
        <w:fldChar w:fldCharType="begin"/>
      </w:r>
      <w:r w:rsidRPr="00764F56">
        <w:rPr>
          <w:lang w:val="kk-KZ"/>
        </w:rPr>
        <w:instrText xml:space="preserve"> HYPERLINK "mailto:info@astana-spk.kz" </w:instrText>
      </w:r>
      <w:r>
        <w:fldChar w:fldCharType="separate"/>
      </w:r>
      <w:r w:rsidRPr="00764F56">
        <w:rPr>
          <w:rStyle w:val="a4"/>
          <w:rFonts w:ascii="Times New Roman" w:eastAsia="Calibri" w:hAnsi="Times New Roman" w:cs="Times New Roman"/>
          <w:sz w:val="28"/>
          <w:szCs w:val="28"/>
          <w:lang w:val="kk-KZ"/>
        </w:rPr>
        <w:t>info@astana-spk.kz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fldChar w:fldCharType="end"/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</w:p>
    <w:p w14:paraId="21DE1683" w14:textId="138CBD2E" w:rsidR="008A2599" w:rsidRDefault="008A2599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A54BD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Электронды порталдың техникалық қолдауы: 55-29-81 (ішкі 110, 112, 119), жұмыс уақыты: сағат 9:00-ден 18:30-ға дейін.</w:t>
      </w:r>
    </w:p>
    <w:p w14:paraId="1942367A" w14:textId="36B921D3" w:rsidR="008A2599" w:rsidRPr="00E5737D" w:rsidRDefault="008A2599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202</w:t>
      </w:r>
      <w:r w:rsidR="008D0BFA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3</w:t>
      </w: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 xml:space="preserve"> жыл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дың</w:t>
      </w: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 xml:space="preserve"> </w:t>
      </w:r>
      <w:r w:rsidR="00285305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13</w:t>
      </w: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 xml:space="preserve"> </w:t>
      </w:r>
      <w:r w:rsidR="00285305" w:rsidRPr="00285305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сәуір</w:t>
      </w:r>
      <w:r w:rsidR="008D0BFA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д</w:t>
      </w:r>
      <w:r w:rsidR="00285305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е</w:t>
      </w:r>
      <w:r w:rsidR="008D0BFA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 xml:space="preserve"> сағат 10.00-да</w:t>
      </w: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н бастап Бейбітшілік көшесі, 9-үй мекенжайы бойынша жоғарыда көрсетілген үй-жайларды аралау жүзеге асырылатын болады</w:t>
      </w:r>
      <w:r w:rsidRPr="008A2599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.</w:t>
      </w:r>
    </w:p>
    <w:p w14:paraId="7B450502" w14:textId="596ED4BB" w:rsidR="008A2599" w:rsidRPr="00BA22A0" w:rsidRDefault="00BA22A0" w:rsidP="00BA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A22A0">
        <w:rPr>
          <w:lang w:val="kk-KZ"/>
        </w:rPr>
        <w:br/>
      </w:r>
      <w:r w:rsidRPr="00BA22A0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Назар аударыңыз!!! 1 шаршы метрдің құны өзгеріссіз қалады. Сауда-саттық жалға алу құнына емес, жалға алу құқығына арналған. Кепілдік жарнаның сомасы жалдау құқығын өтеу сомасына есептеледі, сондай-ақ ай сайынғы жалдау төлемдеріне есептелмейді және «Астана» ӘКК» АҚ кірісі ретінде танылады.</w:t>
      </w:r>
    </w:p>
    <w:p w14:paraId="46A7A971" w14:textId="375EA96B" w:rsidR="006C42C5" w:rsidRPr="00BA22A0" w:rsidRDefault="006C42C5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A22A0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</w:p>
    <w:p w14:paraId="71EEFB18" w14:textId="4AE87A50" w:rsidR="00C95BDB" w:rsidRDefault="00C95BDB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br w:type="page"/>
      </w:r>
    </w:p>
    <w:p w14:paraId="742B6B8F" w14:textId="77777777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lastRenderedPageBreak/>
        <w:t xml:space="preserve">Объявление о начале приема заявлений </w:t>
      </w:r>
    </w:p>
    <w:p w14:paraId="40CA4941" w14:textId="77777777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предоставление нежилых помещений в имущественный </w:t>
      </w:r>
      <w:proofErr w:type="spellStart"/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найм</w:t>
      </w:r>
      <w:proofErr w:type="spellEnd"/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(аренду)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через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веб-портал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14:paraId="2B6929A4" w14:textId="77777777" w:rsidR="00AC6B99" w:rsidRPr="005A428D" w:rsidRDefault="00AC6B99" w:rsidP="00AC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F490C" w14:textId="77777777" w:rsidR="00AC6B99" w:rsidRPr="005A428D" w:rsidRDefault="00AC6B99" w:rsidP="00AC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приеме заявлений на </w:t>
      </w:r>
      <w:r w:rsidRPr="005A428D">
        <w:rPr>
          <w:rFonts w:ascii="Times New Roman" w:hAnsi="Times New Roman" w:cs="Times New Roman"/>
          <w:sz w:val="28"/>
          <w:szCs w:val="28"/>
        </w:rPr>
        <w:t>получение нежилых помещений в аренду в соответствии с Правилами предоставления 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428D">
        <w:rPr>
          <w:rFonts w:ascii="Times New Roman" w:hAnsi="Times New Roman" w:cs="Times New Roman"/>
          <w:color w:val="000000"/>
          <w:sz w:val="28"/>
          <w:szCs w:val="28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5A428D">
        <w:rPr>
          <w:rFonts w:ascii="Times New Roman" w:hAnsi="Times New Roman" w:cs="Times New Roman"/>
          <w:sz w:val="28"/>
          <w:szCs w:val="28"/>
        </w:rPr>
        <w:t>.</w:t>
      </w:r>
    </w:p>
    <w:p w14:paraId="545254B5" w14:textId="77777777" w:rsidR="00AC6B99" w:rsidRDefault="00AC6B99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ежилых помещений, предоставляемы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тендер на повышение цены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веб-портале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tbl>
      <w:tblPr>
        <w:tblStyle w:val="ab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1134"/>
        <w:gridCol w:w="1843"/>
        <w:gridCol w:w="1134"/>
        <w:gridCol w:w="1843"/>
        <w:gridCol w:w="1701"/>
      </w:tblGrid>
      <w:tr w:rsidR="00285305" w:rsidRPr="00051DF5" w14:paraId="456BB23C" w14:textId="77777777" w:rsidTr="00285305">
        <w:trPr>
          <w:trHeight w:val="828"/>
        </w:trPr>
        <w:tc>
          <w:tcPr>
            <w:tcW w:w="425" w:type="dxa"/>
          </w:tcPr>
          <w:p w14:paraId="60AAE72F" w14:textId="77777777" w:rsidR="004C6892" w:rsidRPr="00051DF5" w:rsidRDefault="004C6892" w:rsidP="00AA7F24">
            <w:pPr>
              <w:ind w:right="-106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лота</w:t>
            </w:r>
          </w:p>
        </w:tc>
        <w:tc>
          <w:tcPr>
            <w:tcW w:w="2411" w:type="dxa"/>
          </w:tcPr>
          <w:p w14:paraId="1773D53C" w14:textId="77777777" w:rsidR="004C6892" w:rsidRPr="00051DF5" w:rsidRDefault="004C6892" w:rsidP="00AA7F2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Адрес месторасположения</w:t>
            </w:r>
          </w:p>
        </w:tc>
        <w:tc>
          <w:tcPr>
            <w:tcW w:w="850" w:type="dxa"/>
          </w:tcPr>
          <w:p w14:paraId="51C82C7F" w14:textId="77777777" w:rsidR="004C6892" w:rsidRPr="00051DF5" w:rsidRDefault="004C6892" w:rsidP="00AA7F24">
            <w:pPr>
              <w:ind w:left="-106" w:right="-10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051D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051D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14:paraId="075FEBD7" w14:textId="77777777" w:rsidR="004C6892" w:rsidRPr="00051DF5" w:rsidRDefault="004C6892" w:rsidP="00AA7F24">
            <w:pPr>
              <w:ind w:left="-110" w:right="-11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Состояние помещения</w:t>
            </w:r>
          </w:p>
        </w:tc>
        <w:tc>
          <w:tcPr>
            <w:tcW w:w="1843" w:type="dxa"/>
          </w:tcPr>
          <w:p w14:paraId="05E75992" w14:textId="77777777" w:rsidR="004C6892" w:rsidRPr="00051DF5" w:rsidRDefault="004C6892" w:rsidP="00AA7F24">
            <w:pPr>
              <w:ind w:left="-110" w:right="-10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Размер гарантийного взноса</w:t>
            </w:r>
            <w:r w:rsidRPr="00051DF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/</w:t>
            </w:r>
            <w:r w:rsidRPr="00051D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Стартовая стоимость лота (тенге)</w:t>
            </w:r>
          </w:p>
        </w:tc>
        <w:tc>
          <w:tcPr>
            <w:tcW w:w="1134" w:type="dxa"/>
          </w:tcPr>
          <w:p w14:paraId="427305E3" w14:textId="2EF1BFFA" w:rsidR="00D47D24" w:rsidRDefault="004C6892" w:rsidP="00AA7F24">
            <w:pPr>
              <w:ind w:left="-104" w:right="-106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 аренды (тенге/</w:t>
            </w:r>
          </w:p>
          <w:p w14:paraId="1763EDF0" w14:textId="1F315412" w:rsidR="004C6892" w:rsidRPr="00051DF5" w:rsidRDefault="004C6892" w:rsidP="00AA7F2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051D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051DF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Pr="00051D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6FABD6FE" w14:textId="77777777" w:rsidR="004C6892" w:rsidRPr="00051DF5" w:rsidRDefault="004C6892" w:rsidP="00AA7F24">
            <w:pPr>
              <w:ind w:left="-103" w:right="-10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Льготный период, предоставляемый для осуществления ремонтных работ*</w:t>
            </w:r>
          </w:p>
        </w:tc>
        <w:tc>
          <w:tcPr>
            <w:tcW w:w="1701" w:type="dxa"/>
          </w:tcPr>
          <w:p w14:paraId="43F26724" w14:textId="09858622" w:rsidR="004C6892" w:rsidRPr="004C6892" w:rsidRDefault="004C6892" w:rsidP="00AA7F24">
            <w:pPr>
              <w:ind w:left="-10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C689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 аренды в льготный период (10% от ежемесячной арендной платы)</w:t>
            </w:r>
          </w:p>
        </w:tc>
      </w:tr>
      <w:tr w:rsidR="00285305" w:rsidRPr="00051DF5" w14:paraId="3A83E12F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4FA17FB0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11" w:type="dxa"/>
            <w:vAlign w:val="center"/>
          </w:tcPr>
          <w:p w14:paraId="01AC5F41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д.25, (блок А),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11</w:t>
            </w:r>
          </w:p>
        </w:tc>
        <w:tc>
          <w:tcPr>
            <w:tcW w:w="850" w:type="dxa"/>
            <w:vAlign w:val="center"/>
          </w:tcPr>
          <w:p w14:paraId="4CCEEBB2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1134" w:type="dxa"/>
            <w:vAlign w:val="center"/>
          </w:tcPr>
          <w:p w14:paraId="3934F684" w14:textId="77777777" w:rsidR="004C6892" w:rsidRPr="00051DF5" w:rsidRDefault="004C6892" w:rsidP="00D47D24">
            <w:pPr>
              <w:ind w:left="-110" w:right="-114"/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3FE1F12E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507 500</w:t>
            </w:r>
          </w:p>
        </w:tc>
        <w:tc>
          <w:tcPr>
            <w:tcW w:w="1134" w:type="dxa"/>
            <w:vAlign w:val="center"/>
          </w:tcPr>
          <w:p w14:paraId="59EE59A3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27F19995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701" w:type="dxa"/>
            <w:vAlign w:val="center"/>
          </w:tcPr>
          <w:p w14:paraId="101CC37A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50 750</w:t>
            </w:r>
          </w:p>
        </w:tc>
      </w:tr>
      <w:tr w:rsidR="00285305" w:rsidRPr="00051DF5" w14:paraId="2C7ED2B0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706294F3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10F9160E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д.25, (блок А),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14</w:t>
            </w:r>
          </w:p>
        </w:tc>
        <w:tc>
          <w:tcPr>
            <w:tcW w:w="850" w:type="dxa"/>
            <w:vAlign w:val="center"/>
          </w:tcPr>
          <w:p w14:paraId="3ECFE097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131,1</w:t>
            </w:r>
          </w:p>
        </w:tc>
        <w:tc>
          <w:tcPr>
            <w:tcW w:w="1134" w:type="dxa"/>
            <w:vAlign w:val="center"/>
          </w:tcPr>
          <w:p w14:paraId="47E7E1F6" w14:textId="77777777" w:rsidR="004C6892" w:rsidRPr="00051DF5" w:rsidRDefault="004C6892" w:rsidP="00D47D24">
            <w:pPr>
              <w:ind w:left="-110" w:right="-114"/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25D483CB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458 850</w:t>
            </w:r>
          </w:p>
        </w:tc>
        <w:tc>
          <w:tcPr>
            <w:tcW w:w="1134" w:type="dxa"/>
            <w:vAlign w:val="center"/>
          </w:tcPr>
          <w:p w14:paraId="64D0CC06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392FF4BF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79577DB7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45 885</w:t>
            </w:r>
          </w:p>
        </w:tc>
      </w:tr>
      <w:tr w:rsidR="00285305" w:rsidRPr="00051DF5" w14:paraId="04DCC837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1865717F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06BFDA86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д.25, (блок А),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16</w:t>
            </w:r>
          </w:p>
        </w:tc>
        <w:tc>
          <w:tcPr>
            <w:tcW w:w="850" w:type="dxa"/>
            <w:vAlign w:val="center"/>
          </w:tcPr>
          <w:p w14:paraId="092F01CD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1134" w:type="dxa"/>
            <w:vAlign w:val="center"/>
          </w:tcPr>
          <w:p w14:paraId="6B64D502" w14:textId="77777777" w:rsidR="004C6892" w:rsidRPr="00051DF5" w:rsidRDefault="004C6892" w:rsidP="00D47D24">
            <w:pPr>
              <w:ind w:left="-110" w:right="-114"/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164CAF21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637 000</w:t>
            </w:r>
          </w:p>
        </w:tc>
        <w:tc>
          <w:tcPr>
            <w:tcW w:w="1134" w:type="dxa"/>
            <w:vAlign w:val="center"/>
          </w:tcPr>
          <w:p w14:paraId="16E75324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436D50DD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701" w:type="dxa"/>
            <w:vAlign w:val="center"/>
          </w:tcPr>
          <w:p w14:paraId="2102D61D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63 700</w:t>
            </w:r>
          </w:p>
        </w:tc>
      </w:tr>
      <w:tr w:rsidR="00285305" w:rsidRPr="00051DF5" w14:paraId="58EAA6EB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24F9A9DE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18F672DB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д.25, (блок А),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19</w:t>
            </w:r>
          </w:p>
        </w:tc>
        <w:tc>
          <w:tcPr>
            <w:tcW w:w="850" w:type="dxa"/>
            <w:vAlign w:val="center"/>
          </w:tcPr>
          <w:p w14:paraId="41A100CB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127</w:t>
            </w:r>
          </w:p>
        </w:tc>
        <w:tc>
          <w:tcPr>
            <w:tcW w:w="1134" w:type="dxa"/>
            <w:vAlign w:val="center"/>
          </w:tcPr>
          <w:p w14:paraId="58A83F4A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4990E807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444 500</w:t>
            </w:r>
          </w:p>
        </w:tc>
        <w:tc>
          <w:tcPr>
            <w:tcW w:w="1134" w:type="dxa"/>
            <w:vAlign w:val="center"/>
          </w:tcPr>
          <w:p w14:paraId="57222ED5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556B767F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24A494BC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44 450</w:t>
            </w:r>
          </w:p>
        </w:tc>
      </w:tr>
      <w:tr w:rsidR="00285305" w:rsidRPr="00051DF5" w14:paraId="47A41340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3D126F2C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073FB0BF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д.25, (блок А),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316C46FC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184,8</w:t>
            </w:r>
          </w:p>
        </w:tc>
        <w:tc>
          <w:tcPr>
            <w:tcW w:w="1134" w:type="dxa"/>
            <w:vAlign w:val="center"/>
          </w:tcPr>
          <w:p w14:paraId="21EC02D9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7635F560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646 800</w:t>
            </w:r>
          </w:p>
        </w:tc>
        <w:tc>
          <w:tcPr>
            <w:tcW w:w="1134" w:type="dxa"/>
            <w:vAlign w:val="center"/>
          </w:tcPr>
          <w:p w14:paraId="0F136D12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774C157E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2E45D25D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64 680</w:t>
            </w:r>
          </w:p>
        </w:tc>
      </w:tr>
      <w:tr w:rsidR="00285305" w:rsidRPr="00051DF5" w14:paraId="408F7A6E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7C835371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5525040B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д.25, (блок А),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14:paraId="08190CB7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119,8</w:t>
            </w:r>
          </w:p>
        </w:tc>
        <w:tc>
          <w:tcPr>
            <w:tcW w:w="1134" w:type="dxa"/>
            <w:vAlign w:val="center"/>
          </w:tcPr>
          <w:p w14:paraId="44097F7A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3B6C5199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419 300</w:t>
            </w:r>
          </w:p>
        </w:tc>
        <w:tc>
          <w:tcPr>
            <w:tcW w:w="1134" w:type="dxa"/>
            <w:vAlign w:val="center"/>
          </w:tcPr>
          <w:p w14:paraId="45833219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5525C8EA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1177EB6D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41 930</w:t>
            </w:r>
          </w:p>
        </w:tc>
      </w:tr>
      <w:tr w:rsidR="00285305" w:rsidRPr="00051DF5" w14:paraId="0D6C9F17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5B58B2E3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74D3A200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д.25Б, (блок С),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850" w:type="dxa"/>
            <w:vAlign w:val="center"/>
          </w:tcPr>
          <w:p w14:paraId="75FADDA5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129,1</w:t>
            </w:r>
          </w:p>
        </w:tc>
        <w:tc>
          <w:tcPr>
            <w:tcW w:w="1134" w:type="dxa"/>
            <w:vAlign w:val="center"/>
          </w:tcPr>
          <w:p w14:paraId="341608B1" w14:textId="77777777" w:rsidR="004C6892" w:rsidRPr="00051DF5" w:rsidRDefault="004C6892" w:rsidP="00D47D24">
            <w:pPr>
              <w:ind w:left="-110" w:right="-114"/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4C582A9E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451 850</w:t>
            </w:r>
          </w:p>
        </w:tc>
        <w:tc>
          <w:tcPr>
            <w:tcW w:w="1134" w:type="dxa"/>
            <w:vAlign w:val="center"/>
          </w:tcPr>
          <w:p w14:paraId="6D67D1B4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42E4CC38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701" w:type="dxa"/>
            <w:vAlign w:val="center"/>
          </w:tcPr>
          <w:p w14:paraId="3C651893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45 185</w:t>
            </w:r>
          </w:p>
        </w:tc>
      </w:tr>
      <w:tr w:rsidR="00285305" w:rsidRPr="00051DF5" w14:paraId="1C2E6705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1B1FE71C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31F1E807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д.25Б, (блок С),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14</w:t>
            </w:r>
          </w:p>
        </w:tc>
        <w:tc>
          <w:tcPr>
            <w:tcW w:w="850" w:type="dxa"/>
            <w:vAlign w:val="center"/>
          </w:tcPr>
          <w:p w14:paraId="285F19A1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151,9</w:t>
            </w:r>
          </w:p>
        </w:tc>
        <w:tc>
          <w:tcPr>
            <w:tcW w:w="1134" w:type="dxa"/>
            <w:vAlign w:val="center"/>
          </w:tcPr>
          <w:p w14:paraId="6366FB18" w14:textId="77777777" w:rsidR="004C6892" w:rsidRPr="00051DF5" w:rsidRDefault="004C6892" w:rsidP="00D47D24">
            <w:pPr>
              <w:ind w:left="-110" w:right="-114"/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00BBBE1C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531 650</w:t>
            </w:r>
          </w:p>
        </w:tc>
        <w:tc>
          <w:tcPr>
            <w:tcW w:w="1134" w:type="dxa"/>
            <w:vAlign w:val="center"/>
          </w:tcPr>
          <w:p w14:paraId="3D78EB59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62E9917E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701" w:type="dxa"/>
            <w:vAlign w:val="center"/>
          </w:tcPr>
          <w:p w14:paraId="77FC113E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53 165</w:t>
            </w:r>
          </w:p>
        </w:tc>
      </w:tr>
      <w:tr w:rsidR="00285305" w:rsidRPr="00051DF5" w14:paraId="6E0D6BC1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3B32E915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2B24A24C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д.25В, (блок Д),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14</w:t>
            </w:r>
          </w:p>
        </w:tc>
        <w:tc>
          <w:tcPr>
            <w:tcW w:w="850" w:type="dxa"/>
            <w:vAlign w:val="center"/>
          </w:tcPr>
          <w:p w14:paraId="37730504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156,4</w:t>
            </w:r>
          </w:p>
        </w:tc>
        <w:tc>
          <w:tcPr>
            <w:tcW w:w="1134" w:type="dxa"/>
            <w:vAlign w:val="center"/>
          </w:tcPr>
          <w:p w14:paraId="52944843" w14:textId="77777777" w:rsidR="004C6892" w:rsidRPr="00051DF5" w:rsidRDefault="004C6892" w:rsidP="00D47D24">
            <w:pPr>
              <w:ind w:left="-110" w:right="-114"/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1DA51C11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625 600</w:t>
            </w:r>
          </w:p>
        </w:tc>
        <w:tc>
          <w:tcPr>
            <w:tcW w:w="1134" w:type="dxa"/>
            <w:vAlign w:val="center"/>
          </w:tcPr>
          <w:p w14:paraId="623276F7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843" w:type="dxa"/>
            <w:vAlign w:val="center"/>
          </w:tcPr>
          <w:p w14:paraId="450AC3D0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25EC1C7B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62 560</w:t>
            </w:r>
          </w:p>
        </w:tc>
      </w:tr>
      <w:tr w:rsidR="00285305" w:rsidRPr="00051DF5" w14:paraId="6D387FE0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13EBB97C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1" w:type="dxa"/>
            <w:vAlign w:val="center"/>
          </w:tcPr>
          <w:p w14:paraId="553792F3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д.25В, (блок Д),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850" w:type="dxa"/>
            <w:vAlign w:val="center"/>
          </w:tcPr>
          <w:p w14:paraId="500D6A5D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202,9</w:t>
            </w:r>
          </w:p>
        </w:tc>
        <w:tc>
          <w:tcPr>
            <w:tcW w:w="1134" w:type="dxa"/>
            <w:vAlign w:val="center"/>
          </w:tcPr>
          <w:p w14:paraId="2DB655D1" w14:textId="77777777" w:rsidR="004C6892" w:rsidRPr="00051DF5" w:rsidRDefault="004C6892" w:rsidP="00D47D24">
            <w:pPr>
              <w:ind w:left="-110" w:right="-114"/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4706F935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710 150</w:t>
            </w:r>
          </w:p>
        </w:tc>
        <w:tc>
          <w:tcPr>
            <w:tcW w:w="1134" w:type="dxa"/>
            <w:vAlign w:val="center"/>
          </w:tcPr>
          <w:p w14:paraId="71934EA0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3B3C514D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701" w:type="dxa"/>
            <w:vAlign w:val="center"/>
          </w:tcPr>
          <w:p w14:paraId="0BBD0369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71 015</w:t>
            </w:r>
          </w:p>
        </w:tc>
      </w:tr>
      <w:tr w:rsidR="00285305" w:rsidRPr="00051DF5" w14:paraId="1FF62480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2B8E9F13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1979688F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д.25Г, (блок Е),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9</w:t>
            </w:r>
          </w:p>
        </w:tc>
        <w:tc>
          <w:tcPr>
            <w:tcW w:w="850" w:type="dxa"/>
            <w:vAlign w:val="center"/>
          </w:tcPr>
          <w:p w14:paraId="61ACE274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232,6</w:t>
            </w:r>
          </w:p>
        </w:tc>
        <w:tc>
          <w:tcPr>
            <w:tcW w:w="1134" w:type="dxa"/>
            <w:vAlign w:val="center"/>
          </w:tcPr>
          <w:p w14:paraId="4078784C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1 этаж + 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68ABD49F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930 400</w:t>
            </w:r>
          </w:p>
        </w:tc>
        <w:tc>
          <w:tcPr>
            <w:tcW w:w="1134" w:type="dxa"/>
            <w:vAlign w:val="center"/>
          </w:tcPr>
          <w:p w14:paraId="2308CFE0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843" w:type="dxa"/>
            <w:vAlign w:val="center"/>
          </w:tcPr>
          <w:p w14:paraId="241B7E5F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 месяца</w:t>
            </w:r>
          </w:p>
        </w:tc>
        <w:tc>
          <w:tcPr>
            <w:tcW w:w="1701" w:type="dxa"/>
            <w:vAlign w:val="center"/>
          </w:tcPr>
          <w:p w14:paraId="1E759587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93 040</w:t>
            </w:r>
          </w:p>
        </w:tc>
      </w:tr>
      <w:tr w:rsidR="00285305" w:rsidRPr="00051DF5" w14:paraId="336C411C" w14:textId="77777777" w:rsidTr="00285305">
        <w:trPr>
          <w:trHeight w:val="788"/>
        </w:trPr>
        <w:tc>
          <w:tcPr>
            <w:tcW w:w="425" w:type="dxa"/>
            <w:vAlign w:val="center"/>
          </w:tcPr>
          <w:p w14:paraId="40E30EC7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61BABEAF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д.25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(блок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5</w:t>
            </w:r>
          </w:p>
        </w:tc>
        <w:tc>
          <w:tcPr>
            <w:tcW w:w="850" w:type="dxa"/>
            <w:vAlign w:val="center"/>
          </w:tcPr>
          <w:p w14:paraId="543229F9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135,4</w:t>
            </w:r>
          </w:p>
        </w:tc>
        <w:tc>
          <w:tcPr>
            <w:tcW w:w="1134" w:type="dxa"/>
            <w:vAlign w:val="center"/>
          </w:tcPr>
          <w:p w14:paraId="23810C9A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28CD2CF0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473 900</w:t>
            </w:r>
          </w:p>
        </w:tc>
        <w:tc>
          <w:tcPr>
            <w:tcW w:w="1134" w:type="dxa"/>
            <w:vAlign w:val="center"/>
          </w:tcPr>
          <w:p w14:paraId="6241C77B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108EA0CA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065985BC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47 390</w:t>
            </w:r>
          </w:p>
        </w:tc>
      </w:tr>
      <w:tr w:rsidR="00285305" w:rsidRPr="00051DF5" w14:paraId="0AEB1956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5B0A9168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3F793280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д.25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(блок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14:paraId="27932BAC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164,1</w:t>
            </w:r>
          </w:p>
        </w:tc>
        <w:tc>
          <w:tcPr>
            <w:tcW w:w="1134" w:type="dxa"/>
            <w:vAlign w:val="center"/>
          </w:tcPr>
          <w:p w14:paraId="53FF30C9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7FFF7DE9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574 350</w:t>
            </w:r>
          </w:p>
        </w:tc>
        <w:tc>
          <w:tcPr>
            <w:tcW w:w="1134" w:type="dxa"/>
            <w:vAlign w:val="center"/>
          </w:tcPr>
          <w:p w14:paraId="078E4D42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793688F5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415C3F09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57 435</w:t>
            </w:r>
          </w:p>
        </w:tc>
      </w:tr>
      <w:tr w:rsidR="00285305" w:rsidRPr="00051DF5" w14:paraId="3751A354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78379C48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08735E29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д.25Б, (блок С),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11</w:t>
            </w:r>
          </w:p>
        </w:tc>
        <w:tc>
          <w:tcPr>
            <w:tcW w:w="850" w:type="dxa"/>
            <w:vAlign w:val="center"/>
          </w:tcPr>
          <w:p w14:paraId="4CF002DE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134" w:type="dxa"/>
            <w:vAlign w:val="center"/>
          </w:tcPr>
          <w:p w14:paraId="2EAACC6D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697139E7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358 050</w:t>
            </w:r>
          </w:p>
        </w:tc>
        <w:tc>
          <w:tcPr>
            <w:tcW w:w="1134" w:type="dxa"/>
            <w:vAlign w:val="center"/>
          </w:tcPr>
          <w:p w14:paraId="37C7379F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70ADAD65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701" w:type="dxa"/>
            <w:vAlign w:val="center"/>
          </w:tcPr>
          <w:p w14:paraId="622818F0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35 805</w:t>
            </w:r>
          </w:p>
        </w:tc>
      </w:tr>
      <w:tr w:rsidR="00285305" w:rsidRPr="00051DF5" w14:paraId="1556043C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51F395D2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08C77DFF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д.25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(блок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  <w:vAlign w:val="center"/>
          </w:tcPr>
          <w:p w14:paraId="683957E8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90,4</w:t>
            </w:r>
          </w:p>
        </w:tc>
        <w:tc>
          <w:tcPr>
            <w:tcW w:w="1134" w:type="dxa"/>
            <w:vAlign w:val="center"/>
          </w:tcPr>
          <w:p w14:paraId="7AEE48ED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2270B0A6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316 400</w:t>
            </w:r>
          </w:p>
        </w:tc>
        <w:tc>
          <w:tcPr>
            <w:tcW w:w="1134" w:type="dxa"/>
            <w:vAlign w:val="center"/>
          </w:tcPr>
          <w:p w14:paraId="58359038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19EA8BDD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 месяца</w:t>
            </w:r>
          </w:p>
        </w:tc>
        <w:tc>
          <w:tcPr>
            <w:tcW w:w="1701" w:type="dxa"/>
            <w:vAlign w:val="center"/>
          </w:tcPr>
          <w:p w14:paraId="7F811029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31 640</w:t>
            </w:r>
          </w:p>
        </w:tc>
      </w:tr>
      <w:tr w:rsidR="00285305" w:rsidRPr="00051DF5" w14:paraId="2CC394CF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1FED37B5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6A7EE049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д.25Б, (блок С),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50" w:type="dxa"/>
            <w:vAlign w:val="center"/>
          </w:tcPr>
          <w:p w14:paraId="206F3FF1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162,1</w:t>
            </w:r>
          </w:p>
        </w:tc>
        <w:tc>
          <w:tcPr>
            <w:tcW w:w="1134" w:type="dxa"/>
            <w:vAlign w:val="center"/>
          </w:tcPr>
          <w:p w14:paraId="66F4B7D9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553DDB9E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567 350</w:t>
            </w:r>
          </w:p>
        </w:tc>
        <w:tc>
          <w:tcPr>
            <w:tcW w:w="1134" w:type="dxa"/>
            <w:vAlign w:val="center"/>
          </w:tcPr>
          <w:p w14:paraId="411F29CB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63933213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701" w:type="dxa"/>
            <w:vAlign w:val="center"/>
          </w:tcPr>
          <w:p w14:paraId="723D17B6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56 735</w:t>
            </w:r>
          </w:p>
        </w:tc>
      </w:tr>
      <w:tr w:rsidR="00285305" w:rsidRPr="00051DF5" w14:paraId="3A46FB99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66308E0E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1" w:type="dxa"/>
            <w:vAlign w:val="center"/>
          </w:tcPr>
          <w:p w14:paraId="6FC6AC83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д.25В, (блок Д),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5</w:t>
            </w:r>
          </w:p>
        </w:tc>
        <w:tc>
          <w:tcPr>
            <w:tcW w:w="850" w:type="dxa"/>
            <w:vAlign w:val="center"/>
          </w:tcPr>
          <w:p w14:paraId="33D52057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51DF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129</w:t>
            </w:r>
          </w:p>
        </w:tc>
        <w:tc>
          <w:tcPr>
            <w:tcW w:w="1134" w:type="dxa"/>
            <w:vAlign w:val="center"/>
          </w:tcPr>
          <w:p w14:paraId="12468219" w14:textId="77777777" w:rsidR="004C6892" w:rsidRPr="00051DF5" w:rsidRDefault="004C6892" w:rsidP="00D47D24">
            <w:pPr>
              <w:ind w:left="-110" w:right="-114"/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843" w:type="dxa"/>
            <w:vAlign w:val="center"/>
          </w:tcPr>
          <w:p w14:paraId="35F9C06A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451 500</w:t>
            </w:r>
          </w:p>
        </w:tc>
        <w:tc>
          <w:tcPr>
            <w:tcW w:w="1134" w:type="dxa"/>
            <w:vAlign w:val="center"/>
          </w:tcPr>
          <w:p w14:paraId="49577959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843" w:type="dxa"/>
            <w:vAlign w:val="center"/>
          </w:tcPr>
          <w:p w14:paraId="3BD7392D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4376A93A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45 150</w:t>
            </w:r>
          </w:p>
        </w:tc>
      </w:tr>
      <w:tr w:rsidR="00285305" w:rsidRPr="00051DF5" w14:paraId="7E18195C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502EFB24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356576C2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Ч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.Айтматова, д.29а,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9</w:t>
            </w:r>
          </w:p>
        </w:tc>
        <w:tc>
          <w:tcPr>
            <w:tcW w:w="850" w:type="dxa"/>
            <w:vAlign w:val="center"/>
          </w:tcPr>
          <w:p w14:paraId="1089D2C9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111,6</w:t>
            </w:r>
          </w:p>
        </w:tc>
        <w:tc>
          <w:tcPr>
            <w:tcW w:w="1134" w:type="dxa"/>
            <w:vAlign w:val="center"/>
          </w:tcPr>
          <w:p w14:paraId="1268287D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1 этаж/</w:t>
            </w: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черновая отделка</w:t>
            </w:r>
          </w:p>
        </w:tc>
        <w:tc>
          <w:tcPr>
            <w:tcW w:w="1843" w:type="dxa"/>
            <w:vAlign w:val="center"/>
          </w:tcPr>
          <w:p w14:paraId="40E5F11E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279 000</w:t>
            </w:r>
          </w:p>
        </w:tc>
        <w:tc>
          <w:tcPr>
            <w:tcW w:w="1134" w:type="dxa"/>
            <w:vAlign w:val="center"/>
          </w:tcPr>
          <w:p w14:paraId="505FDE18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843" w:type="dxa"/>
            <w:vAlign w:val="center"/>
          </w:tcPr>
          <w:p w14:paraId="08D82287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39E76B9C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27 900</w:t>
            </w:r>
          </w:p>
        </w:tc>
      </w:tr>
      <w:tr w:rsidR="00285305" w:rsidRPr="00051DF5" w14:paraId="42CEECD9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7D91C884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1" w:type="dxa"/>
            <w:vAlign w:val="center"/>
          </w:tcPr>
          <w:p w14:paraId="5CC677F2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Ч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.Айтматова, д.29а,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850" w:type="dxa"/>
            <w:vAlign w:val="center"/>
          </w:tcPr>
          <w:p w14:paraId="44F472D4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92,7</w:t>
            </w:r>
          </w:p>
        </w:tc>
        <w:tc>
          <w:tcPr>
            <w:tcW w:w="1134" w:type="dxa"/>
            <w:vAlign w:val="center"/>
          </w:tcPr>
          <w:p w14:paraId="70E608C7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1 этаж/</w:t>
            </w: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черновая отделка</w:t>
            </w:r>
          </w:p>
        </w:tc>
        <w:tc>
          <w:tcPr>
            <w:tcW w:w="1843" w:type="dxa"/>
            <w:vAlign w:val="center"/>
          </w:tcPr>
          <w:p w14:paraId="43EBAB5C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231 750</w:t>
            </w:r>
          </w:p>
        </w:tc>
        <w:tc>
          <w:tcPr>
            <w:tcW w:w="1134" w:type="dxa"/>
            <w:vAlign w:val="center"/>
          </w:tcPr>
          <w:p w14:paraId="4319C602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843" w:type="dxa"/>
            <w:vAlign w:val="center"/>
          </w:tcPr>
          <w:p w14:paraId="4ECE0F8B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 месяца</w:t>
            </w:r>
          </w:p>
        </w:tc>
        <w:tc>
          <w:tcPr>
            <w:tcW w:w="1701" w:type="dxa"/>
            <w:vAlign w:val="center"/>
          </w:tcPr>
          <w:p w14:paraId="2B93090C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23 175</w:t>
            </w:r>
          </w:p>
        </w:tc>
      </w:tr>
      <w:tr w:rsidR="00285305" w:rsidRPr="00051DF5" w14:paraId="79170E2A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1761125B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0209F884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Ч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.Айтматова, д.29а,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16</w:t>
            </w:r>
          </w:p>
        </w:tc>
        <w:tc>
          <w:tcPr>
            <w:tcW w:w="850" w:type="dxa"/>
            <w:vAlign w:val="center"/>
          </w:tcPr>
          <w:p w14:paraId="538F900E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79,6</w:t>
            </w:r>
          </w:p>
        </w:tc>
        <w:tc>
          <w:tcPr>
            <w:tcW w:w="1134" w:type="dxa"/>
            <w:vAlign w:val="center"/>
          </w:tcPr>
          <w:p w14:paraId="45965A74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1 этаж/</w:t>
            </w: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чистовая отделка</w:t>
            </w:r>
          </w:p>
        </w:tc>
        <w:tc>
          <w:tcPr>
            <w:tcW w:w="1843" w:type="dxa"/>
            <w:vAlign w:val="center"/>
          </w:tcPr>
          <w:p w14:paraId="3418FE2A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278 600</w:t>
            </w:r>
          </w:p>
        </w:tc>
        <w:tc>
          <w:tcPr>
            <w:tcW w:w="1134" w:type="dxa"/>
            <w:vAlign w:val="center"/>
          </w:tcPr>
          <w:p w14:paraId="3DDB6BEC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25C80E55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Не предоставляется</w:t>
            </w:r>
          </w:p>
        </w:tc>
        <w:tc>
          <w:tcPr>
            <w:tcW w:w="1701" w:type="dxa"/>
            <w:vAlign w:val="center"/>
          </w:tcPr>
          <w:p w14:paraId="0D044D53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285305" w:rsidRPr="00051DF5" w14:paraId="73EB17DC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04875720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57260F76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«Алматы», улица К.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Әзірбаева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дом № 4/1,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4</w:t>
            </w:r>
          </w:p>
        </w:tc>
        <w:tc>
          <w:tcPr>
            <w:tcW w:w="850" w:type="dxa"/>
            <w:vAlign w:val="center"/>
          </w:tcPr>
          <w:p w14:paraId="6A2BFB7B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110,4</w:t>
            </w:r>
          </w:p>
        </w:tc>
        <w:tc>
          <w:tcPr>
            <w:tcW w:w="1134" w:type="dxa"/>
            <w:vAlign w:val="center"/>
          </w:tcPr>
          <w:p w14:paraId="345B80D1" w14:textId="77777777" w:rsidR="004C6892" w:rsidRPr="00051DF5" w:rsidRDefault="004C6892" w:rsidP="00D47D24">
            <w:pPr>
              <w:ind w:left="-110" w:right="-114"/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 чистовая отделка требующая ремонта</w:t>
            </w:r>
          </w:p>
        </w:tc>
        <w:tc>
          <w:tcPr>
            <w:tcW w:w="1843" w:type="dxa"/>
            <w:vAlign w:val="center"/>
          </w:tcPr>
          <w:p w14:paraId="35699151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276 000</w:t>
            </w:r>
          </w:p>
        </w:tc>
        <w:tc>
          <w:tcPr>
            <w:tcW w:w="1134" w:type="dxa"/>
            <w:vAlign w:val="center"/>
          </w:tcPr>
          <w:p w14:paraId="2DF89D87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843" w:type="dxa"/>
            <w:vAlign w:val="center"/>
          </w:tcPr>
          <w:p w14:paraId="35C01A5C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5C01EDB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 месяц</w:t>
            </w:r>
          </w:p>
        </w:tc>
        <w:tc>
          <w:tcPr>
            <w:tcW w:w="1701" w:type="dxa"/>
            <w:vAlign w:val="center"/>
          </w:tcPr>
          <w:p w14:paraId="1889A77D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27 600</w:t>
            </w:r>
          </w:p>
        </w:tc>
      </w:tr>
      <w:tr w:rsidR="00285305" w:rsidRPr="00051DF5" w14:paraId="2EAA34C7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1CFF4EA2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09784C23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«Алматы», улица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К.Азербаева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дом 4/1, </w:t>
            </w:r>
            <w:proofErr w:type="spellStart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5</w:t>
            </w:r>
          </w:p>
        </w:tc>
        <w:tc>
          <w:tcPr>
            <w:tcW w:w="850" w:type="dxa"/>
            <w:vAlign w:val="center"/>
          </w:tcPr>
          <w:p w14:paraId="670D7F6D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57,8</w:t>
            </w:r>
          </w:p>
        </w:tc>
        <w:tc>
          <w:tcPr>
            <w:tcW w:w="1134" w:type="dxa"/>
            <w:vAlign w:val="center"/>
          </w:tcPr>
          <w:p w14:paraId="0BDE78F4" w14:textId="77777777" w:rsidR="004C6892" w:rsidRPr="00051DF5" w:rsidRDefault="004C6892" w:rsidP="00D47D24">
            <w:pPr>
              <w:ind w:left="-110" w:right="-114"/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 чистовая отделка</w:t>
            </w:r>
          </w:p>
        </w:tc>
        <w:tc>
          <w:tcPr>
            <w:tcW w:w="1843" w:type="dxa"/>
            <w:vAlign w:val="center"/>
          </w:tcPr>
          <w:p w14:paraId="70D2E1E2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144 500</w:t>
            </w:r>
          </w:p>
        </w:tc>
        <w:tc>
          <w:tcPr>
            <w:tcW w:w="1134" w:type="dxa"/>
            <w:vAlign w:val="center"/>
          </w:tcPr>
          <w:p w14:paraId="6530929C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843" w:type="dxa"/>
            <w:vAlign w:val="center"/>
          </w:tcPr>
          <w:p w14:paraId="13756016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Не предоставляется</w:t>
            </w:r>
          </w:p>
        </w:tc>
        <w:tc>
          <w:tcPr>
            <w:tcW w:w="1701" w:type="dxa"/>
            <w:vAlign w:val="center"/>
          </w:tcPr>
          <w:p w14:paraId="6271467E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</w:tr>
      <w:tr w:rsidR="00285305" w:rsidRPr="00051DF5" w14:paraId="47093126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52B78A70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6646C3DA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г. Астана, р-н «Алматы», ул. К.Азербаева, 4/1, НП-11</w:t>
            </w:r>
          </w:p>
        </w:tc>
        <w:tc>
          <w:tcPr>
            <w:tcW w:w="850" w:type="dxa"/>
            <w:vAlign w:val="center"/>
          </w:tcPr>
          <w:p w14:paraId="43D461E1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53,0</w:t>
            </w:r>
          </w:p>
        </w:tc>
        <w:tc>
          <w:tcPr>
            <w:tcW w:w="1134" w:type="dxa"/>
            <w:vAlign w:val="center"/>
          </w:tcPr>
          <w:p w14:paraId="45BBCCDB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 xml:space="preserve">Цокольный этаж/ </w:t>
            </w: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черновая</w:t>
            </w: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 xml:space="preserve"> отделка</w:t>
            </w:r>
          </w:p>
        </w:tc>
        <w:tc>
          <w:tcPr>
            <w:tcW w:w="1843" w:type="dxa"/>
            <w:vAlign w:val="center"/>
          </w:tcPr>
          <w:p w14:paraId="50AEB869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132 500</w:t>
            </w:r>
          </w:p>
        </w:tc>
        <w:tc>
          <w:tcPr>
            <w:tcW w:w="1134" w:type="dxa"/>
            <w:vAlign w:val="center"/>
          </w:tcPr>
          <w:p w14:paraId="59E57F97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843" w:type="dxa"/>
            <w:vAlign w:val="center"/>
          </w:tcPr>
          <w:p w14:paraId="545CAFD4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1701" w:type="dxa"/>
            <w:vAlign w:val="center"/>
          </w:tcPr>
          <w:p w14:paraId="5356E12C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13 250</w:t>
            </w:r>
          </w:p>
        </w:tc>
      </w:tr>
      <w:tr w:rsidR="00285305" w:rsidRPr="00051DF5" w14:paraId="481A3DF0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46AF5951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1" w:type="dxa"/>
            <w:vAlign w:val="center"/>
          </w:tcPr>
          <w:p w14:paraId="50026273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г. Астана, район «Алматы», ул. К.Азербаева, д. №4/1, НП-13</w:t>
            </w:r>
          </w:p>
        </w:tc>
        <w:tc>
          <w:tcPr>
            <w:tcW w:w="850" w:type="dxa"/>
            <w:vAlign w:val="center"/>
          </w:tcPr>
          <w:p w14:paraId="0687B072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vAlign w:val="center"/>
          </w:tcPr>
          <w:p w14:paraId="1E88B0A6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 чистовая отделка требующая ремонта</w:t>
            </w:r>
          </w:p>
        </w:tc>
        <w:tc>
          <w:tcPr>
            <w:tcW w:w="1843" w:type="dxa"/>
            <w:vAlign w:val="center"/>
          </w:tcPr>
          <w:p w14:paraId="7CEDA2B9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235 000</w:t>
            </w:r>
          </w:p>
        </w:tc>
        <w:tc>
          <w:tcPr>
            <w:tcW w:w="1134" w:type="dxa"/>
            <w:vAlign w:val="center"/>
          </w:tcPr>
          <w:p w14:paraId="43888BEB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843" w:type="dxa"/>
            <w:vAlign w:val="center"/>
          </w:tcPr>
          <w:p w14:paraId="686C81D2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25BD521F" w14:textId="77777777" w:rsidR="004C6892" w:rsidRPr="00051DF5" w:rsidRDefault="004C6892" w:rsidP="00051DF5">
            <w:pPr>
              <w:jc w:val="center"/>
              <w:rPr>
                <w:sz w:val="18"/>
                <w:szCs w:val="18"/>
                <w:highlight w:val="yellow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20 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календарных дней</w:t>
            </w:r>
          </w:p>
        </w:tc>
        <w:tc>
          <w:tcPr>
            <w:tcW w:w="1701" w:type="dxa"/>
            <w:vAlign w:val="center"/>
          </w:tcPr>
          <w:p w14:paraId="1C3C15BA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15 667</w:t>
            </w:r>
          </w:p>
        </w:tc>
      </w:tr>
      <w:tr w:rsidR="00285305" w:rsidRPr="00051DF5" w14:paraId="0063FAF6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31C6F0F6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3816DFDD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г. Астана, район «Алматы», ул. К.Азербаева, д. №8, НП-15</w:t>
            </w:r>
          </w:p>
        </w:tc>
        <w:tc>
          <w:tcPr>
            <w:tcW w:w="850" w:type="dxa"/>
            <w:vAlign w:val="center"/>
          </w:tcPr>
          <w:p w14:paraId="6096FA99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49,6</w:t>
            </w:r>
          </w:p>
        </w:tc>
        <w:tc>
          <w:tcPr>
            <w:tcW w:w="1134" w:type="dxa"/>
            <w:vAlign w:val="center"/>
          </w:tcPr>
          <w:p w14:paraId="1B18AD34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Цокольный этаж/ чистовая отделка требующая ремонта</w:t>
            </w:r>
          </w:p>
        </w:tc>
        <w:tc>
          <w:tcPr>
            <w:tcW w:w="1843" w:type="dxa"/>
            <w:vAlign w:val="center"/>
          </w:tcPr>
          <w:p w14:paraId="1CB973C4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124 000</w:t>
            </w:r>
          </w:p>
        </w:tc>
        <w:tc>
          <w:tcPr>
            <w:tcW w:w="1134" w:type="dxa"/>
            <w:vAlign w:val="center"/>
          </w:tcPr>
          <w:p w14:paraId="119AF1CF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843" w:type="dxa"/>
            <w:vAlign w:val="center"/>
          </w:tcPr>
          <w:p w14:paraId="003B503E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20 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календарных дней</w:t>
            </w:r>
          </w:p>
        </w:tc>
        <w:tc>
          <w:tcPr>
            <w:tcW w:w="1701" w:type="dxa"/>
            <w:vAlign w:val="center"/>
          </w:tcPr>
          <w:p w14:paraId="60AA4D4A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8 267</w:t>
            </w:r>
          </w:p>
        </w:tc>
      </w:tr>
      <w:tr w:rsidR="00285305" w:rsidRPr="00051DF5" w14:paraId="0C4D5033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169F5223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791EC6FB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г. Астана, район Сарыарка, улица Ш. Қосшығұлұлы, д. 8/2 (ЖК «Бронкс»), НП-1</w:t>
            </w:r>
          </w:p>
        </w:tc>
        <w:tc>
          <w:tcPr>
            <w:tcW w:w="850" w:type="dxa"/>
            <w:vAlign w:val="center"/>
          </w:tcPr>
          <w:p w14:paraId="2CC47138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121,9</w:t>
            </w:r>
          </w:p>
        </w:tc>
        <w:tc>
          <w:tcPr>
            <w:tcW w:w="1134" w:type="dxa"/>
            <w:vAlign w:val="center"/>
          </w:tcPr>
          <w:p w14:paraId="07383BE7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1-й этаж /черновая отделка</w:t>
            </w:r>
          </w:p>
        </w:tc>
        <w:tc>
          <w:tcPr>
            <w:tcW w:w="1843" w:type="dxa"/>
            <w:vAlign w:val="center"/>
          </w:tcPr>
          <w:p w14:paraId="135EB622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426 650</w:t>
            </w:r>
          </w:p>
        </w:tc>
        <w:tc>
          <w:tcPr>
            <w:tcW w:w="1134" w:type="dxa"/>
            <w:vAlign w:val="center"/>
          </w:tcPr>
          <w:p w14:paraId="337DE615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7FF08226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3B24C2AE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42 665</w:t>
            </w:r>
          </w:p>
        </w:tc>
      </w:tr>
      <w:tr w:rsidR="00285305" w:rsidRPr="00051DF5" w14:paraId="27C49B0A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0D0A76D8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657DE66D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г. Астана, район Сарыарка, улица Ш. Қосшығұлұлы, д. 8/2 (ЖК «Бронкс»), НП-4</w:t>
            </w:r>
          </w:p>
        </w:tc>
        <w:tc>
          <w:tcPr>
            <w:tcW w:w="850" w:type="dxa"/>
            <w:vAlign w:val="center"/>
          </w:tcPr>
          <w:p w14:paraId="29FDD903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132,5</w:t>
            </w:r>
          </w:p>
        </w:tc>
        <w:tc>
          <w:tcPr>
            <w:tcW w:w="1134" w:type="dxa"/>
            <w:vAlign w:val="center"/>
          </w:tcPr>
          <w:p w14:paraId="0A7B13C5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1-й этаж /черновая отделка</w:t>
            </w:r>
          </w:p>
        </w:tc>
        <w:tc>
          <w:tcPr>
            <w:tcW w:w="1843" w:type="dxa"/>
            <w:vAlign w:val="center"/>
          </w:tcPr>
          <w:p w14:paraId="2EB23194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463 750</w:t>
            </w:r>
          </w:p>
        </w:tc>
        <w:tc>
          <w:tcPr>
            <w:tcW w:w="1134" w:type="dxa"/>
            <w:vAlign w:val="center"/>
          </w:tcPr>
          <w:p w14:paraId="0524B969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6CE99EEC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0889C12D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46 375</w:t>
            </w:r>
          </w:p>
        </w:tc>
      </w:tr>
      <w:tr w:rsidR="00285305" w:rsidRPr="00051DF5" w14:paraId="5E6EABE6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3C7C913F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11DCE3B9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г. Астана, район Сарыарка, улица Ш. Қосшығұлұлы, д. 8/2 (ЖК «Бронкс»), НП-5</w:t>
            </w:r>
          </w:p>
        </w:tc>
        <w:tc>
          <w:tcPr>
            <w:tcW w:w="850" w:type="dxa"/>
            <w:vAlign w:val="center"/>
          </w:tcPr>
          <w:p w14:paraId="6218EEC5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132,5</w:t>
            </w:r>
          </w:p>
        </w:tc>
        <w:tc>
          <w:tcPr>
            <w:tcW w:w="1134" w:type="dxa"/>
            <w:vAlign w:val="center"/>
          </w:tcPr>
          <w:p w14:paraId="718CEF1A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1-й этаж /черновая отделка</w:t>
            </w:r>
          </w:p>
        </w:tc>
        <w:tc>
          <w:tcPr>
            <w:tcW w:w="1843" w:type="dxa"/>
            <w:vAlign w:val="center"/>
          </w:tcPr>
          <w:p w14:paraId="46BDBC18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463 750</w:t>
            </w:r>
          </w:p>
        </w:tc>
        <w:tc>
          <w:tcPr>
            <w:tcW w:w="1134" w:type="dxa"/>
            <w:vAlign w:val="center"/>
          </w:tcPr>
          <w:p w14:paraId="77E5C419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44A0FC0D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701" w:type="dxa"/>
            <w:vAlign w:val="center"/>
          </w:tcPr>
          <w:p w14:paraId="6275DB65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46 375</w:t>
            </w:r>
          </w:p>
        </w:tc>
      </w:tr>
      <w:tr w:rsidR="00285305" w:rsidRPr="00051DF5" w14:paraId="44AA0F9C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56C57A35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70EE336B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г. Астана, район Сарыарка, улица Ш. Қосшығұлұлы, д. 8/2 (ЖК «Бронкс»), НП-9</w:t>
            </w:r>
          </w:p>
        </w:tc>
        <w:tc>
          <w:tcPr>
            <w:tcW w:w="850" w:type="dxa"/>
            <w:vAlign w:val="center"/>
          </w:tcPr>
          <w:p w14:paraId="7D378CD9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77,6</w:t>
            </w:r>
          </w:p>
        </w:tc>
        <w:tc>
          <w:tcPr>
            <w:tcW w:w="1134" w:type="dxa"/>
            <w:vAlign w:val="center"/>
          </w:tcPr>
          <w:p w14:paraId="57236022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1-й этаж /черновая отделка</w:t>
            </w:r>
          </w:p>
        </w:tc>
        <w:tc>
          <w:tcPr>
            <w:tcW w:w="1843" w:type="dxa"/>
            <w:vAlign w:val="center"/>
          </w:tcPr>
          <w:p w14:paraId="032BE992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271 600</w:t>
            </w:r>
          </w:p>
        </w:tc>
        <w:tc>
          <w:tcPr>
            <w:tcW w:w="1134" w:type="dxa"/>
            <w:vAlign w:val="center"/>
          </w:tcPr>
          <w:p w14:paraId="46AC4B1F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5ACAD03C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 месяца</w:t>
            </w:r>
          </w:p>
        </w:tc>
        <w:tc>
          <w:tcPr>
            <w:tcW w:w="1701" w:type="dxa"/>
            <w:vAlign w:val="center"/>
          </w:tcPr>
          <w:p w14:paraId="66C59320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27 160</w:t>
            </w:r>
          </w:p>
        </w:tc>
      </w:tr>
      <w:tr w:rsidR="00285305" w:rsidRPr="00051DF5" w14:paraId="28EE332F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4B25BD78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411" w:type="dxa"/>
            <w:vAlign w:val="center"/>
          </w:tcPr>
          <w:p w14:paraId="01E290B8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г. Астана, район Сарыарка, улица Ш. Қосшығұлұлы, д. 8/2 (ЖК «Бронкс»), НП-11</w:t>
            </w:r>
          </w:p>
        </w:tc>
        <w:tc>
          <w:tcPr>
            <w:tcW w:w="850" w:type="dxa"/>
            <w:vAlign w:val="center"/>
          </w:tcPr>
          <w:p w14:paraId="6BD69A70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79,8</w:t>
            </w:r>
          </w:p>
        </w:tc>
        <w:tc>
          <w:tcPr>
            <w:tcW w:w="1134" w:type="dxa"/>
            <w:vAlign w:val="center"/>
          </w:tcPr>
          <w:p w14:paraId="22EFB25A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1-й этаж /черновая отделка</w:t>
            </w:r>
          </w:p>
        </w:tc>
        <w:tc>
          <w:tcPr>
            <w:tcW w:w="1843" w:type="dxa"/>
            <w:vAlign w:val="center"/>
          </w:tcPr>
          <w:p w14:paraId="6099F43F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279 300</w:t>
            </w:r>
          </w:p>
        </w:tc>
        <w:tc>
          <w:tcPr>
            <w:tcW w:w="1134" w:type="dxa"/>
            <w:vAlign w:val="center"/>
          </w:tcPr>
          <w:p w14:paraId="0D3BEEA7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843" w:type="dxa"/>
            <w:vAlign w:val="center"/>
          </w:tcPr>
          <w:p w14:paraId="4F3F475F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 месяца</w:t>
            </w:r>
          </w:p>
        </w:tc>
        <w:tc>
          <w:tcPr>
            <w:tcW w:w="1701" w:type="dxa"/>
            <w:vAlign w:val="center"/>
          </w:tcPr>
          <w:p w14:paraId="62DBE507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27 930</w:t>
            </w:r>
          </w:p>
        </w:tc>
      </w:tr>
      <w:tr w:rsidR="00285305" w:rsidRPr="00051DF5" w14:paraId="612BA577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552E4C4B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6C31B841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г. Астана, район «Алматы», ул. Р. Кошкарбаева, д.50, НП-5</w:t>
            </w:r>
          </w:p>
        </w:tc>
        <w:tc>
          <w:tcPr>
            <w:tcW w:w="850" w:type="dxa"/>
            <w:vAlign w:val="center"/>
          </w:tcPr>
          <w:p w14:paraId="4A767BBE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</w:rPr>
              <w:t>129,7</w:t>
            </w:r>
          </w:p>
        </w:tc>
        <w:tc>
          <w:tcPr>
            <w:tcW w:w="1134" w:type="dxa"/>
            <w:vAlign w:val="center"/>
          </w:tcPr>
          <w:p w14:paraId="3E75F1AE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1-й этаж / чистовая отделка требующая ремонта</w:t>
            </w:r>
          </w:p>
        </w:tc>
        <w:tc>
          <w:tcPr>
            <w:tcW w:w="1843" w:type="dxa"/>
            <w:vAlign w:val="center"/>
          </w:tcPr>
          <w:p w14:paraId="4DC568E4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402 070</w:t>
            </w:r>
          </w:p>
        </w:tc>
        <w:tc>
          <w:tcPr>
            <w:tcW w:w="1134" w:type="dxa"/>
            <w:vAlign w:val="center"/>
          </w:tcPr>
          <w:p w14:paraId="2955D403" w14:textId="77777777" w:rsidR="004C6892" w:rsidRPr="00051DF5" w:rsidRDefault="004C6892" w:rsidP="00051D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3100</w:t>
            </w:r>
          </w:p>
        </w:tc>
        <w:tc>
          <w:tcPr>
            <w:tcW w:w="1843" w:type="dxa"/>
            <w:vAlign w:val="center"/>
          </w:tcPr>
          <w:p w14:paraId="5CB3411E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1 месяц</w:t>
            </w:r>
          </w:p>
        </w:tc>
        <w:tc>
          <w:tcPr>
            <w:tcW w:w="1701" w:type="dxa"/>
            <w:vAlign w:val="center"/>
          </w:tcPr>
          <w:p w14:paraId="24E786D0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40 207</w:t>
            </w:r>
          </w:p>
        </w:tc>
      </w:tr>
      <w:tr w:rsidR="00285305" w:rsidRPr="00051DF5" w14:paraId="52382830" w14:textId="77777777" w:rsidTr="00285305">
        <w:trPr>
          <w:trHeight w:val="602"/>
        </w:trPr>
        <w:tc>
          <w:tcPr>
            <w:tcW w:w="425" w:type="dxa"/>
            <w:vAlign w:val="center"/>
          </w:tcPr>
          <w:p w14:paraId="6277A025" w14:textId="77777777" w:rsidR="004C6892" w:rsidRPr="00051DF5" w:rsidRDefault="004C6892" w:rsidP="00E9570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22478415" w14:textId="77777777" w:rsidR="004C6892" w:rsidRPr="00051DF5" w:rsidRDefault="004C6892" w:rsidP="00D47D2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г. Астана, район Есиль, улица Сауран, д. №7г, НП-4</w:t>
            </w:r>
          </w:p>
        </w:tc>
        <w:tc>
          <w:tcPr>
            <w:tcW w:w="850" w:type="dxa"/>
            <w:vAlign w:val="center"/>
          </w:tcPr>
          <w:p w14:paraId="2CA2EEE6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29,9</w:t>
            </w:r>
          </w:p>
        </w:tc>
        <w:tc>
          <w:tcPr>
            <w:tcW w:w="1134" w:type="dxa"/>
            <w:vAlign w:val="center"/>
          </w:tcPr>
          <w:p w14:paraId="01B3BC29" w14:textId="77777777" w:rsidR="004C6892" w:rsidRPr="00051DF5" w:rsidRDefault="004C6892" w:rsidP="00D47D24">
            <w:pPr>
              <w:ind w:left="-110"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1-й этаж /чистовая отделка</w:t>
            </w:r>
          </w:p>
        </w:tc>
        <w:tc>
          <w:tcPr>
            <w:tcW w:w="1843" w:type="dxa"/>
            <w:vAlign w:val="center"/>
          </w:tcPr>
          <w:p w14:paraId="674612C3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179 400</w:t>
            </w:r>
          </w:p>
        </w:tc>
        <w:tc>
          <w:tcPr>
            <w:tcW w:w="1134" w:type="dxa"/>
            <w:vAlign w:val="center"/>
          </w:tcPr>
          <w:p w14:paraId="064AA095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6000</w:t>
            </w:r>
          </w:p>
        </w:tc>
        <w:tc>
          <w:tcPr>
            <w:tcW w:w="1843" w:type="dxa"/>
            <w:vAlign w:val="center"/>
          </w:tcPr>
          <w:p w14:paraId="77FF2128" w14:textId="77777777" w:rsidR="004C6892" w:rsidRPr="00051DF5" w:rsidRDefault="004C6892" w:rsidP="00051DF5">
            <w:pPr>
              <w:jc w:val="center"/>
              <w:rPr>
                <w:sz w:val="18"/>
                <w:szCs w:val="18"/>
              </w:rPr>
            </w:pPr>
            <w:r w:rsidRPr="00051DF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20 </w:t>
            </w:r>
            <w:r w:rsidRPr="00051DF5">
              <w:rPr>
                <w:rFonts w:ascii="Times New Roman" w:eastAsia="Calibri" w:hAnsi="Times New Roman" w:cs="Times New Roman"/>
                <w:sz w:val="18"/>
                <w:szCs w:val="18"/>
              </w:rPr>
              <w:t>календарных дней</w:t>
            </w:r>
          </w:p>
        </w:tc>
        <w:tc>
          <w:tcPr>
            <w:tcW w:w="1701" w:type="dxa"/>
            <w:vAlign w:val="center"/>
          </w:tcPr>
          <w:p w14:paraId="756581F9" w14:textId="77777777" w:rsidR="004C6892" w:rsidRPr="00051DF5" w:rsidRDefault="004C6892" w:rsidP="00051D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51DF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11 960</w:t>
            </w:r>
          </w:p>
        </w:tc>
      </w:tr>
    </w:tbl>
    <w:p w14:paraId="75888DA0" w14:textId="77777777" w:rsidR="00AC6B99" w:rsidRPr="00555C18" w:rsidRDefault="00AC6B99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1FD50E3" w14:textId="2FDD9DF3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</w:t>
      </w:r>
      <w:r w:rsidR="00E867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Льготный</w:t>
      </w: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период, представляемый предпринимателю, исчисляется с даты заключения договора аренды</w:t>
      </w:r>
      <w:r w:rsidRPr="005A4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E15035C" w14:textId="77777777" w:rsidR="00AC6B99" w:rsidRPr="005A428D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выставляемых нежилых помещений – для осуществления коммерческой деятельности.</w:t>
      </w:r>
    </w:p>
    <w:p w14:paraId="172EB3AC" w14:textId="77777777" w:rsidR="00AC6B99" w:rsidRPr="00E6060E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 расходы по коммунальным услугам несет Арендатор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AF7964" w14:textId="77777777" w:rsidR="00AC6B99" w:rsidRPr="005A428D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в аренду нежилого помещения – 5 лет.</w:t>
      </w:r>
    </w:p>
    <w:p w14:paraId="67D0DC19" w14:textId="069B2A3E" w:rsidR="00AC6B99" w:rsidRPr="005119F3" w:rsidRDefault="00AC6B99" w:rsidP="00AC6B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Заявки на участие в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тендере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принимаются на </w:t>
      </w:r>
      <w:r w:rsidRPr="00511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веб-портале реестра государственного имущества </w:t>
      </w:r>
      <w:hyperlink r:id="rId7" w:history="1">
        <w:r w:rsidRPr="005119F3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www.gosreestr</w:t>
        </w:r>
      </w:hyperlink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 08</w:t>
      </w:r>
      <w:r w:rsidRPr="00121A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.00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часов </w:t>
      </w:r>
      <w:r w:rsidR="00AA7F2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03</w:t>
      </w:r>
      <w:r w:rsidR="00E867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AA7F2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апрел</w:t>
      </w:r>
      <w:r w:rsidR="00E867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202</w:t>
      </w:r>
      <w:r w:rsidR="00E867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до 08.00 часов </w:t>
      </w:r>
      <w:r w:rsidR="00AA7F2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19</w:t>
      </w:r>
      <w:r w:rsidR="00E867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AA7F2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апрел</w:t>
      </w:r>
      <w:r w:rsidR="00E867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я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202</w:t>
      </w:r>
      <w:r w:rsidR="00E867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3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года. </w:t>
      </w:r>
    </w:p>
    <w:p w14:paraId="5298A524" w14:textId="3EDF8DA2" w:rsidR="00AC6B99" w:rsidRPr="005119F3" w:rsidRDefault="00AC6B99" w:rsidP="00AC6B9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 xml:space="preserve">Тендер состоится </w:t>
      </w:r>
      <w:r w:rsidR="00AA7F2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19</w:t>
      </w:r>
      <w:r w:rsidR="00E867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="00AA7F2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апреля </w:t>
      </w:r>
      <w:r w:rsidR="00AA7F24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202</w:t>
      </w:r>
      <w:r w:rsidR="00AA7F2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3</w:t>
      </w:r>
      <w:r w:rsidR="00AA7F24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</w:t>
      </w:r>
      <w:r w:rsidR="00AA7F2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</w:t>
      </w:r>
      <w:r w:rsidR="002B0C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0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:00 часов.</w:t>
      </w:r>
    </w:p>
    <w:p w14:paraId="45042BCC" w14:textId="12F16706" w:rsidR="00AC6B99" w:rsidRPr="008D0BFA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en-US"/>
        </w:rPr>
        <w:t>C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Регламент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ом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проведения электронных торгов по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br/>
        <w:t>передаче имущества в имущественный наем (аренду) на веб-портале реестра государственного имущества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 xml:space="preserve"> можно ознакомитсья </w:t>
      </w:r>
      <w:r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по ссылке</w:t>
      </w:r>
      <w:r w:rsidRPr="0055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hyperlink r:id="rId8" w:history="1">
        <w:r w:rsidR="008D0BFA" w:rsidRPr="00DE2385">
          <w:rPr>
            <w:rStyle w:val="a4"/>
            <w:rFonts w:ascii="Times New Roman" w:hAnsi="Times New Roman" w:cs="Times New Roman"/>
            <w:sz w:val="28"/>
            <w:szCs w:val="28"/>
          </w:rPr>
          <w:t>https://e-auction.gosreestr.kz/p/ru/auction-infos/ea-reglament/Files/Reglament_po_arende.htm</w:t>
        </w:r>
      </w:hyperlink>
      <w:r w:rsidR="008D0B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</w:p>
    <w:p w14:paraId="4C110328" w14:textId="515A9A69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заявлений: тел. 8(7172)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55-29-90,</w:t>
      </w:r>
      <w:r w:rsidR="008D0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67-29-90,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0BFA" w:rsidRPr="008D0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+7 (702) 244 33 75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город </w:t>
      </w:r>
      <w:r w:rsidR="002B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Астана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район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Бейбитшилик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этаж, электронный </w:t>
      </w:r>
      <w:r w:rsidRPr="00FD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hyperlink r:id="rId9" w:history="1">
        <w:r w:rsidRPr="006F4A3B">
          <w:rPr>
            <w:rStyle w:val="a4"/>
            <w:rFonts w:ascii="Times New Roman" w:eastAsia="Calibri" w:hAnsi="Times New Roman" w:cs="Times New Roman"/>
            <w:sz w:val="28"/>
            <w:szCs w:val="28"/>
          </w:rPr>
          <w:t>info@astana-spk.kz</w:t>
        </w:r>
      </w:hyperlink>
      <w:r w:rsidRPr="00FD4F10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14:paraId="43B2EB66" w14:textId="77777777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 электронного портала: 55-29-81 (</w:t>
      </w:r>
      <w:proofErr w:type="spellStart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. 110, 112, 119), время работы: с 9:00 до 18:30 часов.</w:t>
      </w:r>
    </w:p>
    <w:p w14:paraId="41FD880A" w14:textId="16D61BB6" w:rsidR="00AC6B99" w:rsidRPr="00AA7F24" w:rsidRDefault="00AA7F24" w:rsidP="00AA7F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13</w:t>
      </w:r>
      <w:r w:rsidR="00E867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апрел</w:t>
      </w:r>
      <w:r w:rsidR="00E867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я</w:t>
      </w:r>
      <w:r w:rsidR="00AC6B99"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867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AC6B99"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с 10.00 по адресу </w:t>
      </w:r>
      <w:r w:rsidR="00AC6B99" w:rsidRPr="00BE6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ул. </w:t>
      </w:r>
      <w:proofErr w:type="spellStart"/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Бейбитшилик</w:t>
      </w:r>
      <w:proofErr w:type="spellEnd"/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д.9</w:t>
      </w:r>
      <w:r w:rsidR="00AC6B99"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будет осуществлен объезд по вышеуказанным помещениям. </w:t>
      </w:r>
    </w:p>
    <w:p w14:paraId="3658B542" w14:textId="77777777" w:rsidR="00AC6B99" w:rsidRPr="00F2328C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E85B7" w14:textId="538DC924" w:rsidR="00AC6B99" w:rsidRPr="005D2676" w:rsidRDefault="00B4701D" w:rsidP="005D2676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D2676">
        <w:rPr>
          <w:color w:val="FF0000"/>
          <w:sz w:val="28"/>
          <w:szCs w:val="28"/>
        </w:rPr>
        <w:tab/>
        <w:t>Внимание!!!</w:t>
      </w:r>
      <w:r w:rsidR="005D2676">
        <w:rPr>
          <w:color w:val="FF0000"/>
          <w:sz w:val="28"/>
          <w:szCs w:val="28"/>
        </w:rPr>
        <w:t xml:space="preserve"> Стоимость за 1 </w:t>
      </w:r>
      <w:proofErr w:type="spellStart"/>
      <w:r w:rsidR="005D2676">
        <w:rPr>
          <w:color w:val="FF0000"/>
          <w:sz w:val="28"/>
          <w:szCs w:val="28"/>
        </w:rPr>
        <w:t>кв.м</w:t>
      </w:r>
      <w:proofErr w:type="spellEnd"/>
      <w:r w:rsidR="005D2676">
        <w:rPr>
          <w:color w:val="FF0000"/>
          <w:sz w:val="28"/>
          <w:szCs w:val="28"/>
        </w:rPr>
        <w:t xml:space="preserve">. остается неизменной. </w:t>
      </w:r>
      <w:r w:rsidR="00BA22A0">
        <w:rPr>
          <w:color w:val="FF0000"/>
          <w:sz w:val="28"/>
          <w:szCs w:val="28"/>
          <w:lang w:val="kk-KZ"/>
        </w:rPr>
        <w:t>Торги проходят за право аренды, а не за стоимость аренды.</w:t>
      </w:r>
      <w:r w:rsidR="00BA22A0">
        <w:rPr>
          <w:color w:val="FF0000"/>
          <w:sz w:val="28"/>
          <w:szCs w:val="28"/>
        </w:rPr>
        <w:t xml:space="preserve"> </w:t>
      </w:r>
      <w:r w:rsidR="005D2676" w:rsidRPr="005D2676">
        <w:rPr>
          <w:color w:val="FF0000"/>
          <w:sz w:val="28"/>
          <w:szCs w:val="28"/>
        </w:rPr>
        <w:t xml:space="preserve">Сумма гарантийного взноса </w:t>
      </w:r>
      <w:r w:rsidR="00B45A8D">
        <w:rPr>
          <w:color w:val="FF0000"/>
          <w:sz w:val="28"/>
          <w:szCs w:val="28"/>
        </w:rPr>
        <w:t>засчитывается в счет выкупной суммы</w:t>
      </w:r>
      <w:r w:rsidR="00BA22A0">
        <w:rPr>
          <w:color w:val="FF0000"/>
          <w:sz w:val="28"/>
          <w:szCs w:val="28"/>
        </w:rPr>
        <w:t xml:space="preserve"> права аренды</w:t>
      </w:r>
      <w:r w:rsidR="00B45A8D">
        <w:rPr>
          <w:color w:val="FF0000"/>
          <w:sz w:val="28"/>
          <w:szCs w:val="28"/>
        </w:rPr>
        <w:t xml:space="preserve">, а также </w:t>
      </w:r>
      <w:r w:rsidR="005D2676" w:rsidRPr="005D2676">
        <w:rPr>
          <w:color w:val="FF0000"/>
          <w:sz w:val="28"/>
          <w:szCs w:val="28"/>
        </w:rPr>
        <w:t xml:space="preserve">не засчитывается в счет ежемесячных арендных платежей и признается доходом </w:t>
      </w:r>
      <w:r w:rsidR="00B45A8D" w:rsidRPr="00B45A8D">
        <w:rPr>
          <w:color w:val="FF0000"/>
          <w:sz w:val="28"/>
          <w:szCs w:val="28"/>
        </w:rPr>
        <w:t>АО «СПК «Astana»</w:t>
      </w:r>
      <w:r w:rsidR="00B45A8D">
        <w:rPr>
          <w:color w:val="FF0000"/>
          <w:sz w:val="28"/>
          <w:szCs w:val="28"/>
        </w:rPr>
        <w:t>.</w:t>
      </w:r>
    </w:p>
    <w:p w14:paraId="6DD3DF53" w14:textId="77777777" w:rsidR="00AC6B99" w:rsidRPr="005D2676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1906562" w14:textId="77777777" w:rsidR="00784FF9" w:rsidRPr="005D2676" w:rsidRDefault="00784FF9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8E4CB8" w14:textId="77777777" w:rsidR="004F5290" w:rsidRDefault="004F5290" w:rsidP="000F59E5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sectPr w:rsidR="004F5290" w:rsidSect="00555C1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1E45E5D"/>
    <w:multiLevelType w:val="hybridMultilevel"/>
    <w:tmpl w:val="A36E4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F9594B"/>
    <w:multiLevelType w:val="hybridMultilevel"/>
    <w:tmpl w:val="DA0E0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EA06F5"/>
    <w:multiLevelType w:val="hybridMultilevel"/>
    <w:tmpl w:val="B5262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AD6C87"/>
    <w:multiLevelType w:val="hybridMultilevel"/>
    <w:tmpl w:val="DA0E0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51DF5"/>
    <w:rsid w:val="00065C4E"/>
    <w:rsid w:val="00066EBB"/>
    <w:rsid w:val="000852C4"/>
    <w:rsid w:val="00090C7B"/>
    <w:rsid w:val="00090CB9"/>
    <w:rsid w:val="0009315F"/>
    <w:rsid w:val="000A31BF"/>
    <w:rsid w:val="000A57FC"/>
    <w:rsid w:val="000A6B80"/>
    <w:rsid w:val="000B5BE0"/>
    <w:rsid w:val="000D200C"/>
    <w:rsid w:val="000D6502"/>
    <w:rsid w:val="000E31EF"/>
    <w:rsid w:val="000E4527"/>
    <w:rsid w:val="000F59E5"/>
    <w:rsid w:val="00100F39"/>
    <w:rsid w:val="00106AC7"/>
    <w:rsid w:val="001148CE"/>
    <w:rsid w:val="0012069E"/>
    <w:rsid w:val="00121AE0"/>
    <w:rsid w:val="001265E0"/>
    <w:rsid w:val="00126719"/>
    <w:rsid w:val="0013489A"/>
    <w:rsid w:val="00142AD1"/>
    <w:rsid w:val="00153F53"/>
    <w:rsid w:val="001576AF"/>
    <w:rsid w:val="00194FF6"/>
    <w:rsid w:val="00196811"/>
    <w:rsid w:val="001C3844"/>
    <w:rsid w:val="001C45D4"/>
    <w:rsid w:val="001E38B8"/>
    <w:rsid w:val="0020266A"/>
    <w:rsid w:val="00220493"/>
    <w:rsid w:val="002220AE"/>
    <w:rsid w:val="00232233"/>
    <w:rsid w:val="002328EF"/>
    <w:rsid w:val="00233E6E"/>
    <w:rsid w:val="00242281"/>
    <w:rsid w:val="002751D4"/>
    <w:rsid w:val="00276899"/>
    <w:rsid w:val="00277693"/>
    <w:rsid w:val="0028465C"/>
    <w:rsid w:val="00285305"/>
    <w:rsid w:val="00292934"/>
    <w:rsid w:val="00293F70"/>
    <w:rsid w:val="002B0CE0"/>
    <w:rsid w:val="002B2C17"/>
    <w:rsid w:val="002B6D84"/>
    <w:rsid w:val="002B78CD"/>
    <w:rsid w:val="002E0FA6"/>
    <w:rsid w:val="002E36A1"/>
    <w:rsid w:val="002E4B41"/>
    <w:rsid w:val="002E691C"/>
    <w:rsid w:val="002F5936"/>
    <w:rsid w:val="002F6CF3"/>
    <w:rsid w:val="0030144C"/>
    <w:rsid w:val="003256DB"/>
    <w:rsid w:val="00330608"/>
    <w:rsid w:val="00332619"/>
    <w:rsid w:val="003354A7"/>
    <w:rsid w:val="003372E0"/>
    <w:rsid w:val="00375D98"/>
    <w:rsid w:val="00380628"/>
    <w:rsid w:val="0038429C"/>
    <w:rsid w:val="003922C7"/>
    <w:rsid w:val="003943E7"/>
    <w:rsid w:val="00395FA5"/>
    <w:rsid w:val="003B4E61"/>
    <w:rsid w:val="003C63EF"/>
    <w:rsid w:val="003D2405"/>
    <w:rsid w:val="003E2961"/>
    <w:rsid w:val="003F7105"/>
    <w:rsid w:val="004014E9"/>
    <w:rsid w:val="004039E8"/>
    <w:rsid w:val="00404BF9"/>
    <w:rsid w:val="004238FF"/>
    <w:rsid w:val="00431302"/>
    <w:rsid w:val="00432EA9"/>
    <w:rsid w:val="004342C4"/>
    <w:rsid w:val="00444422"/>
    <w:rsid w:val="0044656F"/>
    <w:rsid w:val="00447107"/>
    <w:rsid w:val="00453CA9"/>
    <w:rsid w:val="004563F2"/>
    <w:rsid w:val="00460035"/>
    <w:rsid w:val="00462B66"/>
    <w:rsid w:val="00463739"/>
    <w:rsid w:val="00470534"/>
    <w:rsid w:val="0047104D"/>
    <w:rsid w:val="004754B2"/>
    <w:rsid w:val="0047669A"/>
    <w:rsid w:val="0049130F"/>
    <w:rsid w:val="004A3EB1"/>
    <w:rsid w:val="004B1EF8"/>
    <w:rsid w:val="004B2A5E"/>
    <w:rsid w:val="004B3B46"/>
    <w:rsid w:val="004C6892"/>
    <w:rsid w:val="004D2220"/>
    <w:rsid w:val="004D4AF1"/>
    <w:rsid w:val="004D624D"/>
    <w:rsid w:val="004E66B2"/>
    <w:rsid w:val="004F0C13"/>
    <w:rsid w:val="004F1332"/>
    <w:rsid w:val="004F5290"/>
    <w:rsid w:val="004F65F8"/>
    <w:rsid w:val="004F724B"/>
    <w:rsid w:val="005119F3"/>
    <w:rsid w:val="00512026"/>
    <w:rsid w:val="00515065"/>
    <w:rsid w:val="0052667E"/>
    <w:rsid w:val="0053410B"/>
    <w:rsid w:val="00535696"/>
    <w:rsid w:val="00544EE5"/>
    <w:rsid w:val="00545179"/>
    <w:rsid w:val="00555C18"/>
    <w:rsid w:val="005640AA"/>
    <w:rsid w:val="00567B4C"/>
    <w:rsid w:val="005718A8"/>
    <w:rsid w:val="0057794B"/>
    <w:rsid w:val="005830B4"/>
    <w:rsid w:val="00586D6F"/>
    <w:rsid w:val="00591AC7"/>
    <w:rsid w:val="005A2DB2"/>
    <w:rsid w:val="005A428D"/>
    <w:rsid w:val="005B3413"/>
    <w:rsid w:val="005B389D"/>
    <w:rsid w:val="005C177F"/>
    <w:rsid w:val="005C2BDF"/>
    <w:rsid w:val="005C7F9E"/>
    <w:rsid w:val="005D01BF"/>
    <w:rsid w:val="005D0EF2"/>
    <w:rsid w:val="005D2676"/>
    <w:rsid w:val="00600461"/>
    <w:rsid w:val="0060055C"/>
    <w:rsid w:val="006068B4"/>
    <w:rsid w:val="00606DCB"/>
    <w:rsid w:val="006117EF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3C74"/>
    <w:rsid w:val="006747AB"/>
    <w:rsid w:val="00674AC4"/>
    <w:rsid w:val="00674BC7"/>
    <w:rsid w:val="00696751"/>
    <w:rsid w:val="006C42C5"/>
    <w:rsid w:val="006C64D7"/>
    <w:rsid w:val="006C6E62"/>
    <w:rsid w:val="006D1BF6"/>
    <w:rsid w:val="006D4F45"/>
    <w:rsid w:val="006D7FB1"/>
    <w:rsid w:val="006E10BC"/>
    <w:rsid w:val="006E4867"/>
    <w:rsid w:val="007065F9"/>
    <w:rsid w:val="00717E61"/>
    <w:rsid w:val="007241C3"/>
    <w:rsid w:val="0072713F"/>
    <w:rsid w:val="007528FE"/>
    <w:rsid w:val="00773544"/>
    <w:rsid w:val="00782CF1"/>
    <w:rsid w:val="00784FF9"/>
    <w:rsid w:val="00794F72"/>
    <w:rsid w:val="007B0EA0"/>
    <w:rsid w:val="007B14B0"/>
    <w:rsid w:val="007B20B3"/>
    <w:rsid w:val="007B3C4E"/>
    <w:rsid w:val="007C67B1"/>
    <w:rsid w:val="007D080A"/>
    <w:rsid w:val="007D67C8"/>
    <w:rsid w:val="007E2642"/>
    <w:rsid w:val="007E6F56"/>
    <w:rsid w:val="007F3FF8"/>
    <w:rsid w:val="007F44F7"/>
    <w:rsid w:val="00825CD3"/>
    <w:rsid w:val="0082784F"/>
    <w:rsid w:val="008304A6"/>
    <w:rsid w:val="00833F7D"/>
    <w:rsid w:val="008405E3"/>
    <w:rsid w:val="00841C84"/>
    <w:rsid w:val="008563BF"/>
    <w:rsid w:val="00860162"/>
    <w:rsid w:val="00862268"/>
    <w:rsid w:val="00870318"/>
    <w:rsid w:val="00871AB9"/>
    <w:rsid w:val="00882823"/>
    <w:rsid w:val="00885854"/>
    <w:rsid w:val="00893176"/>
    <w:rsid w:val="008A0A09"/>
    <w:rsid w:val="008A2599"/>
    <w:rsid w:val="008A3756"/>
    <w:rsid w:val="008B25B6"/>
    <w:rsid w:val="008B630E"/>
    <w:rsid w:val="008C4734"/>
    <w:rsid w:val="008D0BFA"/>
    <w:rsid w:val="008D173A"/>
    <w:rsid w:val="008D29A1"/>
    <w:rsid w:val="008F46E7"/>
    <w:rsid w:val="008F4707"/>
    <w:rsid w:val="0090410A"/>
    <w:rsid w:val="00905E2F"/>
    <w:rsid w:val="00920BC2"/>
    <w:rsid w:val="0093002D"/>
    <w:rsid w:val="00940964"/>
    <w:rsid w:val="0094244C"/>
    <w:rsid w:val="009429F1"/>
    <w:rsid w:val="009464DB"/>
    <w:rsid w:val="00952034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80201"/>
    <w:rsid w:val="009A2A50"/>
    <w:rsid w:val="009A63F5"/>
    <w:rsid w:val="009A7173"/>
    <w:rsid w:val="009B0AFF"/>
    <w:rsid w:val="009B0C34"/>
    <w:rsid w:val="009C072D"/>
    <w:rsid w:val="009D23F2"/>
    <w:rsid w:val="009D752A"/>
    <w:rsid w:val="009E6ACA"/>
    <w:rsid w:val="009E7310"/>
    <w:rsid w:val="009F1B4F"/>
    <w:rsid w:val="009F5351"/>
    <w:rsid w:val="00A021FB"/>
    <w:rsid w:val="00A07931"/>
    <w:rsid w:val="00A1273B"/>
    <w:rsid w:val="00A21FC2"/>
    <w:rsid w:val="00A31030"/>
    <w:rsid w:val="00A32EAC"/>
    <w:rsid w:val="00A44797"/>
    <w:rsid w:val="00A61132"/>
    <w:rsid w:val="00A649FE"/>
    <w:rsid w:val="00A759CF"/>
    <w:rsid w:val="00A83162"/>
    <w:rsid w:val="00A871EB"/>
    <w:rsid w:val="00A921AA"/>
    <w:rsid w:val="00A932C3"/>
    <w:rsid w:val="00A95454"/>
    <w:rsid w:val="00AA662F"/>
    <w:rsid w:val="00AA74D7"/>
    <w:rsid w:val="00AA7F24"/>
    <w:rsid w:val="00AC6B99"/>
    <w:rsid w:val="00AD2EB0"/>
    <w:rsid w:val="00AD5686"/>
    <w:rsid w:val="00AD7122"/>
    <w:rsid w:val="00AE1B19"/>
    <w:rsid w:val="00AF23A7"/>
    <w:rsid w:val="00AF3401"/>
    <w:rsid w:val="00B005E9"/>
    <w:rsid w:val="00B2615A"/>
    <w:rsid w:val="00B30F23"/>
    <w:rsid w:val="00B3131E"/>
    <w:rsid w:val="00B44518"/>
    <w:rsid w:val="00B45A8D"/>
    <w:rsid w:val="00B4701D"/>
    <w:rsid w:val="00B550BE"/>
    <w:rsid w:val="00B55A2E"/>
    <w:rsid w:val="00B609FB"/>
    <w:rsid w:val="00B71586"/>
    <w:rsid w:val="00B74EDF"/>
    <w:rsid w:val="00B919A8"/>
    <w:rsid w:val="00B974D7"/>
    <w:rsid w:val="00B97B0A"/>
    <w:rsid w:val="00BA1249"/>
    <w:rsid w:val="00BA22A0"/>
    <w:rsid w:val="00BB4DFE"/>
    <w:rsid w:val="00BB5CFB"/>
    <w:rsid w:val="00BC18B3"/>
    <w:rsid w:val="00BC47CE"/>
    <w:rsid w:val="00BD05A2"/>
    <w:rsid w:val="00BD6D3C"/>
    <w:rsid w:val="00BD7A28"/>
    <w:rsid w:val="00BE6A63"/>
    <w:rsid w:val="00BF7E82"/>
    <w:rsid w:val="00C04382"/>
    <w:rsid w:val="00C10077"/>
    <w:rsid w:val="00C10A89"/>
    <w:rsid w:val="00C10C1E"/>
    <w:rsid w:val="00C44562"/>
    <w:rsid w:val="00C50285"/>
    <w:rsid w:val="00C52262"/>
    <w:rsid w:val="00C57669"/>
    <w:rsid w:val="00C65872"/>
    <w:rsid w:val="00C74CBA"/>
    <w:rsid w:val="00C901C2"/>
    <w:rsid w:val="00C95BDB"/>
    <w:rsid w:val="00C96DA4"/>
    <w:rsid w:val="00CB04C1"/>
    <w:rsid w:val="00CB0E14"/>
    <w:rsid w:val="00CB1FAE"/>
    <w:rsid w:val="00CB48F4"/>
    <w:rsid w:val="00CB55FE"/>
    <w:rsid w:val="00CC0DAD"/>
    <w:rsid w:val="00CC5D50"/>
    <w:rsid w:val="00CC6E7E"/>
    <w:rsid w:val="00CD64DA"/>
    <w:rsid w:val="00CE3C14"/>
    <w:rsid w:val="00CE59D1"/>
    <w:rsid w:val="00D13BD5"/>
    <w:rsid w:val="00D31633"/>
    <w:rsid w:val="00D332DF"/>
    <w:rsid w:val="00D34F85"/>
    <w:rsid w:val="00D4057F"/>
    <w:rsid w:val="00D47D24"/>
    <w:rsid w:val="00D50606"/>
    <w:rsid w:val="00D53EEB"/>
    <w:rsid w:val="00D55C60"/>
    <w:rsid w:val="00D61C29"/>
    <w:rsid w:val="00D63340"/>
    <w:rsid w:val="00D83895"/>
    <w:rsid w:val="00DA1876"/>
    <w:rsid w:val="00DA6EDB"/>
    <w:rsid w:val="00DB0FF2"/>
    <w:rsid w:val="00DC6817"/>
    <w:rsid w:val="00DC799B"/>
    <w:rsid w:val="00DD77EB"/>
    <w:rsid w:val="00DE096C"/>
    <w:rsid w:val="00E06B96"/>
    <w:rsid w:val="00E07258"/>
    <w:rsid w:val="00E07FDF"/>
    <w:rsid w:val="00E1163E"/>
    <w:rsid w:val="00E23A60"/>
    <w:rsid w:val="00E23DE1"/>
    <w:rsid w:val="00E34CB1"/>
    <w:rsid w:val="00E6060E"/>
    <w:rsid w:val="00E675A6"/>
    <w:rsid w:val="00E853DA"/>
    <w:rsid w:val="00E8677F"/>
    <w:rsid w:val="00E9570B"/>
    <w:rsid w:val="00E96D6A"/>
    <w:rsid w:val="00EA20FD"/>
    <w:rsid w:val="00EA211A"/>
    <w:rsid w:val="00EA2CB5"/>
    <w:rsid w:val="00EA7E6D"/>
    <w:rsid w:val="00EE5F5D"/>
    <w:rsid w:val="00EE5FCF"/>
    <w:rsid w:val="00F0580C"/>
    <w:rsid w:val="00F10C73"/>
    <w:rsid w:val="00F16603"/>
    <w:rsid w:val="00F2328C"/>
    <w:rsid w:val="00F40623"/>
    <w:rsid w:val="00F465C9"/>
    <w:rsid w:val="00F63098"/>
    <w:rsid w:val="00F72C0B"/>
    <w:rsid w:val="00F749BD"/>
    <w:rsid w:val="00F82515"/>
    <w:rsid w:val="00F86175"/>
    <w:rsid w:val="00F96966"/>
    <w:rsid w:val="00FA07A5"/>
    <w:rsid w:val="00FB79AE"/>
    <w:rsid w:val="00FC6031"/>
    <w:rsid w:val="00FD4F10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1D905"/>
  <w15:docId w15:val="{6FC3AFF5-A465-4424-B2F1-CB53F007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11">
    <w:name w:val="Неразрешенное упоминание1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2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2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F4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auction.gosreestr.kz/p/ru/auction-infos/ea-reglament/Files/Reglament_po_arende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rees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reestr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stana-sp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3CCA-B8B9-457D-9BC2-ABABA9F8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Аштаев Асан Рамазанулы</cp:lastModifiedBy>
  <cp:revision>2</cp:revision>
  <cp:lastPrinted>2023-04-03T06:44:00Z</cp:lastPrinted>
  <dcterms:created xsi:type="dcterms:W3CDTF">2023-04-03T11:44:00Z</dcterms:created>
  <dcterms:modified xsi:type="dcterms:W3CDTF">2023-04-03T11:44:00Z</dcterms:modified>
</cp:coreProperties>
</file>